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>СИГНАЛИ В РИОСВ-БУРГАС</w:t>
      </w:r>
    </w:p>
    <w:p w:rsidR="006C1C67" w:rsidRPr="00C268C9" w:rsidRDefault="006C1C67" w:rsidP="005F3F65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507578">
        <w:rPr>
          <w:b/>
          <w:spacing w:val="20"/>
        </w:rPr>
        <w:t>АВГУСТ</w:t>
      </w:r>
      <w:r w:rsidR="00826269" w:rsidRPr="00C268C9">
        <w:rPr>
          <w:b/>
          <w:spacing w:val="20"/>
        </w:rPr>
        <w:t xml:space="preserve"> </w:t>
      </w:r>
      <w:r w:rsidRPr="00C268C9">
        <w:rPr>
          <w:b/>
          <w:spacing w:val="20"/>
        </w:rPr>
        <w:t>201</w:t>
      </w:r>
      <w:r w:rsidR="00D9553C" w:rsidRPr="00C268C9">
        <w:rPr>
          <w:b/>
          <w:spacing w:val="20"/>
        </w:rPr>
        <w:t>9</w:t>
      </w:r>
      <w:r w:rsidRPr="00C268C9">
        <w:rPr>
          <w:b/>
          <w:spacing w:val="20"/>
        </w:rPr>
        <w:t xml:space="preserve"> Г.</w:t>
      </w:r>
    </w:p>
    <w:p w:rsidR="00DD5C9E" w:rsidRPr="00C268C9" w:rsidRDefault="00DD5C9E" w:rsidP="005F3F65">
      <w:pPr>
        <w:jc w:val="both"/>
        <w:rPr>
          <w:b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69"/>
        <w:gridCol w:w="1649"/>
        <w:gridCol w:w="3827"/>
        <w:gridCol w:w="1984"/>
        <w:gridCol w:w="5954"/>
      </w:tblGrid>
      <w:tr w:rsidR="006C1C67" w:rsidRPr="00507578" w:rsidTr="00BA6386">
        <w:tc>
          <w:tcPr>
            <w:tcW w:w="568" w:type="dxa"/>
            <w:shd w:val="clear" w:color="auto" w:fill="auto"/>
            <w:vAlign w:val="center"/>
          </w:tcPr>
          <w:p w:rsidR="006C1C67" w:rsidRPr="00507578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C1C67" w:rsidRPr="00507578" w:rsidRDefault="006C1C67" w:rsidP="0050757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17E0A" w:rsidRPr="00507578" w:rsidRDefault="006C1C67" w:rsidP="005075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7578">
              <w:rPr>
                <w:b/>
                <w:sz w:val="22"/>
                <w:szCs w:val="22"/>
              </w:rPr>
              <w:t>ПОСТЪПИЛ</w:t>
            </w:r>
          </w:p>
          <w:p w:rsidR="006C1C67" w:rsidRPr="00507578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1C67" w:rsidRPr="00507578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52FC" w:rsidRPr="00507578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ОТГОВОРНА</w:t>
            </w:r>
          </w:p>
          <w:p w:rsidR="006C1C67" w:rsidRPr="00507578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C1C67" w:rsidRPr="00507578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507578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507578" w:rsidRPr="006163C3" w:rsidTr="00BA6386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01.08.2019 г.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6308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Замърсяване на крайбрежните морски води от </w:t>
            </w:r>
            <w:r w:rsidR="00ED779E" w:rsidRPr="006163C3">
              <w:rPr>
                <w:sz w:val="22"/>
                <w:szCs w:val="22"/>
              </w:rPr>
              <w:t xml:space="preserve">ваканционно селище </w:t>
            </w:r>
            <w:r w:rsidRPr="006163C3">
              <w:rPr>
                <w:sz w:val="22"/>
                <w:szCs w:val="22"/>
              </w:rPr>
              <w:t>"Оазис Ризорт енд СПА" в землището на с. Лозенец, общ. Царево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Default="00B83721" w:rsidP="007E034E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Извършена е проверка.</w:t>
            </w:r>
            <w:r w:rsidR="007E034E" w:rsidRPr="006163C3">
              <w:rPr>
                <w:sz w:val="22"/>
                <w:szCs w:val="22"/>
              </w:rPr>
              <w:t xml:space="preserve"> Установено е, че отпадъчните води от в.с. "Оазис Ризорт енд СПА" се отвеждат в канализац</w:t>
            </w:r>
            <w:r w:rsidR="007E034E" w:rsidRPr="006163C3">
              <w:rPr>
                <w:sz w:val="22"/>
                <w:szCs w:val="22"/>
              </w:rPr>
              <w:t>и</w:t>
            </w:r>
            <w:r w:rsidR="007E034E" w:rsidRPr="006163C3">
              <w:rPr>
                <w:sz w:val="22"/>
                <w:szCs w:val="22"/>
              </w:rPr>
              <w:t>онна помпена станця "Оазис" извън територията на морския плаж, отъдето се претласкват и включват в канализационна система на град Царево.</w:t>
            </w:r>
            <w:r w:rsidR="00557AAF" w:rsidRPr="006163C3">
              <w:rPr>
                <w:sz w:val="22"/>
                <w:szCs w:val="22"/>
              </w:rPr>
              <w:t xml:space="preserve"> </w:t>
            </w:r>
            <w:r w:rsidR="00507578" w:rsidRPr="006163C3">
              <w:rPr>
                <w:sz w:val="22"/>
                <w:szCs w:val="22"/>
              </w:rPr>
              <w:t>Не е констатирано замърсяване н</w:t>
            </w:r>
            <w:r w:rsidRPr="006163C3">
              <w:rPr>
                <w:sz w:val="22"/>
                <w:szCs w:val="22"/>
              </w:rPr>
              <w:t>а крайбрежните морски води и</w:t>
            </w:r>
            <w:r w:rsidR="00507578" w:rsidRPr="006163C3">
              <w:rPr>
                <w:sz w:val="22"/>
                <w:szCs w:val="22"/>
              </w:rPr>
              <w:t xml:space="preserve"> </w:t>
            </w:r>
            <w:r w:rsidRPr="006163C3">
              <w:rPr>
                <w:sz w:val="22"/>
                <w:szCs w:val="22"/>
              </w:rPr>
              <w:t>плажната иви</w:t>
            </w:r>
            <w:r w:rsidR="00507578" w:rsidRPr="006163C3">
              <w:rPr>
                <w:sz w:val="22"/>
                <w:szCs w:val="22"/>
              </w:rPr>
              <w:t>ца н</w:t>
            </w:r>
            <w:r w:rsidR="007E034E" w:rsidRPr="006163C3">
              <w:rPr>
                <w:sz w:val="22"/>
                <w:szCs w:val="22"/>
              </w:rPr>
              <w:t xml:space="preserve">а морски плаж "Къмпинг Оазис" </w:t>
            </w:r>
            <w:r w:rsidRPr="006163C3">
              <w:rPr>
                <w:sz w:val="22"/>
                <w:szCs w:val="22"/>
              </w:rPr>
              <w:t>с</w:t>
            </w:r>
            <w:r w:rsidR="00507578" w:rsidRPr="006163C3">
              <w:rPr>
                <w:sz w:val="22"/>
                <w:szCs w:val="22"/>
              </w:rPr>
              <w:t xml:space="preserve"> отпадъчни води. Водите в морето са с естествен цвят и мирис, без нефтен "филм" на повър</w:t>
            </w:r>
            <w:r w:rsidR="00507578" w:rsidRPr="006163C3">
              <w:rPr>
                <w:sz w:val="22"/>
                <w:szCs w:val="22"/>
              </w:rPr>
              <w:t>х</w:t>
            </w:r>
            <w:r w:rsidR="00507578" w:rsidRPr="006163C3">
              <w:rPr>
                <w:sz w:val="22"/>
                <w:szCs w:val="22"/>
              </w:rPr>
              <w:t xml:space="preserve">ността или опалесценция. </w:t>
            </w:r>
          </w:p>
          <w:p w:rsidR="008D4829" w:rsidRPr="008D4829" w:rsidRDefault="008D4829" w:rsidP="007E034E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07578" w:rsidRPr="00507578" w:rsidTr="00BA6386">
        <w:trPr>
          <w:trHeight w:val="2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01.08.2019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6163C3" w:rsidRDefault="00AE731E" w:rsidP="0056308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</w:t>
            </w:r>
            <w:r w:rsidR="00006690" w:rsidRPr="006163C3">
              <w:rPr>
                <w:sz w:val="22"/>
                <w:szCs w:val="22"/>
              </w:rPr>
              <w:t xml:space="preserve">зхвърляне на битови </w:t>
            </w:r>
            <w:r w:rsidR="00507578" w:rsidRPr="006163C3">
              <w:rPr>
                <w:sz w:val="22"/>
                <w:szCs w:val="22"/>
              </w:rPr>
              <w:t xml:space="preserve"> и животински отпадъци на ул. "България", с. Съед</w:t>
            </w:r>
            <w:r w:rsidR="00507578" w:rsidRPr="006163C3">
              <w:rPr>
                <w:sz w:val="22"/>
                <w:szCs w:val="22"/>
              </w:rPr>
              <w:t>и</w:t>
            </w:r>
            <w:r w:rsidR="00507578" w:rsidRPr="006163C3">
              <w:rPr>
                <w:sz w:val="22"/>
                <w:szCs w:val="22"/>
              </w:rPr>
              <w:t>нение, общ. Сунгурларе, по пътя за Шумен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6214" w:rsidRPr="00417A8B" w:rsidRDefault="00006690" w:rsidP="00006690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Извършена е проверка. П</w:t>
            </w:r>
            <w:r w:rsidR="00507578" w:rsidRPr="006163C3">
              <w:rPr>
                <w:sz w:val="22"/>
                <w:szCs w:val="22"/>
              </w:rPr>
              <w:t>о лявото поречие на р. Моравска, вдясн</w:t>
            </w:r>
            <w:r w:rsidRPr="006163C3">
              <w:rPr>
                <w:sz w:val="22"/>
                <w:szCs w:val="22"/>
              </w:rPr>
              <w:t>о от централен път с.Камчия-с.</w:t>
            </w:r>
            <w:r w:rsidR="00507578" w:rsidRPr="006163C3">
              <w:rPr>
                <w:sz w:val="22"/>
                <w:szCs w:val="22"/>
              </w:rPr>
              <w:t>Съединение</w:t>
            </w:r>
            <w:r w:rsidRPr="006163C3">
              <w:rPr>
                <w:sz w:val="22"/>
                <w:szCs w:val="22"/>
              </w:rPr>
              <w:t xml:space="preserve"> е конст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тирано наличие на 4 броя</w:t>
            </w:r>
            <w:r w:rsidR="00507578" w:rsidRPr="006163C3">
              <w:rPr>
                <w:sz w:val="22"/>
                <w:szCs w:val="22"/>
              </w:rPr>
              <w:t xml:space="preserve"> замърсени</w:t>
            </w:r>
            <w:r w:rsidRPr="006163C3">
              <w:rPr>
                <w:sz w:val="22"/>
                <w:szCs w:val="22"/>
              </w:rPr>
              <w:t xml:space="preserve">  терени</w:t>
            </w:r>
            <w:r w:rsidR="00507578" w:rsidRPr="006163C3">
              <w:rPr>
                <w:sz w:val="22"/>
                <w:szCs w:val="22"/>
              </w:rPr>
              <w:t xml:space="preserve"> с отпадъци</w:t>
            </w:r>
            <w:r w:rsidR="00286214" w:rsidRPr="006163C3">
              <w:rPr>
                <w:sz w:val="22"/>
                <w:szCs w:val="22"/>
              </w:rPr>
              <w:t>.</w:t>
            </w:r>
            <w:r w:rsidR="00507578" w:rsidRPr="006163C3">
              <w:rPr>
                <w:sz w:val="22"/>
                <w:szCs w:val="22"/>
              </w:rPr>
              <w:t xml:space="preserve"> Отредените за събиране съдове в населеното място и пери</w:t>
            </w:r>
            <w:r w:rsidR="00507578" w:rsidRPr="006163C3">
              <w:rPr>
                <w:sz w:val="22"/>
                <w:szCs w:val="22"/>
              </w:rPr>
              <w:t>о</w:t>
            </w:r>
            <w:r w:rsidR="00507578" w:rsidRPr="006163C3">
              <w:rPr>
                <w:sz w:val="22"/>
                <w:szCs w:val="22"/>
              </w:rPr>
              <w:t>дичността на извозване се оказва недостатъчна за броя ж</w:t>
            </w:r>
            <w:r w:rsidR="00507578" w:rsidRPr="006163C3">
              <w:rPr>
                <w:sz w:val="22"/>
                <w:szCs w:val="22"/>
              </w:rPr>
              <w:t>и</w:t>
            </w:r>
            <w:r w:rsidR="00507578" w:rsidRPr="006163C3">
              <w:rPr>
                <w:sz w:val="22"/>
                <w:szCs w:val="22"/>
              </w:rPr>
              <w:t>тели. Замърсеният терен не е обозначен с табели и достъпът до него е свободен.</w:t>
            </w:r>
            <w:r w:rsidR="00BA3212" w:rsidRPr="006163C3">
              <w:rPr>
                <w:sz w:val="22"/>
                <w:szCs w:val="22"/>
              </w:rPr>
              <w:t xml:space="preserve"> </w:t>
            </w:r>
            <w:r w:rsidR="00286214" w:rsidRPr="006163C3">
              <w:rPr>
                <w:sz w:val="22"/>
                <w:szCs w:val="22"/>
              </w:rPr>
              <w:t>На Кмета на община Сунгурларе е дад</w:t>
            </w:r>
            <w:r w:rsidR="00286214" w:rsidRPr="006163C3">
              <w:rPr>
                <w:sz w:val="22"/>
                <w:szCs w:val="22"/>
              </w:rPr>
              <w:t>е</w:t>
            </w:r>
            <w:r w:rsidR="00286214" w:rsidRPr="006163C3">
              <w:rPr>
                <w:sz w:val="22"/>
                <w:szCs w:val="22"/>
              </w:rPr>
              <w:t>но предписание за организиране и обезпечаване с техника почистването на замърсените терени и предприемане на последващи действия за предотвратяване повторното замъ</w:t>
            </w:r>
            <w:r w:rsidR="00286214" w:rsidRPr="006163C3">
              <w:rPr>
                <w:sz w:val="22"/>
                <w:szCs w:val="22"/>
              </w:rPr>
              <w:t>р</w:t>
            </w:r>
            <w:r w:rsidR="00286214" w:rsidRPr="006163C3">
              <w:rPr>
                <w:sz w:val="22"/>
                <w:szCs w:val="22"/>
              </w:rPr>
              <w:t>сяване на терените.</w:t>
            </w:r>
          </w:p>
        </w:tc>
      </w:tr>
      <w:tr w:rsidR="00507578" w:rsidRPr="006163C3" w:rsidTr="00BA6386">
        <w:trPr>
          <w:trHeight w:val="76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3</w:t>
            </w:r>
            <w:r w:rsidRPr="006163C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01.08.2019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6163C3" w:rsidRDefault="00507578" w:rsidP="0056308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Намерена бухал, не може да лети - к.к.Сл.бряг, к-с "Орхидея форд га</w:t>
            </w:r>
            <w:r w:rsidRPr="006163C3">
              <w:rPr>
                <w:sz w:val="22"/>
                <w:szCs w:val="22"/>
              </w:rPr>
              <w:t>р</w:t>
            </w:r>
            <w:r w:rsidRPr="006163C3">
              <w:rPr>
                <w:sz w:val="22"/>
                <w:szCs w:val="22"/>
              </w:rPr>
              <w:t>дън"</w:t>
            </w:r>
            <w:r w:rsidR="00F75316" w:rsidRPr="006163C3">
              <w:rPr>
                <w:sz w:val="22"/>
                <w:szCs w:val="22"/>
              </w:rPr>
              <w:t>, общ.Несебър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Птицата е от вида чухал. Видимо няма външни наранявания, но не може да излети. Изпратена за лечение/доотглеждане в Център за диви животни в гр. Стара Загора</w:t>
            </w:r>
          </w:p>
        </w:tc>
      </w:tr>
      <w:tr w:rsidR="00507578" w:rsidRPr="006163C3" w:rsidTr="00BA6386">
        <w:trPr>
          <w:trHeight w:val="84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01.08.2019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086" w:rsidRPr="006163C3" w:rsidRDefault="00507578" w:rsidP="0056308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Миризма на нефтопродукти в кв.Свети Георги, гр.Поморие </w:t>
            </w:r>
          </w:p>
          <w:p w:rsidR="00507578" w:rsidRPr="006163C3" w:rsidRDefault="00507578" w:rsidP="0056308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(х-л Феста Холдинг)</w:t>
            </w:r>
            <w:r w:rsidR="00563086" w:rsidRPr="006163C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6F66D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Сигналът е препратен на Община Поморие. </w:t>
            </w:r>
            <w:r w:rsidR="00507578" w:rsidRPr="006163C3">
              <w:rPr>
                <w:sz w:val="22"/>
                <w:szCs w:val="22"/>
              </w:rPr>
              <w:t xml:space="preserve">Извършена е </w:t>
            </w:r>
            <w:r w:rsidRPr="006163C3">
              <w:rPr>
                <w:sz w:val="22"/>
                <w:szCs w:val="22"/>
              </w:rPr>
              <w:t xml:space="preserve">незабавна </w:t>
            </w:r>
            <w:r w:rsidR="006F66D6">
              <w:rPr>
                <w:sz w:val="22"/>
                <w:szCs w:val="22"/>
              </w:rPr>
              <w:t xml:space="preserve">проверка от служители на общината </w:t>
            </w:r>
            <w:r w:rsidRPr="006163C3">
              <w:rPr>
                <w:sz w:val="22"/>
                <w:szCs w:val="22"/>
              </w:rPr>
              <w:t xml:space="preserve">в присъствие на сигналоподателя. </w:t>
            </w:r>
            <w:r w:rsidR="00507578" w:rsidRPr="006163C3">
              <w:rPr>
                <w:sz w:val="22"/>
                <w:szCs w:val="22"/>
              </w:rPr>
              <w:t xml:space="preserve">Не е </w:t>
            </w:r>
            <w:r w:rsidR="00D451DC" w:rsidRPr="006163C3">
              <w:rPr>
                <w:sz w:val="22"/>
                <w:szCs w:val="22"/>
              </w:rPr>
              <w:t xml:space="preserve">констатирана </w:t>
            </w:r>
            <w:r w:rsidR="00507578" w:rsidRPr="006163C3">
              <w:rPr>
                <w:sz w:val="22"/>
                <w:szCs w:val="22"/>
              </w:rPr>
              <w:t>миризма на нефто</w:t>
            </w:r>
            <w:r w:rsidR="00507578" w:rsidRPr="006163C3">
              <w:rPr>
                <w:sz w:val="22"/>
                <w:szCs w:val="22"/>
              </w:rPr>
              <w:t>п</w:t>
            </w:r>
            <w:r w:rsidR="00507578" w:rsidRPr="006163C3">
              <w:rPr>
                <w:sz w:val="22"/>
                <w:szCs w:val="22"/>
              </w:rPr>
              <w:t>родукти.</w:t>
            </w:r>
          </w:p>
        </w:tc>
      </w:tr>
      <w:tr w:rsidR="00507578" w:rsidRPr="006163C3" w:rsidTr="00BA638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01.08.2019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6163C3" w:rsidRDefault="00507578" w:rsidP="0056308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Намерена шарена птица, блъснала се в прозорец на  Летище - Бургас, кв.Сарафово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562" w:rsidRPr="008329BA" w:rsidRDefault="00507578" w:rsidP="00507578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Птицата е от вида щиглец. Има травма на главата и нет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пична позиция.До придвижването и до Бургас, птицата ум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ра</w:t>
            </w:r>
            <w:r w:rsidR="008329BA">
              <w:rPr>
                <w:sz w:val="22"/>
                <w:szCs w:val="22"/>
                <w:lang w:val="en-US"/>
              </w:rPr>
              <w:t>.</w:t>
            </w:r>
          </w:p>
        </w:tc>
      </w:tr>
      <w:tr w:rsidR="00507578" w:rsidRPr="006163C3" w:rsidTr="00BA6386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01.08.2019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DD5180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1047F6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Замърсяване на южната част на мор</w:t>
            </w:r>
            <w:r w:rsidRPr="006163C3">
              <w:rPr>
                <w:color w:val="000000"/>
                <w:sz w:val="22"/>
                <w:szCs w:val="22"/>
              </w:rPr>
              <w:t>с</w:t>
            </w:r>
            <w:r w:rsidRPr="006163C3">
              <w:rPr>
                <w:color w:val="000000"/>
                <w:sz w:val="22"/>
                <w:szCs w:val="22"/>
              </w:rPr>
              <w:t>ки плаж „З</w:t>
            </w:r>
            <w:r w:rsidR="00F75316" w:rsidRPr="006163C3">
              <w:rPr>
                <w:color w:val="000000"/>
                <w:sz w:val="22"/>
                <w:szCs w:val="22"/>
              </w:rPr>
              <w:t>латна рибка” в землището на гр.</w:t>
            </w:r>
            <w:r w:rsidRPr="006163C3">
              <w:rPr>
                <w:color w:val="000000"/>
                <w:sz w:val="22"/>
                <w:szCs w:val="22"/>
              </w:rPr>
              <w:t xml:space="preserve"> Созопол – от колектор на вилно селище „Света Марина”  </w:t>
            </w:r>
            <w:r w:rsidR="00345FB5" w:rsidRPr="006163C3">
              <w:rPr>
                <w:sz w:val="22"/>
                <w:szCs w:val="22"/>
              </w:rPr>
              <w:t>на "Санта Марина" 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1047F6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Default="00BD6F03" w:rsidP="001047F6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 xml:space="preserve">Извършена проверка. </w:t>
            </w:r>
            <w:r w:rsidR="00507578" w:rsidRPr="006163C3">
              <w:rPr>
                <w:sz w:val="22"/>
                <w:szCs w:val="22"/>
              </w:rPr>
              <w:t>Констатирано е преливане  на канал</w:t>
            </w:r>
            <w:r w:rsidR="00507578" w:rsidRPr="006163C3">
              <w:rPr>
                <w:sz w:val="22"/>
                <w:szCs w:val="22"/>
              </w:rPr>
              <w:t>и</w:t>
            </w:r>
            <w:r w:rsidR="00507578" w:rsidRPr="006163C3">
              <w:rPr>
                <w:sz w:val="22"/>
                <w:szCs w:val="22"/>
              </w:rPr>
              <w:t>зационна шахта, поради повреда на потопяема помпа и и</w:t>
            </w:r>
            <w:r w:rsidR="00507578" w:rsidRPr="006163C3">
              <w:rPr>
                <w:sz w:val="22"/>
                <w:szCs w:val="22"/>
              </w:rPr>
              <w:t>з</w:t>
            </w:r>
            <w:r w:rsidR="00507578" w:rsidRPr="006163C3">
              <w:rPr>
                <w:sz w:val="22"/>
                <w:szCs w:val="22"/>
              </w:rPr>
              <w:t>тичане на отпадъчни води по брега в посока Черно море.</w:t>
            </w:r>
            <w:r w:rsidR="00D74CE8" w:rsidRPr="006163C3">
              <w:rPr>
                <w:sz w:val="22"/>
                <w:szCs w:val="22"/>
              </w:rPr>
              <w:t xml:space="preserve"> </w:t>
            </w:r>
            <w:r w:rsidR="00507578" w:rsidRPr="006163C3">
              <w:rPr>
                <w:sz w:val="22"/>
                <w:szCs w:val="22"/>
              </w:rPr>
              <w:t>От дружеството са предприети незабавни действия за отремо</w:t>
            </w:r>
            <w:r w:rsidR="00507578" w:rsidRPr="006163C3">
              <w:rPr>
                <w:sz w:val="22"/>
                <w:szCs w:val="22"/>
              </w:rPr>
              <w:t>н</w:t>
            </w:r>
            <w:r w:rsidR="00507578" w:rsidRPr="006163C3">
              <w:rPr>
                <w:sz w:val="22"/>
                <w:szCs w:val="22"/>
              </w:rPr>
              <w:t>тиране на помпата и почисване на шахтата. Изтичането на отпадъчни води от шахтата към крайбрежните морски води е преустановено по време на проверката.</w:t>
            </w:r>
          </w:p>
          <w:p w:rsidR="008329BA" w:rsidRPr="008329BA" w:rsidRDefault="008329BA" w:rsidP="001047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07578" w:rsidRPr="006163C3" w:rsidTr="00BA638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02.08.2019г.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578" w:rsidRPr="006163C3" w:rsidRDefault="00DD5180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D65824" w:rsidP="001047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Неправомерно поставени фургони</w:t>
            </w:r>
            <w:r w:rsidR="00507578" w:rsidRPr="006163C3">
              <w:rPr>
                <w:sz w:val="22"/>
                <w:szCs w:val="22"/>
              </w:rPr>
              <w:t>, кемпери и палатки в частни имоти, собственост на сигналоподателите,  в района на морски плаж "Корал"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1047F6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Default="00507578" w:rsidP="001047F6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За имотите, предмет на сигнала, в РИОСВ Бургас не е заяв</w:t>
            </w:r>
            <w:r w:rsidRPr="006163C3">
              <w:rPr>
                <w:sz w:val="22"/>
                <w:szCs w:val="22"/>
              </w:rPr>
              <w:t>я</w:t>
            </w:r>
            <w:r w:rsidRPr="006163C3">
              <w:rPr>
                <w:sz w:val="22"/>
                <w:szCs w:val="22"/>
              </w:rPr>
              <w:t>вано инвестиционно предложение за изграждане на къ</w:t>
            </w:r>
            <w:r w:rsidRPr="006163C3">
              <w:rPr>
                <w:sz w:val="22"/>
                <w:szCs w:val="22"/>
              </w:rPr>
              <w:t>м</w:t>
            </w:r>
            <w:r w:rsidRPr="006163C3">
              <w:rPr>
                <w:sz w:val="22"/>
                <w:szCs w:val="22"/>
              </w:rPr>
              <w:t>пинг. Имотите не попадат в защитена територия по смисъла на Закона за защитените територии и</w:t>
            </w:r>
            <w:r w:rsidR="00F117A0" w:rsidRPr="006163C3">
              <w:rPr>
                <w:sz w:val="22"/>
                <w:szCs w:val="22"/>
              </w:rPr>
              <w:t xml:space="preserve"> в защитена зона по смисъла на З</w:t>
            </w:r>
            <w:r w:rsidRPr="006163C3">
              <w:rPr>
                <w:sz w:val="22"/>
                <w:szCs w:val="22"/>
              </w:rPr>
              <w:t>акона за биологичното разнообразие, предвид на</w:t>
            </w:r>
            <w:r w:rsidR="00F117A0" w:rsidRPr="006163C3">
              <w:rPr>
                <w:sz w:val="22"/>
                <w:szCs w:val="22"/>
              </w:rPr>
              <w:t xml:space="preserve"> което цитираните закони не мога</w:t>
            </w:r>
            <w:r w:rsidRPr="006163C3">
              <w:rPr>
                <w:sz w:val="22"/>
                <w:szCs w:val="22"/>
              </w:rPr>
              <w:t>т да бъдат приложени.</w:t>
            </w:r>
          </w:p>
          <w:p w:rsidR="008329BA" w:rsidRPr="008329BA" w:rsidRDefault="008329BA" w:rsidP="001047F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07578" w:rsidRPr="006163C3" w:rsidTr="00BA6386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8.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02.08.2019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1047F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Намерена малка пойна птица на ул.Филип Кутев 2, гр. Бургас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1047F6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Default="00507578" w:rsidP="001047F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163C3">
              <w:rPr>
                <w:color w:val="000000"/>
                <w:sz w:val="22"/>
                <w:szCs w:val="22"/>
              </w:rPr>
              <w:t>Птицата е от вида южен славей, няма външни наранявания или фрактури, но има нетипично поведение и частична п</w:t>
            </w:r>
            <w:r w:rsidRPr="006163C3">
              <w:rPr>
                <w:color w:val="000000"/>
                <w:sz w:val="22"/>
                <w:szCs w:val="22"/>
              </w:rPr>
              <w:t>а</w:t>
            </w:r>
            <w:r w:rsidRPr="006163C3">
              <w:rPr>
                <w:color w:val="000000"/>
                <w:sz w:val="22"/>
                <w:szCs w:val="22"/>
              </w:rPr>
              <w:t>рализа. До придвижването и до ветеринарна клиника, умира.</w:t>
            </w:r>
          </w:p>
          <w:p w:rsidR="008329BA" w:rsidRPr="008329BA" w:rsidRDefault="008329BA" w:rsidP="001047F6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507578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9.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02.08.2019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1047F6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Ранен щъркел, в нива, в района на кв. "Черно море", гр. Бургас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1047F6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Pr="008329BA" w:rsidRDefault="00507578" w:rsidP="001047F6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 xml:space="preserve">Птиците са </w:t>
            </w:r>
            <w:r w:rsidR="00DD72CD" w:rsidRPr="006163C3">
              <w:rPr>
                <w:sz w:val="22"/>
                <w:szCs w:val="22"/>
              </w:rPr>
              <w:t>два броя</w:t>
            </w:r>
            <w:r w:rsidRPr="006163C3">
              <w:rPr>
                <w:sz w:val="22"/>
                <w:szCs w:val="22"/>
              </w:rPr>
              <w:t xml:space="preserve"> от вида бял щъркел. И двата са мъртви. На основание чл. 39, ал. 2, т. 4 труповете на щъркелите са оставени на мястото</w:t>
            </w:r>
            <w:r w:rsidR="00DD72CD" w:rsidRPr="006163C3">
              <w:rPr>
                <w:sz w:val="22"/>
                <w:szCs w:val="22"/>
              </w:rPr>
              <w:t xml:space="preserve">, </w:t>
            </w:r>
            <w:r w:rsidRPr="006163C3">
              <w:rPr>
                <w:sz w:val="22"/>
                <w:szCs w:val="22"/>
              </w:rPr>
              <w:t xml:space="preserve"> на което са намерени.</w:t>
            </w:r>
          </w:p>
        </w:tc>
      </w:tr>
      <w:tr w:rsidR="00507578" w:rsidRPr="00507578" w:rsidTr="00ED779E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1</w:t>
            </w:r>
            <w:r w:rsidRPr="006163C3">
              <w:rPr>
                <w:sz w:val="22"/>
                <w:szCs w:val="22"/>
              </w:rPr>
              <w:t>0.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02.08.2019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79E" w:rsidRPr="00D65824" w:rsidRDefault="00507578" w:rsidP="001047F6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Ежедневно паркиране на десетки а</w:t>
            </w:r>
            <w:r w:rsidRPr="006163C3">
              <w:rPr>
                <w:sz w:val="22"/>
                <w:szCs w:val="22"/>
              </w:rPr>
              <w:t>в</w:t>
            </w:r>
            <w:r w:rsidRPr="006163C3">
              <w:rPr>
                <w:sz w:val="22"/>
                <w:szCs w:val="22"/>
              </w:rPr>
              <w:t>томобили върху дюните до морски плаж "Нестинарка"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C61D86" w:rsidP="001047F6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507578" w:rsidRDefault="005845FF" w:rsidP="005845F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Сигналът е и</w:t>
            </w:r>
            <w:r w:rsidR="00507578" w:rsidRPr="006163C3">
              <w:rPr>
                <w:sz w:val="22"/>
                <w:szCs w:val="22"/>
              </w:rPr>
              <w:t>зпратен на Община Царево за проверка</w:t>
            </w:r>
            <w:r w:rsidRPr="006163C3">
              <w:rPr>
                <w:sz w:val="22"/>
                <w:szCs w:val="22"/>
              </w:rPr>
              <w:t xml:space="preserve"> и отг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 xml:space="preserve">вор </w:t>
            </w:r>
            <w:r w:rsidR="00507578" w:rsidRPr="006163C3">
              <w:rPr>
                <w:sz w:val="22"/>
                <w:szCs w:val="22"/>
              </w:rPr>
              <w:t xml:space="preserve"> по компетентност </w:t>
            </w:r>
            <w:r w:rsidRPr="006163C3">
              <w:rPr>
                <w:sz w:val="22"/>
                <w:szCs w:val="22"/>
              </w:rPr>
              <w:t>.</w:t>
            </w:r>
          </w:p>
        </w:tc>
      </w:tr>
      <w:tr w:rsidR="00507578" w:rsidRPr="00507578" w:rsidTr="00ED779E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05.08.2019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507578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316" w:rsidRPr="006163C3" w:rsidRDefault="00F75316" w:rsidP="00F75316">
            <w:pPr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Неприятни миризми от р.</w:t>
            </w:r>
            <w:r w:rsidR="00507578" w:rsidRPr="006163C3">
              <w:rPr>
                <w:sz w:val="22"/>
                <w:szCs w:val="22"/>
              </w:rPr>
              <w:t>Шиваровска</w:t>
            </w:r>
          </w:p>
          <w:p w:rsidR="00507578" w:rsidRPr="006163C3" w:rsidRDefault="00507578" w:rsidP="00ED779E">
            <w:pPr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 xml:space="preserve"> в</w:t>
            </w:r>
            <w:r w:rsidR="00ED779E" w:rsidRPr="006163C3">
              <w:rPr>
                <w:sz w:val="22"/>
                <w:szCs w:val="22"/>
              </w:rPr>
              <w:t xml:space="preserve"> Община Руен, до разклона за с</w:t>
            </w:r>
            <w:r w:rsidR="00ED779E" w:rsidRPr="006163C3">
              <w:rPr>
                <w:sz w:val="22"/>
                <w:szCs w:val="22"/>
                <w:lang w:val="en-US"/>
              </w:rPr>
              <w:t>e</w:t>
            </w:r>
            <w:r w:rsidR="00ED779E" w:rsidRPr="006163C3">
              <w:rPr>
                <w:sz w:val="22"/>
                <w:szCs w:val="22"/>
              </w:rPr>
              <w:t xml:space="preserve">ло </w:t>
            </w:r>
            <w:r w:rsidRPr="006163C3">
              <w:rPr>
                <w:sz w:val="22"/>
                <w:szCs w:val="22"/>
              </w:rPr>
              <w:t xml:space="preserve">Дъскотна </w:t>
            </w:r>
            <w:r w:rsidR="00837562" w:rsidRPr="006163C3">
              <w:rPr>
                <w:sz w:val="22"/>
                <w:szCs w:val="22"/>
              </w:rPr>
              <w:t xml:space="preserve">и в близост </w:t>
            </w:r>
            <w:r w:rsidR="00F75316" w:rsidRPr="006163C3">
              <w:rPr>
                <w:sz w:val="22"/>
                <w:szCs w:val="22"/>
              </w:rPr>
              <w:t xml:space="preserve">до </w:t>
            </w:r>
            <w:r w:rsidRPr="006163C3">
              <w:rPr>
                <w:sz w:val="22"/>
                <w:szCs w:val="22"/>
              </w:rPr>
              <w:t>млекопрер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 xml:space="preserve">ботвателно предприятие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6163C3" w:rsidRDefault="00274992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E77CF1" w:rsidRDefault="00F75316" w:rsidP="00ED779E">
            <w:pPr>
              <w:jc w:val="both"/>
            </w:pPr>
            <w:r w:rsidRPr="006163C3">
              <w:rPr>
                <w:sz w:val="22"/>
                <w:szCs w:val="22"/>
              </w:rPr>
              <w:t xml:space="preserve">Извършена е проверка. </w:t>
            </w:r>
            <w:r w:rsidR="00507578" w:rsidRPr="006163C3">
              <w:rPr>
                <w:sz w:val="22"/>
                <w:szCs w:val="22"/>
              </w:rPr>
              <w:t>Констатирано е замърсяване на река Шиваровска  около  заустващите колектори на мелкопрер</w:t>
            </w:r>
            <w:r w:rsidR="00507578" w:rsidRPr="006163C3">
              <w:rPr>
                <w:sz w:val="22"/>
                <w:szCs w:val="22"/>
              </w:rPr>
              <w:t>а</w:t>
            </w:r>
            <w:r w:rsidR="00507578" w:rsidRPr="006163C3">
              <w:rPr>
                <w:sz w:val="22"/>
                <w:szCs w:val="22"/>
              </w:rPr>
              <w:t>ботвателното предприятие - бяла пяна на повърхността на реката и бели отлагания по дъното. При проверката няма изтичане и заустване на изход от ЛПСОВ на мреко</w:t>
            </w:r>
            <w:r w:rsidR="00CE7663" w:rsidRPr="006163C3">
              <w:rPr>
                <w:sz w:val="22"/>
                <w:szCs w:val="22"/>
              </w:rPr>
              <w:t>прер</w:t>
            </w:r>
            <w:r w:rsidR="00CE7663" w:rsidRPr="006163C3">
              <w:rPr>
                <w:sz w:val="22"/>
                <w:szCs w:val="22"/>
              </w:rPr>
              <w:t>а</w:t>
            </w:r>
            <w:r w:rsidR="00CE7663" w:rsidRPr="006163C3">
              <w:rPr>
                <w:sz w:val="22"/>
                <w:szCs w:val="22"/>
              </w:rPr>
              <w:t xml:space="preserve">ботвателното предприятие. </w:t>
            </w:r>
            <w:r w:rsidR="00507578" w:rsidRPr="006163C3">
              <w:rPr>
                <w:sz w:val="22"/>
                <w:szCs w:val="22"/>
              </w:rPr>
              <w:t>Ивършват се ремонтни дейности и изпитвания на ЛПСОВ, във връзка с дадени при предхо</w:t>
            </w:r>
            <w:r w:rsidR="00507578" w:rsidRPr="006163C3">
              <w:rPr>
                <w:sz w:val="22"/>
                <w:szCs w:val="22"/>
              </w:rPr>
              <w:t>д</w:t>
            </w:r>
            <w:r w:rsidR="00507578" w:rsidRPr="006163C3">
              <w:rPr>
                <w:sz w:val="22"/>
                <w:szCs w:val="22"/>
              </w:rPr>
              <w:t>ни проверки предписания на "Млечна промишленост М</w:t>
            </w:r>
            <w:r w:rsidR="00507578" w:rsidRPr="006163C3">
              <w:rPr>
                <w:sz w:val="22"/>
                <w:szCs w:val="22"/>
              </w:rPr>
              <w:t>а</w:t>
            </w:r>
            <w:r w:rsidR="00507578" w:rsidRPr="006163C3">
              <w:rPr>
                <w:sz w:val="22"/>
                <w:szCs w:val="22"/>
              </w:rPr>
              <w:t xml:space="preserve">ноя" ООД </w:t>
            </w:r>
            <w:r w:rsidR="00CE7663" w:rsidRPr="006163C3">
              <w:rPr>
                <w:sz w:val="22"/>
                <w:szCs w:val="22"/>
              </w:rPr>
              <w:t>.</w:t>
            </w:r>
            <w:r w:rsidRPr="006163C3">
              <w:t xml:space="preserve"> </w:t>
            </w:r>
            <w:r w:rsidR="00A004E3" w:rsidRPr="006163C3">
              <w:t>Дадено</w:t>
            </w:r>
            <w:r w:rsidRPr="006163C3">
              <w:t xml:space="preserve"> </w:t>
            </w:r>
            <w:r w:rsidR="00A004E3" w:rsidRPr="006163C3">
              <w:t>е</w:t>
            </w:r>
            <w:r w:rsidRPr="006163C3">
              <w:t xml:space="preserve"> предписани</w:t>
            </w:r>
            <w:r w:rsidR="00A004E3" w:rsidRPr="006163C3">
              <w:t>е</w:t>
            </w:r>
            <w:r w:rsidRPr="006163C3">
              <w:t xml:space="preserve"> за предприемане на </w:t>
            </w:r>
            <w:r w:rsidRPr="006163C3">
              <w:rPr>
                <w:sz w:val="22"/>
                <w:szCs w:val="22"/>
              </w:rPr>
              <w:t>незабавни действия за почистване на кон</w:t>
            </w:r>
            <w:r w:rsidR="00A004E3" w:rsidRPr="006163C3">
              <w:rPr>
                <w:sz w:val="22"/>
                <w:szCs w:val="22"/>
              </w:rPr>
              <w:t>статираното замъ</w:t>
            </w:r>
            <w:r w:rsidR="00A004E3" w:rsidRPr="006163C3">
              <w:rPr>
                <w:sz w:val="22"/>
                <w:szCs w:val="22"/>
              </w:rPr>
              <w:t>р</w:t>
            </w:r>
            <w:r w:rsidR="00A004E3" w:rsidRPr="006163C3">
              <w:rPr>
                <w:sz w:val="22"/>
                <w:szCs w:val="22"/>
              </w:rPr>
              <w:t>сяване на река</w:t>
            </w:r>
            <w:r w:rsidRPr="006163C3">
              <w:rPr>
                <w:sz w:val="22"/>
                <w:szCs w:val="22"/>
              </w:rPr>
              <w:t xml:space="preserve"> Шиваровска в района на заустващите коле</w:t>
            </w:r>
            <w:r w:rsidRPr="006163C3">
              <w:rPr>
                <w:sz w:val="22"/>
                <w:szCs w:val="22"/>
              </w:rPr>
              <w:t>к</w:t>
            </w:r>
            <w:r w:rsidRPr="006163C3">
              <w:rPr>
                <w:sz w:val="22"/>
                <w:szCs w:val="22"/>
              </w:rPr>
              <w:t xml:space="preserve">тори до </w:t>
            </w:r>
            <w:r w:rsidR="00ED779E" w:rsidRPr="006163C3">
              <w:rPr>
                <w:sz w:val="22"/>
                <w:szCs w:val="22"/>
              </w:rPr>
              <w:t>06.08.2019</w:t>
            </w:r>
            <w:r w:rsidRPr="006163C3">
              <w:rPr>
                <w:sz w:val="22"/>
                <w:szCs w:val="22"/>
              </w:rPr>
              <w:t>г.</w:t>
            </w:r>
            <w:r w:rsidR="00ED779E" w:rsidRPr="006163C3">
              <w:rPr>
                <w:sz w:val="22"/>
                <w:szCs w:val="22"/>
              </w:rPr>
              <w:t xml:space="preserve">и </w:t>
            </w:r>
            <w:r w:rsidR="00A45047" w:rsidRPr="006163C3">
              <w:rPr>
                <w:sz w:val="22"/>
                <w:szCs w:val="22"/>
              </w:rPr>
              <w:t>уведомяване на РИОСВ Бургас.</w:t>
            </w:r>
            <w:r w:rsidR="00D65824">
              <w:rPr>
                <w:sz w:val="22"/>
                <w:szCs w:val="22"/>
                <w:lang w:val="en-US"/>
              </w:rPr>
              <w:t xml:space="preserve"> </w:t>
            </w:r>
            <w:r w:rsidR="00ED779E" w:rsidRPr="006163C3">
              <w:rPr>
                <w:sz w:val="22"/>
                <w:szCs w:val="22"/>
              </w:rPr>
              <w:t>Пре</w:t>
            </w:r>
            <w:r w:rsidR="00ED779E" w:rsidRPr="006163C3">
              <w:rPr>
                <w:sz w:val="22"/>
                <w:szCs w:val="22"/>
              </w:rPr>
              <w:t>д</w:t>
            </w:r>
            <w:r w:rsidR="00ED779E" w:rsidRPr="006163C3">
              <w:rPr>
                <w:sz w:val="22"/>
                <w:szCs w:val="22"/>
              </w:rPr>
              <w:t>писанието е изпълнено.</w:t>
            </w:r>
          </w:p>
        </w:tc>
      </w:tr>
      <w:tr w:rsidR="00507578" w:rsidRPr="00D02F26" w:rsidTr="00ED77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03.08.2019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63" w:rsidRPr="00D02F26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На сметището на с. Братово,</w:t>
            </w:r>
          </w:p>
          <w:p w:rsidR="00507578" w:rsidRPr="00D02F26" w:rsidRDefault="00CE7663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</w:t>
            </w:r>
            <w:r w:rsidR="00507578" w:rsidRPr="00D02F26">
              <w:rPr>
                <w:sz w:val="22"/>
                <w:szCs w:val="22"/>
              </w:rPr>
              <w:t>ма голяма птица /орел/ с пръстен и маркировка на крилото.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CE7663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При извършената проверка се установи, че птицата е бело</w:t>
            </w:r>
            <w:r w:rsidRPr="00D02F26">
              <w:rPr>
                <w:sz w:val="22"/>
                <w:szCs w:val="22"/>
              </w:rPr>
              <w:t>г</w:t>
            </w:r>
            <w:r w:rsidRPr="00D02F26">
              <w:rPr>
                <w:sz w:val="22"/>
                <w:szCs w:val="22"/>
              </w:rPr>
              <w:t>лав лешояд, с пръстен и крилатки за маркировка. Птицата не позволява да бъде уловена.</w:t>
            </w:r>
          </w:p>
        </w:tc>
      </w:tr>
      <w:tr w:rsidR="00507578" w:rsidRPr="00D02F26" w:rsidTr="00A45047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05.08.2019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Изваден е щъркел от морето на Цен</w:t>
            </w:r>
            <w:r w:rsidRPr="00D02F26">
              <w:rPr>
                <w:sz w:val="22"/>
                <w:szCs w:val="22"/>
              </w:rPr>
              <w:t>т</w:t>
            </w:r>
            <w:r w:rsidRPr="00D02F26">
              <w:rPr>
                <w:sz w:val="22"/>
                <w:szCs w:val="22"/>
              </w:rPr>
              <w:t>рален плаж - Бургас, до първи пост.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3917A5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Не е осъществен контакт със сигналоподавателя, на посоч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ното място птица не е</w:t>
            </w:r>
            <w:r w:rsidR="00837562" w:rsidRPr="00D02F26">
              <w:rPr>
                <w:sz w:val="22"/>
                <w:szCs w:val="22"/>
              </w:rPr>
              <w:t xml:space="preserve"> </w:t>
            </w:r>
            <w:r w:rsidRPr="00D02F26">
              <w:rPr>
                <w:sz w:val="22"/>
                <w:szCs w:val="22"/>
              </w:rPr>
              <w:t>открита.</w:t>
            </w:r>
          </w:p>
        </w:tc>
      </w:tr>
      <w:tr w:rsidR="00507578" w:rsidRPr="00D02F26" w:rsidTr="00D65824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04.08.2019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тел. 112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На стадиона в </w:t>
            </w:r>
            <w:r w:rsidR="00407F67" w:rsidRPr="00D02F26">
              <w:rPr>
                <w:sz w:val="22"/>
                <w:szCs w:val="22"/>
              </w:rPr>
              <w:t xml:space="preserve"> кв. </w:t>
            </w:r>
            <w:r w:rsidRPr="00D02F26">
              <w:rPr>
                <w:sz w:val="22"/>
                <w:szCs w:val="22"/>
              </w:rPr>
              <w:t>Рудник щъркел с две счупени крила</w:t>
            </w:r>
            <w:r w:rsidR="00616023" w:rsidRPr="00D02F2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3917A5" w:rsidP="00507578">
            <w:pPr>
              <w:jc w:val="center"/>
              <w:rPr>
                <w:color w:val="000000"/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След извършена проверка щъркел не е открит на посоченото място.</w:t>
            </w:r>
          </w:p>
        </w:tc>
      </w:tr>
      <w:tr w:rsidR="00507578" w:rsidRPr="00D02F26" w:rsidTr="00BA638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E40700" w:rsidRDefault="00507578" w:rsidP="00E20595">
            <w:pPr>
              <w:jc w:val="center"/>
              <w:rPr>
                <w:sz w:val="22"/>
                <w:szCs w:val="22"/>
                <w:lang w:val="en-US"/>
              </w:rPr>
            </w:pPr>
            <w:r w:rsidRPr="00D02F26">
              <w:rPr>
                <w:sz w:val="22"/>
                <w:szCs w:val="22"/>
              </w:rPr>
              <w:t>05.0</w:t>
            </w:r>
            <w:r w:rsidR="00E20595">
              <w:rPr>
                <w:sz w:val="22"/>
                <w:szCs w:val="22"/>
                <w:lang w:val="en-US"/>
              </w:rPr>
              <w:t>8</w:t>
            </w:r>
            <w:r w:rsidRPr="00D02F26">
              <w:rPr>
                <w:sz w:val="22"/>
                <w:szCs w:val="22"/>
              </w:rPr>
              <w:t>.2019 г</w:t>
            </w:r>
            <w:r w:rsidR="00E4070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Изтичане на газ от цистерна на гара Разпределителна, гр. Карнобат</w:t>
            </w:r>
            <w:r w:rsidR="00616023" w:rsidRPr="00D02F2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407F67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РД ПБЗН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4661E6" w:rsidP="004661E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От  тел. 112 с</w:t>
            </w:r>
            <w:r w:rsidR="00507578" w:rsidRPr="00D02F26">
              <w:rPr>
                <w:sz w:val="22"/>
                <w:szCs w:val="22"/>
              </w:rPr>
              <w:t xml:space="preserve">игналът е </w:t>
            </w:r>
            <w:r w:rsidR="003A3446" w:rsidRPr="00D02F26">
              <w:rPr>
                <w:sz w:val="22"/>
                <w:szCs w:val="22"/>
              </w:rPr>
              <w:t>предаден по компетентност</w:t>
            </w:r>
            <w:r w:rsidR="00E77CF1">
              <w:rPr>
                <w:sz w:val="22"/>
                <w:szCs w:val="22"/>
              </w:rPr>
              <w:t xml:space="preserve"> </w:t>
            </w:r>
            <w:r w:rsidR="00507578" w:rsidRPr="00D02F26">
              <w:rPr>
                <w:sz w:val="22"/>
                <w:szCs w:val="22"/>
              </w:rPr>
              <w:t>на РД ПБЗН и ОД МВР. От екипи на ПБЗН възникналият проблем е отстранен и преминаването на влакови композиции е въз</w:t>
            </w:r>
            <w:r w:rsidRPr="00D02F26">
              <w:rPr>
                <w:sz w:val="22"/>
                <w:szCs w:val="22"/>
              </w:rPr>
              <w:t>с</w:t>
            </w:r>
            <w:r w:rsidR="00507578" w:rsidRPr="00D02F26">
              <w:rPr>
                <w:sz w:val="22"/>
                <w:szCs w:val="22"/>
              </w:rPr>
              <w:t>тановено.</w:t>
            </w:r>
          </w:p>
        </w:tc>
      </w:tr>
      <w:tr w:rsidR="00507578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16.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E40700" w:rsidRDefault="00507578" w:rsidP="00E20595">
            <w:pPr>
              <w:jc w:val="center"/>
              <w:rPr>
                <w:sz w:val="22"/>
                <w:szCs w:val="22"/>
                <w:lang w:val="en-US"/>
              </w:rPr>
            </w:pPr>
            <w:r w:rsidRPr="00D02F26">
              <w:rPr>
                <w:sz w:val="22"/>
                <w:szCs w:val="22"/>
              </w:rPr>
              <w:t>05.0</w:t>
            </w:r>
            <w:r w:rsidR="00E20595">
              <w:rPr>
                <w:sz w:val="22"/>
                <w:szCs w:val="22"/>
                <w:lang w:val="en-US"/>
              </w:rPr>
              <w:t>8</w:t>
            </w:r>
            <w:r w:rsidRPr="00D02F26">
              <w:rPr>
                <w:sz w:val="22"/>
                <w:szCs w:val="22"/>
              </w:rPr>
              <w:t>.2019 г</w:t>
            </w:r>
            <w:r w:rsidR="00E40700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23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Бедстващ защитен вид-Бял щъркел, намерен във водата в района на плаж "Вромос", гр. Черноморец</w:t>
            </w:r>
            <w:r w:rsidR="00F71A76">
              <w:rPr>
                <w:sz w:val="22"/>
                <w:szCs w:val="22"/>
                <w:lang w:val="en-US"/>
              </w:rPr>
              <w:t>.</w:t>
            </w:r>
          </w:p>
          <w:p w:rsidR="00796B71" w:rsidRPr="00796B71" w:rsidRDefault="00796B71" w:rsidP="001047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3917A5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E77CF1" w:rsidP="005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Щъркелът</w:t>
            </w:r>
            <w:r w:rsidR="00507578" w:rsidRPr="00D02F26">
              <w:rPr>
                <w:sz w:val="22"/>
                <w:szCs w:val="22"/>
              </w:rPr>
              <w:t xml:space="preserve"> е донесен в сградата на РИОСВ- Бургас. Птицата е със счупено крило и е настанена за лечение в Спасителен център за диви животни - гр. Стара Загора.</w:t>
            </w:r>
          </w:p>
        </w:tc>
      </w:tr>
      <w:tr w:rsidR="00507578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17.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E20595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05.0</w:t>
            </w:r>
            <w:r w:rsidR="00E20595">
              <w:rPr>
                <w:sz w:val="22"/>
                <w:szCs w:val="22"/>
                <w:lang w:val="en-US"/>
              </w:rPr>
              <w:t>8</w:t>
            </w:r>
            <w:r w:rsidRPr="00D02F26">
              <w:rPr>
                <w:sz w:val="22"/>
                <w:szCs w:val="22"/>
              </w:rPr>
              <w:t>.2019 г</w:t>
            </w:r>
            <w:r w:rsidR="00E40700">
              <w:rPr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23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Бедстващ защитен вид-Бял щъркел, намерен във водата в района на склад МГМ, м.с "Черно море", гр. Бургас</w:t>
            </w:r>
          </w:p>
          <w:p w:rsidR="00796B71" w:rsidRPr="00D65824" w:rsidRDefault="00796B71" w:rsidP="001047F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02035A" w:rsidP="00507578">
            <w:pPr>
              <w:jc w:val="center"/>
              <w:rPr>
                <w:color w:val="000000"/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DE1DD3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Щъркелът</w:t>
            </w:r>
            <w:r w:rsidR="00507578" w:rsidRPr="00D02F26">
              <w:rPr>
                <w:sz w:val="22"/>
                <w:szCs w:val="22"/>
              </w:rPr>
              <w:t xml:space="preserve"> е донесен в сградата на РИОСВ- Бургас. Птицата е със счупено крило и е настанена за лечение в Спасителен център за диви животни - гр. Стара Загора.</w:t>
            </w:r>
          </w:p>
        </w:tc>
      </w:tr>
      <w:tr w:rsidR="00507578" w:rsidRPr="00D02F26" w:rsidTr="00616023">
        <w:trPr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18.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E40700" w:rsidRDefault="00EC7C77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8.2019</w:t>
            </w:r>
            <w:r w:rsidR="00E4070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D02F26" w:rsidRDefault="00507578" w:rsidP="001047F6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Запрашен района от ремонта на Ку</w:t>
            </w:r>
            <w:r w:rsidRPr="00D02F26">
              <w:rPr>
                <w:sz w:val="22"/>
                <w:szCs w:val="22"/>
              </w:rPr>
              <w:t>л</w:t>
            </w:r>
            <w:r w:rsidRPr="00D02F26">
              <w:rPr>
                <w:sz w:val="22"/>
                <w:szCs w:val="22"/>
              </w:rPr>
              <w:t>турен дом на нефтохимика в гр. Бу</w:t>
            </w:r>
            <w:r w:rsidRPr="00D02F26">
              <w:rPr>
                <w:sz w:val="22"/>
                <w:szCs w:val="22"/>
              </w:rPr>
              <w:t>р</w:t>
            </w:r>
            <w:r w:rsidRPr="00D02F26">
              <w:rPr>
                <w:sz w:val="22"/>
                <w:szCs w:val="22"/>
              </w:rPr>
              <w:t>гас. Отпадъците се изхвърлят дирек</w:t>
            </w:r>
            <w:r w:rsidRPr="00D02F26">
              <w:rPr>
                <w:sz w:val="22"/>
                <w:szCs w:val="22"/>
              </w:rPr>
              <w:t>т</w:t>
            </w:r>
            <w:r w:rsidRPr="00D02F26">
              <w:rPr>
                <w:sz w:val="22"/>
                <w:szCs w:val="22"/>
              </w:rPr>
              <w:t>но на земята без де се използват трнспортни телескопични цилиндри и не се събират в затворени контейн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ри. Съмнение за разпространение на азбест при извършване на строите</w:t>
            </w:r>
            <w:r w:rsidRPr="00D02F26">
              <w:rPr>
                <w:sz w:val="22"/>
                <w:szCs w:val="22"/>
              </w:rPr>
              <w:t>л</w:t>
            </w:r>
            <w:r w:rsidRPr="00D02F26">
              <w:rPr>
                <w:sz w:val="22"/>
                <w:szCs w:val="22"/>
              </w:rPr>
              <w:t>но-ремонтните дейности.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1047F6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578" w:rsidRPr="00D02F26" w:rsidRDefault="00507578" w:rsidP="00DA0115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Извършена е съвместна проверка с представител на РЗИ-Бургас и община Бургас. Фирмата, извършваща строително-ремонтните дейности има одобрен от община Бургас ПУСО от 02.07.2019 год. Спазват се изискванията за разделно с</w:t>
            </w:r>
            <w:r w:rsidRPr="00D02F26">
              <w:rPr>
                <w:sz w:val="22"/>
                <w:szCs w:val="22"/>
              </w:rPr>
              <w:t>ъ</w:t>
            </w:r>
            <w:r w:rsidRPr="00D02F26">
              <w:rPr>
                <w:sz w:val="22"/>
                <w:szCs w:val="22"/>
              </w:rPr>
              <w:t>биране на отпадъците. За  азбестосъдържащите отпадъци не са представени необходимите документи по чл. 73, ал. 1 от Закон за здравето и липсва разрешение от Директора на РЗИ за дейности с такъв вид отпадъц</w:t>
            </w:r>
            <w:r w:rsidR="001047F6" w:rsidRPr="00D02F26">
              <w:rPr>
                <w:sz w:val="22"/>
                <w:szCs w:val="22"/>
              </w:rPr>
              <w:t>и</w:t>
            </w:r>
            <w:r w:rsidRPr="00D02F26">
              <w:rPr>
                <w:sz w:val="22"/>
                <w:szCs w:val="22"/>
              </w:rPr>
              <w:t xml:space="preserve"> и материали. В момента на проверката отпадъци</w:t>
            </w:r>
            <w:r w:rsidR="00DA0115" w:rsidRPr="00D02F26">
              <w:rPr>
                <w:sz w:val="22"/>
                <w:szCs w:val="22"/>
              </w:rPr>
              <w:t>те</w:t>
            </w:r>
            <w:r w:rsidRPr="00D02F26">
              <w:rPr>
                <w:sz w:val="22"/>
                <w:szCs w:val="22"/>
              </w:rPr>
              <w:t xml:space="preserve"> се транспортират по телескоп</w:t>
            </w:r>
            <w:r w:rsidRPr="00D02F26">
              <w:rPr>
                <w:sz w:val="22"/>
                <w:szCs w:val="22"/>
              </w:rPr>
              <w:t>и</w:t>
            </w:r>
            <w:r w:rsidRPr="00D02F26">
              <w:rPr>
                <w:sz w:val="22"/>
                <w:szCs w:val="22"/>
              </w:rPr>
              <w:t>чен ръкав с цел недопускане на запрашаване. Генерираният отпадък се оросява с цел редуциране на праховите емисии.</w:t>
            </w:r>
            <w:r w:rsidR="00DA0115" w:rsidRPr="00D02F26">
              <w:t xml:space="preserve"> Дадено е предписание за представяне на </w:t>
            </w:r>
            <w:r w:rsidR="00DA0115" w:rsidRPr="00D02F26">
              <w:rPr>
                <w:sz w:val="22"/>
                <w:szCs w:val="22"/>
              </w:rPr>
              <w:t>копия от дог</w:t>
            </w:r>
            <w:r w:rsidR="00DA0115" w:rsidRPr="00D02F26">
              <w:rPr>
                <w:sz w:val="22"/>
                <w:szCs w:val="22"/>
              </w:rPr>
              <w:t>о</w:t>
            </w:r>
            <w:r w:rsidR="00DA0115" w:rsidRPr="00D02F26">
              <w:rPr>
                <w:sz w:val="22"/>
                <w:szCs w:val="22"/>
              </w:rPr>
              <w:t>вори  с фирмите за извозване и предаване на отпадъци.</w:t>
            </w:r>
          </w:p>
        </w:tc>
      </w:tr>
      <w:tr w:rsidR="00507578" w:rsidRPr="00D02F26" w:rsidTr="00616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EC7C77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7205" w:rsidRPr="00D02F26">
              <w:rPr>
                <w:sz w:val="22"/>
                <w:szCs w:val="22"/>
              </w:rPr>
              <w:t>5.08</w:t>
            </w:r>
            <w:r w:rsidR="00507578" w:rsidRPr="00D02F26">
              <w:rPr>
                <w:sz w:val="22"/>
                <w:szCs w:val="22"/>
              </w:rPr>
              <w:t>.2019 г</w:t>
            </w:r>
            <w:r w:rsidR="00E40700">
              <w:rPr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65824" w:rsidRDefault="00507578" w:rsidP="001047F6">
            <w:pPr>
              <w:jc w:val="both"/>
              <w:rPr>
                <w:sz w:val="22"/>
                <w:szCs w:val="22"/>
                <w:lang w:val="en-US"/>
              </w:rPr>
            </w:pPr>
            <w:r w:rsidRPr="00D02F26">
              <w:rPr>
                <w:sz w:val="22"/>
                <w:szCs w:val="22"/>
              </w:rPr>
              <w:t>Бедстващи защитени видове-Бял щъркел, оплетени във жиците на тр</w:t>
            </w:r>
            <w:r w:rsidRPr="00D02F26">
              <w:rPr>
                <w:sz w:val="22"/>
                <w:szCs w:val="22"/>
              </w:rPr>
              <w:t>а</w:t>
            </w:r>
            <w:r w:rsidRPr="00D02F26">
              <w:rPr>
                <w:sz w:val="22"/>
                <w:szCs w:val="22"/>
              </w:rPr>
              <w:t>фопост, вследствие на което траф</w:t>
            </w:r>
            <w:r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 xml:space="preserve">поста </w:t>
            </w:r>
            <w:r w:rsidR="001047F6"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 xml:space="preserve"> паднал и квартала останал без електричество</w:t>
            </w:r>
            <w:r w:rsidR="00D6582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1047F6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При посещение на място на 06.08.2019 г. се установи, че липсват ранени или мъртви екземпляри птици и няма па</w:t>
            </w:r>
            <w:r w:rsidRPr="00D02F26">
              <w:rPr>
                <w:sz w:val="22"/>
                <w:szCs w:val="22"/>
              </w:rPr>
              <w:t>д</w:t>
            </w:r>
            <w:r w:rsidRPr="00D02F26">
              <w:rPr>
                <w:sz w:val="22"/>
                <w:szCs w:val="22"/>
              </w:rPr>
              <w:t>нал трафопост.</w:t>
            </w:r>
          </w:p>
        </w:tc>
      </w:tr>
      <w:tr w:rsidR="00507578" w:rsidRPr="00D02F26" w:rsidTr="00A450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EC7C77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8.2019</w:t>
            </w:r>
            <w:r w:rsidR="00E4070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22234D" w:rsidP="0056308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с.</w:t>
            </w:r>
            <w:r w:rsidR="00507578" w:rsidRPr="00D02F26">
              <w:rPr>
                <w:color w:val="000000"/>
                <w:sz w:val="22"/>
                <w:szCs w:val="22"/>
              </w:rPr>
              <w:t>Приселци е намерен млад щъркел, който не може да може да лети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both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Птицата е млада, дадена е храна и вода от сигналоподав</w:t>
            </w:r>
            <w:r w:rsidRPr="00D02F26">
              <w:rPr>
                <w:color w:val="000000"/>
                <w:sz w:val="22"/>
                <w:szCs w:val="22"/>
              </w:rPr>
              <w:t>а</w:t>
            </w:r>
            <w:r w:rsidRPr="00D02F26">
              <w:rPr>
                <w:color w:val="000000"/>
                <w:sz w:val="22"/>
                <w:szCs w:val="22"/>
              </w:rPr>
              <w:t>телката, жизнена, няма външни наранявания и фрактури на крилата. На основание чл. 39, ал. 2, т. 1 от ЗБР се освобо</w:t>
            </w:r>
            <w:r w:rsidRPr="00D02F26">
              <w:rPr>
                <w:color w:val="000000"/>
                <w:sz w:val="22"/>
                <w:szCs w:val="22"/>
              </w:rPr>
              <w:t>ж</w:t>
            </w:r>
            <w:r w:rsidRPr="00D02F26">
              <w:rPr>
                <w:color w:val="000000"/>
                <w:sz w:val="22"/>
                <w:szCs w:val="22"/>
              </w:rPr>
              <w:t>дава в подходящ район.</w:t>
            </w:r>
          </w:p>
        </w:tc>
      </w:tr>
      <w:tr w:rsidR="00507578" w:rsidRPr="00D02F26" w:rsidTr="00A450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EC7C77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8.2019</w:t>
            </w:r>
            <w:r w:rsidR="00E4070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415DD1" w:rsidP="00A45047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Ранени два</w:t>
            </w:r>
            <w:r w:rsidR="00507578" w:rsidRPr="00D02F26">
              <w:rPr>
                <w:sz w:val="22"/>
                <w:szCs w:val="22"/>
              </w:rPr>
              <w:t xml:space="preserve"> броя щъркели в Общин</w:t>
            </w:r>
            <w:r w:rsidR="00507578" w:rsidRPr="00D02F26">
              <w:rPr>
                <w:sz w:val="22"/>
                <w:szCs w:val="22"/>
              </w:rPr>
              <w:t>с</w:t>
            </w:r>
            <w:r w:rsidR="00507578" w:rsidRPr="00D02F26">
              <w:rPr>
                <w:sz w:val="22"/>
                <w:szCs w:val="22"/>
              </w:rPr>
              <w:t>кия приют за кучета в гр. Поморие, донесени от район между с. Медово и гр. Каблешково, под електропреносни стълбове.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Щъркелите са намерени  ранени в района между с. Медово и гр. Каблешково под стълбове на електропреносната мрежа. Птиците са в тежко състояние, вероятно със счупени крака, без фрактури на</w:t>
            </w:r>
            <w:r w:rsidR="00415DD1" w:rsidRPr="00D02F26">
              <w:rPr>
                <w:sz w:val="22"/>
                <w:szCs w:val="22"/>
              </w:rPr>
              <w:t xml:space="preserve"> крилата. Нуждаят се от лечение. Н</w:t>
            </w:r>
            <w:r w:rsidRPr="00D02F26">
              <w:rPr>
                <w:sz w:val="22"/>
                <w:szCs w:val="22"/>
              </w:rPr>
              <w:t>а основ</w:t>
            </w:r>
            <w:r w:rsidRPr="00D02F26">
              <w:rPr>
                <w:sz w:val="22"/>
                <w:szCs w:val="22"/>
              </w:rPr>
              <w:t>а</w:t>
            </w:r>
            <w:r w:rsidRPr="00D02F26">
              <w:rPr>
                <w:sz w:val="22"/>
                <w:szCs w:val="22"/>
              </w:rPr>
              <w:t xml:space="preserve">ние чл. 39, ал. 2, т. 2 </w:t>
            </w:r>
            <w:r w:rsidR="00415DD1" w:rsidRPr="00D02F26">
              <w:rPr>
                <w:sz w:val="22"/>
                <w:szCs w:val="22"/>
              </w:rPr>
              <w:t xml:space="preserve">от ЗБР  </w:t>
            </w:r>
            <w:r w:rsidRPr="00D02F26">
              <w:rPr>
                <w:sz w:val="22"/>
                <w:szCs w:val="22"/>
              </w:rPr>
              <w:t>щъркелите се изпращат в "Сп</w:t>
            </w:r>
            <w:r w:rsidRPr="00D02F26">
              <w:rPr>
                <w:sz w:val="22"/>
                <w:szCs w:val="22"/>
              </w:rPr>
              <w:t>а</w:t>
            </w:r>
            <w:r w:rsidRPr="00D02F26">
              <w:rPr>
                <w:sz w:val="22"/>
                <w:szCs w:val="22"/>
              </w:rPr>
              <w:t>сителен център за диви животни", гр. Стара Загора</w:t>
            </w:r>
          </w:p>
        </w:tc>
      </w:tr>
      <w:tr w:rsidR="00507578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EC7C77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0</w:t>
            </w:r>
            <w:r w:rsidR="00507578" w:rsidRPr="00D02F26">
              <w:rPr>
                <w:sz w:val="22"/>
                <w:szCs w:val="22"/>
              </w:rPr>
              <w:t>8.2019</w:t>
            </w:r>
            <w:r w:rsidR="00E4070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507578" w:rsidP="0099105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Изтичане на фекални води от свин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ферма в с.Трояново в реката.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78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Достъпът до площадката на свинефермата е ограничен п</w:t>
            </w:r>
            <w:r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 xml:space="preserve">ради </w:t>
            </w:r>
            <w:r w:rsidR="00507578" w:rsidRPr="00D02F26">
              <w:rPr>
                <w:sz w:val="22"/>
                <w:szCs w:val="22"/>
              </w:rPr>
              <w:t>влошената епизоотична обстановка, във връзка с</w:t>
            </w:r>
            <w:r w:rsidRPr="00D02F26">
              <w:rPr>
                <w:sz w:val="22"/>
                <w:szCs w:val="22"/>
              </w:rPr>
              <w:t>ъс заболяването африканска чума по свинете.</w:t>
            </w:r>
          </w:p>
          <w:p w:rsidR="00507578" w:rsidRPr="00D02F26" w:rsidRDefault="00415DD1" w:rsidP="00415DD1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Извършен е </w:t>
            </w:r>
            <w:r w:rsidR="00507578" w:rsidRPr="00D02F26">
              <w:rPr>
                <w:sz w:val="22"/>
                <w:szCs w:val="22"/>
              </w:rPr>
              <w:t>оглед на дерето, преминаващо в съседство на стопанския двор, в който е разположена свинефермата. Ко</w:t>
            </w:r>
            <w:r w:rsidR="00507578" w:rsidRPr="00D02F26">
              <w:rPr>
                <w:sz w:val="22"/>
                <w:szCs w:val="22"/>
              </w:rPr>
              <w:t>н</w:t>
            </w:r>
            <w:r w:rsidR="00507578" w:rsidRPr="00D02F26">
              <w:rPr>
                <w:sz w:val="22"/>
                <w:szCs w:val="22"/>
              </w:rPr>
              <w:t>статира се, че същото е трудно достъпно, поради наличието на гъста храстовидна и дървесна растителност. Не е въ</w:t>
            </w:r>
            <w:r w:rsidR="00507578" w:rsidRPr="00D02F26">
              <w:rPr>
                <w:sz w:val="22"/>
                <w:szCs w:val="22"/>
              </w:rPr>
              <w:t>з</w:t>
            </w:r>
            <w:r w:rsidR="00507578" w:rsidRPr="00D02F26">
              <w:rPr>
                <w:sz w:val="22"/>
                <w:szCs w:val="22"/>
              </w:rPr>
              <w:t>можно извършването на оглед за установяване изтичането на фекални води от свинефермата към дерето.</w:t>
            </w:r>
          </w:p>
        </w:tc>
      </w:tr>
      <w:tr w:rsidR="00415DD1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07.08.2019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ел.поща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99105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Извършване на строителство на плаж Варвара и в гората зад него, въпреки наложената забрана от Община Цар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во.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99105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Изпратен на Община Царево за проверка по компетентност и отговор.</w:t>
            </w:r>
          </w:p>
        </w:tc>
      </w:tr>
      <w:tr w:rsidR="00415DD1" w:rsidRPr="00D02F26" w:rsidTr="00D02F26">
        <w:trPr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400D74" w:rsidRDefault="00415DD1" w:rsidP="00507578">
            <w:pPr>
              <w:jc w:val="center"/>
              <w:rPr>
                <w:sz w:val="22"/>
                <w:szCs w:val="22"/>
              </w:rPr>
            </w:pPr>
            <w:r w:rsidRPr="00400D74">
              <w:rPr>
                <w:sz w:val="22"/>
                <w:szCs w:val="22"/>
              </w:rPr>
              <w:t>24.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400D74" w:rsidRDefault="00415DD1" w:rsidP="00507578">
            <w:pPr>
              <w:jc w:val="center"/>
              <w:rPr>
                <w:sz w:val="22"/>
                <w:szCs w:val="22"/>
              </w:rPr>
            </w:pPr>
            <w:r w:rsidRPr="00400D74">
              <w:rPr>
                <w:sz w:val="22"/>
                <w:szCs w:val="22"/>
              </w:rPr>
              <w:t>07.08.2019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400D74" w:rsidRDefault="00415DD1" w:rsidP="00507578">
            <w:pPr>
              <w:jc w:val="center"/>
              <w:rPr>
                <w:sz w:val="22"/>
                <w:szCs w:val="22"/>
              </w:rPr>
            </w:pPr>
            <w:r w:rsidRPr="00400D74">
              <w:rPr>
                <w:sz w:val="22"/>
                <w:szCs w:val="22"/>
              </w:rPr>
              <w:t>ел.поща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400D74" w:rsidRDefault="00415DD1" w:rsidP="007657AB">
            <w:pPr>
              <w:jc w:val="both"/>
              <w:rPr>
                <w:sz w:val="22"/>
                <w:szCs w:val="22"/>
              </w:rPr>
            </w:pPr>
            <w:r w:rsidRPr="00400D74">
              <w:rPr>
                <w:sz w:val="22"/>
                <w:szCs w:val="22"/>
              </w:rPr>
              <w:t>Пушек от комин на заведение за хр</w:t>
            </w:r>
            <w:r w:rsidRPr="00400D74">
              <w:rPr>
                <w:sz w:val="22"/>
                <w:szCs w:val="22"/>
              </w:rPr>
              <w:t>а</w:t>
            </w:r>
            <w:r w:rsidRPr="00400D74">
              <w:rPr>
                <w:sz w:val="22"/>
                <w:szCs w:val="22"/>
              </w:rPr>
              <w:t>нене, намиращо се между сградите на ул. "Аурелия" № 45, гр. Несебър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400D74" w:rsidRDefault="007657AB" w:rsidP="007657AB">
            <w:pPr>
              <w:jc w:val="both"/>
              <w:rPr>
                <w:sz w:val="22"/>
                <w:szCs w:val="22"/>
              </w:rPr>
            </w:pPr>
            <w:r w:rsidRPr="00400D74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7657AB" w:rsidP="00400D74">
            <w:pPr>
              <w:jc w:val="both"/>
              <w:rPr>
                <w:sz w:val="22"/>
                <w:szCs w:val="22"/>
              </w:rPr>
            </w:pPr>
            <w:r w:rsidRPr="00400D74">
              <w:rPr>
                <w:sz w:val="22"/>
                <w:szCs w:val="22"/>
              </w:rPr>
              <w:t xml:space="preserve">Изпратен на Община Несебър </w:t>
            </w:r>
            <w:r w:rsidR="00415DD1" w:rsidRPr="00400D74">
              <w:rPr>
                <w:sz w:val="22"/>
                <w:szCs w:val="22"/>
              </w:rPr>
              <w:t>за проверка по компетен</w:t>
            </w:r>
            <w:r w:rsidR="00415DD1" w:rsidRPr="00400D74">
              <w:rPr>
                <w:sz w:val="22"/>
                <w:szCs w:val="22"/>
              </w:rPr>
              <w:t>т</w:t>
            </w:r>
            <w:r w:rsidR="00415DD1" w:rsidRPr="00400D74">
              <w:rPr>
                <w:sz w:val="22"/>
                <w:szCs w:val="22"/>
              </w:rPr>
              <w:t>ност</w:t>
            </w:r>
            <w:r w:rsidR="00400D74" w:rsidRPr="00400D74">
              <w:rPr>
                <w:sz w:val="22"/>
                <w:szCs w:val="22"/>
              </w:rPr>
              <w:t>. Извършена е проверка от служители на общината.</w:t>
            </w:r>
            <w:r w:rsidR="00400D74">
              <w:rPr>
                <w:sz w:val="22"/>
                <w:szCs w:val="22"/>
              </w:rPr>
              <w:t xml:space="preserve"> </w:t>
            </w:r>
            <w:r w:rsidR="00400D74" w:rsidRPr="00400D74">
              <w:rPr>
                <w:sz w:val="22"/>
                <w:szCs w:val="22"/>
              </w:rPr>
              <w:t>Съставени са 2 броя АУАН  за нарушение на чл.70, т.5 от Наредба №</w:t>
            </w:r>
            <w:r w:rsidR="00400D74">
              <w:rPr>
                <w:sz w:val="22"/>
                <w:szCs w:val="22"/>
              </w:rPr>
              <w:t xml:space="preserve"> </w:t>
            </w:r>
            <w:r w:rsidR="00400D74" w:rsidRPr="00400D74">
              <w:rPr>
                <w:sz w:val="22"/>
                <w:szCs w:val="22"/>
              </w:rPr>
              <w:t>6 за опазване на околната ср</w:t>
            </w:r>
            <w:r w:rsidR="00400D74">
              <w:rPr>
                <w:sz w:val="22"/>
                <w:szCs w:val="22"/>
              </w:rPr>
              <w:t>е</w:t>
            </w:r>
            <w:r w:rsidR="00400D74" w:rsidRPr="00400D74">
              <w:rPr>
                <w:sz w:val="22"/>
                <w:szCs w:val="22"/>
              </w:rPr>
              <w:t>да на територията на Община Несебър.</w:t>
            </w:r>
          </w:p>
        </w:tc>
      </w:tr>
      <w:tr w:rsidR="00415DD1" w:rsidRPr="00507578" w:rsidTr="00616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D1" w:rsidRPr="00D02F26" w:rsidRDefault="00E40700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15DD1" w:rsidRPr="00D02F26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0</w:t>
            </w:r>
            <w:r w:rsidR="00415DD1" w:rsidRPr="00D02F26">
              <w:rPr>
                <w:sz w:val="22"/>
                <w:szCs w:val="22"/>
              </w:rPr>
              <w:t>8.2019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 по 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D1" w:rsidRPr="00D02F26" w:rsidRDefault="001B7333" w:rsidP="00593C9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</w:t>
            </w:r>
            <w:r w:rsidR="00415DD1" w:rsidRPr="00D02F26">
              <w:rPr>
                <w:sz w:val="22"/>
                <w:szCs w:val="22"/>
              </w:rPr>
              <w:t>амърсяване на морето със стари о</w:t>
            </w:r>
            <w:r w:rsidR="00415DD1" w:rsidRPr="00D02F26">
              <w:rPr>
                <w:sz w:val="22"/>
                <w:szCs w:val="22"/>
              </w:rPr>
              <w:t>т</w:t>
            </w:r>
            <w:r w:rsidR="00415DD1" w:rsidRPr="00D02F26">
              <w:rPr>
                <w:sz w:val="22"/>
                <w:szCs w:val="22"/>
              </w:rPr>
              <w:t>падъци, строителни материали, много камъни и бетони, наличие на стара котва в района на брега около Бурга</w:t>
            </w:r>
            <w:r w:rsidR="00415DD1" w:rsidRPr="00D02F26">
              <w:rPr>
                <w:sz w:val="22"/>
                <w:szCs w:val="22"/>
              </w:rPr>
              <w:t>с</w:t>
            </w:r>
            <w:r w:rsidR="00415DD1" w:rsidRPr="00D02F26">
              <w:rPr>
                <w:sz w:val="22"/>
                <w:szCs w:val="22"/>
              </w:rPr>
              <w:t>ки солници.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FC7B9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1A76" w:rsidRDefault="00415DD1" w:rsidP="00593C90">
            <w:pPr>
              <w:jc w:val="both"/>
              <w:rPr>
                <w:sz w:val="22"/>
                <w:szCs w:val="22"/>
                <w:lang w:val="en-US"/>
              </w:rPr>
            </w:pPr>
            <w:r w:rsidRPr="00D02F26">
              <w:rPr>
                <w:sz w:val="22"/>
                <w:szCs w:val="22"/>
              </w:rPr>
              <w:t xml:space="preserve">В момента на проверката е извършен оглед съвместно с представител на "Черноморски солници" АД. </w:t>
            </w:r>
            <w:r w:rsidR="00593C90" w:rsidRPr="00D02F26">
              <w:rPr>
                <w:sz w:val="22"/>
                <w:szCs w:val="22"/>
              </w:rPr>
              <w:t>Б</w:t>
            </w:r>
            <w:r w:rsidRPr="00D02F26">
              <w:rPr>
                <w:sz w:val="22"/>
                <w:szCs w:val="22"/>
              </w:rPr>
              <w:t>регът и мо</w:t>
            </w:r>
            <w:r w:rsidRPr="00D02F26">
              <w:rPr>
                <w:sz w:val="22"/>
                <w:szCs w:val="22"/>
              </w:rPr>
              <w:t>р</w:t>
            </w:r>
            <w:r w:rsidRPr="00D02F26">
              <w:rPr>
                <w:sz w:val="22"/>
                <w:szCs w:val="22"/>
              </w:rPr>
              <w:t>ското дъно в района около Бургаски солници е силно кам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нист, което се дължи на отворения залив и морските теч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 xml:space="preserve">ния, донасящи камъни. Видимо и по време на проверката е затруднено навлизане на плажуващите във водите на морето в този участък  поради каменистото дъно. </w:t>
            </w:r>
            <w:r w:rsidR="00593C90" w:rsidRPr="00D02F26">
              <w:rPr>
                <w:sz w:val="22"/>
                <w:szCs w:val="22"/>
              </w:rPr>
              <w:t>При извършения визуален оглед н</w:t>
            </w:r>
            <w:r w:rsidRPr="00D02F26">
              <w:rPr>
                <w:sz w:val="22"/>
                <w:szCs w:val="22"/>
              </w:rPr>
              <w:t>е е установено наличие на стърчащи мета</w:t>
            </w:r>
            <w:r w:rsidRPr="00D02F26">
              <w:rPr>
                <w:sz w:val="22"/>
                <w:szCs w:val="22"/>
              </w:rPr>
              <w:t>л</w:t>
            </w:r>
            <w:r w:rsidRPr="00D02F26">
              <w:rPr>
                <w:sz w:val="22"/>
                <w:szCs w:val="22"/>
              </w:rPr>
              <w:t xml:space="preserve">ни предмети над морската повърхност и отпадъци </w:t>
            </w:r>
            <w:r w:rsidR="00593C90" w:rsidRPr="00D02F26">
              <w:rPr>
                <w:sz w:val="22"/>
                <w:szCs w:val="22"/>
              </w:rPr>
              <w:t>в участ</w:t>
            </w:r>
            <w:r w:rsidR="00593C90" w:rsidRPr="00D02F26">
              <w:rPr>
                <w:sz w:val="22"/>
                <w:szCs w:val="22"/>
              </w:rPr>
              <w:t>ъ</w:t>
            </w:r>
            <w:r w:rsidR="00593C90" w:rsidRPr="00D02F26">
              <w:rPr>
                <w:sz w:val="22"/>
                <w:szCs w:val="22"/>
              </w:rPr>
              <w:t xml:space="preserve">ка указан от сигналоподателя. </w:t>
            </w:r>
          </w:p>
          <w:p w:rsidR="00415DD1" w:rsidRPr="00507578" w:rsidRDefault="00415DD1" w:rsidP="00593C9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Морският бряг и прилежащото морско дъно са естествено наситени с множество дребни камъни, изхвърлени от мор</w:t>
            </w:r>
            <w:r w:rsidRPr="00D02F26">
              <w:rPr>
                <w:sz w:val="22"/>
                <w:szCs w:val="22"/>
              </w:rPr>
              <w:t>с</w:t>
            </w:r>
            <w:r w:rsidRPr="00D02F26">
              <w:rPr>
                <w:sz w:val="22"/>
                <w:szCs w:val="22"/>
              </w:rPr>
              <w:t>кото течение, както и такива, отнети при брегоукрепването и построяванто на велоалеята.</w:t>
            </w:r>
          </w:p>
        </w:tc>
      </w:tr>
      <w:tr w:rsidR="00415DD1" w:rsidRPr="00D02F26" w:rsidTr="00616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Постоянно преминаващи автомобили през ЗМ в м. Липите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FC7B9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РДГ-Бургас. </w:t>
            </w:r>
            <w:r w:rsidRPr="00D02F26">
              <w:rPr>
                <w:sz w:val="22"/>
                <w:szCs w:val="22"/>
              </w:rPr>
              <w:br/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33845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Сигнала е изпратен за проверка по компетентност до РДГ-Бургас</w:t>
            </w:r>
            <w:r w:rsidR="006902E9" w:rsidRPr="00D02F26">
              <w:rPr>
                <w:sz w:val="22"/>
                <w:szCs w:val="22"/>
              </w:rPr>
              <w:t xml:space="preserve">. </w:t>
            </w:r>
            <w:r w:rsidR="007464AC" w:rsidRPr="00D02F26">
              <w:rPr>
                <w:sz w:val="22"/>
                <w:szCs w:val="22"/>
              </w:rPr>
              <w:t>С писмо РДГ-Бургас уведомява</w:t>
            </w:r>
            <w:r w:rsidRPr="00D02F26">
              <w:rPr>
                <w:sz w:val="22"/>
                <w:szCs w:val="22"/>
              </w:rPr>
              <w:t>, че на 08.08.2019 г., съвместно със служители на ТП "ДГС-Царево", е извършена проверка</w:t>
            </w:r>
            <w:r w:rsidR="006902E9" w:rsidRPr="00D02F26">
              <w:rPr>
                <w:sz w:val="22"/>
                <w:szCs w:val="22"/>
              </w:rPr>
              <w:t>,</w:t>
            </w:r>
            <w:r w:rsidRPr="00D02F26">
              <w:rPr>
                <w:sz w:val="22"/>
                <w:szCs w:val="22"/>
              </w:rPr>
              <w:t xml:space="preserve"> при която са съставени </w:t>
            </w:r>
            <w:r w:rsidR="00046D12" w:rsidRPr="00D02F26">
              <w:rPr>
                <w:sz w:val="22"/>
                <w:szCs w:val="22"/>
              </w:rPr>
              <w:t xml:space="preserve">два броя </w:t>
            </w:r>
            <w:r w:rsidRPr="00D02F26">
              <w:rPr>
                <w:sz w:val="22"/>
                <w:szCs w:val="22"/>
              </w:rPr>
              <w:t>акт</w:t>
            </w:r>
            <w:r w:rsidR="00046D12" w:rsidRPr="00D02F26">
              <w:rPr>
                <w:sz w:val="22"/>
                <w:szCs w:val="22"/>
              </w:rPr>
              <w:t>ове</w:t>
            </w:r>
            <w:r w:rsidRPr="00D02F26">
              <w:rPr>
                <w:sz w:val="22"/>
                <w:szCs w:val="22"/>
              </w:rPr>
              <w:t xml:space="preserve"> за устан</w:t>
            </w:r>
            <w:r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>вяване на административно нарушение по реда на Закона за горите на превозни средства без издадено разрешително за достъп до горски територии.</w:t>
            </w:r>
          </w:p>
        </w:tc>
      </w:tr>
      <w:tr w:rsidR="00415DD1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3212C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Намерен ранен щъркел в с. Ясна п</w:t>
            </w:r>
            <w:r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>ляна</w:t>
            </w:r>
            <w:r w:rsidR="00FB7EE8" w:rsidRPr="00D02F26">
              <w:rPr>
                <w:sz w:val="22"/>
                <w:szCs w:val="22"/>
              </w:rPr>
              <w:t>, общ.Приморско</w:t>
            </w:r>
            <w:r w:rsidR="000918AA" w:rsidRPr="00D02F26">
              <w:rPr>
                <w:sz w:val="22"/>
                <w:szCs w:val="22"/>
              </w:rPr>
              <w:t>.</w:t>
            </w:r>
          </w:p>
          <w:p w:rsidR="00DB2E49" w:rsidRPr="00D02F26" w:rsidRDefault="00DB2E49" w:rsidP="005321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53212C" w:rsidP="00FB7EE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3212C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Направен е опит за връзка със сигналоподавателя за уточн</w:t>
            </w:r>
            <w:r w:rsidRPr="00D02F26">
              <w:rPr>
                <w:sz w:val="22"/>
                <w:szCs w:val="22"/>
              </w:rPr>
              <w:t>я</w:t>
            </w:r>
            <w:r w:rsidRPr="00D02F26">
              <w:rPr>
                <w:sz w:val="22"/>
                <w:szCs w:val="22"/>
              </w:rPr>
              <w:t>ване на местоположението, но лицето не отговаря</w:t>
            </w:r>
            <w:r w:rsidR="0053212C" w:rsidRPr="00D02F26">
              <w:rPr>
                <w:sz w:val="22"/>
                <w:szCs w:val="22"/>
              </w:rPr>
              <w:t>.</w:t>
            </w:r>
          </w:p>
        </w:tc>
      </w:tr>
      <w:tr w:rsidR="00415DD1" w:rsidRPr="00507578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28.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08.08.2019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BA4E3F">
            <w:pPr>
              <w:jc w:val="both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 xml:space="preserve">Петно в морето до плажа на </w:t>
            </w:r>
            <w:r w:rsidR="00FB7EE8" w:rsidRPr="00D02F26">
              <w:rPr>
                <w:color w:val="000000"/>
                <w:sz w:val="22"/>
                <w:szCs w:val="22"/>
              </w:rPr>
              <w:t xml:space="preserve">к-г </w:t>
            </w:r>
            <w:r w:rsidRPr="00D02F26">
              <w:rPr>
                <w:color w:val="000000"/>
                <w:sz w:val="22"/>
                <w:szCs w:val="22"/>
              </w:rPr>
              <w:t>Кав</w:t>
            </w:r>
            <w:r w:rsidRPr="00D02F26">
              <w:rPr>
                <w:color w:val="000000"/>
                <w:sz w:val="22"/>
                <w:szCs w:val="22"/>
              </w:rPr>
              <w:t>а</w:t>
            </w:r>
            <w:r w:rsidRPr="00D02F26">
              <w:rPr>
                <w:color w:val="000000"/>
                <w:sz w:val="22"/>
                <w:szCs w:val="22"/>
              </w:rPr>
              <w:t>ците</w:t>
            </w:r>
            <w:r w:rsidR="000918AA" w:rsidRPr="00D02F26">
              <w:rPr>
                <w:color w:val="000000"/>
                <w:sz w:val="22"/>
                <w:szCs w:val="22"/>
              </w:rPr>
              <w:t>,</w:t>
            </w:r>
            <w:r w:rsidR="00AA721D" w:rsidRPr="00D02F26">
              <w:rPr>
                <w:color w:val="000000"/>
                <w:sz w:val="22"/>
                <w:szCs w:val="22"/>
              </w:rPr>
              <w:t>общ.Созопол</w:t>
            </w:r>
            <w:r w:rsidRPr="00D02F26">
              <w:rPr>
                <w:color w:val="000000"/>
                <w:sz w:val="22"/>
                <w:szCs w:val="22"/>
              </w:rPr>
              <w:t xml:space="preserve"> </w:t>
            </w:r>
            <w:r w:rsidR="000918AA" w:rsidRPr="00D02F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53212C" w:rsidP="00FB7EE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Default="00415DD1" w:rsidP="0053212C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Извършена е  проверка на посочено от сигналоподавателя място,  при която е констатирано, че морето е бурно, с гол</w:t>
            </w:r>
            <w:r w:rsidRPr="00D02F26">
              <w:rPr>
                <w:sz w:val="22"/>
                <w:szCs w:val="22"/>
              </w:rPr>
              <w:t>я</w:t>
            </w:r>
            <w:r w:rsidRPr="00D02F26">
              <w:rPr>
                <w:sz w:val="22"/>
                <w:szCs w:val="22"/>
              </w:rPr>
              <w:t>мо вълнение и установения кафяво-зелен цвят на морската вода е в резултат на голямото количество водорасли, които вълните тласкат към брега. Не е констатирано нерегламе</w:t>
            </w:r>
            <w:r w:rsidRPr="00D02F26">
              <w:rPr>
                <w:sz w:val="22"/>
                <w:szCs w:val="22"/>
              </w:rPr>
              <w:t>н</w:t>
            </w:r>
            <w:r w:rsidRPr="00D02F26">
              <w:rPr>
                <w:sz w:val="22"/>
                <w:szCs w:val="22"/>
              </w:rPr>
              <w:t>тирано изтичане и заустване на отпадъчни води към Черно море и прилежащата плажна ивица. Сигналоподавателят след извършване на проверката е уведомен на посочения телефон за констатациите.</w:t>
            </w:r>
          </w:p>
          <w:p w:rsidR="00DB70FE" w:rsidRPr="00507578" w:rsidRDefault="00DB70FE" w:rsidP="0053212C">
            <w:pPr>
              <w:jc w:val="both"/>
              <w:rPr>
                <w:sz w:val="22"/>
                <w:szCs w:val="22"/>
              </w:rPr>
            </w:pPr>
          </w:p>
        </w:tc>
      </w:tr>
      <w:tr w:rsidR="00415DD1" w:rsidRPr="00D02F26" w:rsidTr="00A45047">
        <w:trPr>
          <w:trHeight w:val="27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29.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D1" w:rsidRPr="00D02F26" w:rsidRDefault="002D0B2C" w:rsidP="005075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415DD1" w:rsidRPr="00D02F26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  <w:lang w:val="en-US"/>
              </w:rPr>
              <w:t>0</w:t>
            </w:r>
            <w:r w:rsidR="00415DD1" w:rsidRPr="00D02F26">
              <w:rPr>
                <w:sz w:val="22"/>
                <w:szCs w:val="22"/>
              </w:rPr>
              <w:t>8.2019</w:t>
            </w:r>
            <w:r w:rsidR="00B36F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едно гише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40B" w:rsidRPr="00D02F26" w:rsidRDefault="00415DD1" w:rsidP="00F3640B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Зачестили периодични </w:t>
            </w:r>
            <w:r w:rsidR="00F3640B" w:rsidRPr="00D02F26">
              <w:rPr>
                <w:sz w:val="22"/>
                <w:szCs w:val="22"/>
              </w:rPr>
              <w:t>обгазявания</w:t>
            </w:r>
          </w:p>
          <w:p w:rsidR="00415DD1" w:rsidRPr="00D02F26" w:rsidRDefault="00415DD1" w:rsidP="00F3640B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на района о</w:t>
            </w:r>
            <w:r w:rsidR="00DB70FE">
              <w:rPr>
                <w:sz w:val="22"/>
                <w:szCs w:val="22"/>
              </w:rPr>
              <w:t>коло бетонов възел "Хит-А", гр.</w:t>
            </w:r>
            <w:r w:rsidRPr="00D02F26">
              <w:rPr>
                <w:sz w:val="22"/>
                <w:szCs w:val="22"/>
              </w:rPr>
              <w:t>Несебър причинени от запа</w:t>
            </w:r>
            <w:r w:rsidRPr="00D02F26">
              <w:rPr>
                <w:sz w:val="22"/>
                <w:szCs w:val="22"/>
              </w:rPr>
              <w:t>л</w:t>
            </w:r>
            <w:r w:rsidRPr="00D02F26">
              <w:rPr>
                <w:sz w:val="22"/>
                <w:szCs w:val="22"/>
              </w:rPr>
              <w:t>ване на битови отпадъци, изсипвани от специализирана транспортна те</w:t>
            </w:r>
            <w:r w:rsidRPr="00D02F26">
              <w:rPr>
                <w:sz w:val="22"/>
                <w:szCs w:val="22"/>
              </w:rPr>
              <w:t>х</w:t>
            </w:r>
            <w:r w:rsidRPr="00D02F26">
              <w:rPr>
                <w:sz w:val="22"/>
                <w:szCs w:val="22"/>
              </w:rPr>
              <w:t>ника върху терена до спряно от екс</w:t>
            </w:r>
            <w:r w:rsidRPr="00D02F26">
              <w:rPr>
                <w:sz w:val="22"/>
                <w:szCs w:val="22"/>
              </w:rPr>
              <w:t>п</w:t>
            </w:r>
            <w:r w:rsidRPr="00D02F26">
              <w:rPr>
                <w:sz w:val="22"/>
                <w:szCs w:val="22"/>
              </w:rPr>
              <w:t>лоатация депо за неопасни отпадъци гр. Несебър. Отпадъците се запалват периодично с цел заличаване депон</w:t>
            </w:r>
            <w:r w:rsidRPr="00D02F26">
              <w:rPr>
                <w:sz w:val="22"/>
                <w:szCs w:val="22"/>
              </w:rPr>
              <w:t>и</w:t>
            </w:r>
            <w:r w:rsidRPr="00D02F26">
              <w:rPr>
                <w:sz w:val="22"/>
                <w:szCs w:val="22"/>
              </w:rPr>
              <w:t>рането на неразрешени за това места.</w:t>
            </w:r>
          </w:p>
          <w:p w:rsidR="00DB2E49" w:rsidRPr="00D02F26" w:rsidRDefault="00DB2E49" w:rsidP="00F364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FB7EE8" w:rsidP="00FB7EE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5DD1" w:rsidRPr="00D02F26" w:rsidRDefault="00415DD1" w:rsidP="00D75BF1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Извършена е съвместна проверка на спряно от експлоатация депо Несебър и терените около него с представител на о</w:t>
            </w:r>
            <w:r w:rsidRPr="00D02F26">
              <w:rPr>
                <w:sz w:val="22"/>
                <w:szCs w:val="22"/>
              </w:rPr>
              <w:t>б</w:t>
            </w:r>
            <w:r w:rsidRPr="00D02F26">
              <w:rPr>
                <w:sz w:val="22"/>
                <w:szCs w:val="22"/>
              </w:rPr>
              <w:t>щина Несебър. Проведен разговор на място с жалбоподат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ля. По данни на последния през последните няколко дни не е имало запалвания. При обхода на терените не са забеляз</w:t>
            </w:r>
            <w:r w:rsidRPr="00D02F26">
              <w:rPr>
                <w:sz w:val="22"/>
                <w:szCs w:val="22"/>
              </w:rPr>
              <w:t>а</w:t>
            </w:r>
            <w:r w:rsidRPr="00D02F26">
              <w:rPr>
                <w:sz w:val="22"/>
                <w:szCs w:val="22"/>
              </w:rPr>
              <w:t>ни свежи отпадъци и следи от горене. Депото е с денонощна физическа охрана и ограничен достъп до него. Община Н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 xml:space="preserve">себър </w:t>
            </w:r>
            <w:r w:rsidR="00D75BF1" w:rsidRPr="00D02F26">
              <w:rPr>
                <w:sz w:val="22"/>
                <w:szCs w:val="22"/>
              </w:rPr>
              <w:t xml:space="preserve">ще </w:t>
            </w:r>
            <w:r w:rsidRPr="00D02F26">
              <w:rPr>
                <w:sz w:val="22"/>
                <w:szCs w:val="22"/>
              </w:rPr>
              <w:t>засили контрола в тъмната част на денонощието около  депото с цел недопускане нерегламентирано трет</w:t>
            </w:r>
            <w:r w:rsidRPr="00D02F26">
              <w:rPr>
                <w:sz w:val="22"/>
                <w:szCs w:val="22"/>
              </w:rPr>
              <w:t>и</w:t>
            </w:r>
            <w:r w:rsidRPr="00D02F26">
              <w:rPr>
                <w:sz w:val="22"/>
                <w:szCs w:val="22"/>
              </w:rPr>
              <w:t>ране на отпадъци.</w:t>
            </w:r>
          </w:p>
        </w:tc>
      </w:tr>
      <w:tr w:rsidR="00415DD1" w:rsidRPr="00D02F26" w:rsidTr="00A450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30.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09.08.2019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724FD0" w:rsidP="00724FD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Прелива канализация</w:t>
            </w:r>
            <w:r w:rsidR="00415DD1" w:rsidRPr="00D02F26">
              <w:rPr>
                <w:sz w:val="22"/>
                <w:szCs w:val="22"/>
              </w:rPr>
              <w:t xml:space="preserve"> с мръсни води покрай хотелите "Св.Валентин", "М</w:t>
            </w:r>
            <w:r w:rsidR="00415DD1" w:rsidRPr="00D02F26">
              <w:rPr>
                <w:sz w:val="22"/>
                <w:szCs w:val="22"/>
              </w:rPr>
              <w:t>а</w:t>
            </w:r>
            <w:r w:rsidR="00415DD1" w:rsidRPr="00D02F26">
              <w:rPr>
                <w:sz w:val="22"/>
                <w:szCs w:val="22"/>
              </w:rPr>
              <w:t xml:space="preserve">рант", "Серена резиденс", м. "Мапи", </w:t>
            </w:r>
            <w:r w:rsidR="00415DD1" w:rsidRPr="00D02F26">
              <w:rPr>
                <w:sz w:val="22"/>
                <w:szCs w:val="22"/>
              </w:rPr>
              <w:lastRenderedPageBreak/>
              <w:t>к-г "Каваци"</w:t>
            </w:r>
            <w:r w:rsidR="000918AA" w:rsidRPr="00D02F2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724FD0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Община Созопол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724FD0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Препратен по компетентност на Община Созопол и ВиК-Бургас. </w:t>
            </w:r>
            <w:r w:rsidR="00724FD0"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>бщина Созопол уведомява, че е  извършена пр</w:t>
            </w:r>
            <w:r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>верка от служи</w:t>
            </w:r>
            <w:r w:rsidR="00724FD0" w:rsidRPr="00D02F26">
              <w:rPr>
                <w:sz w:val="22"/>
                <w:szCs w:val="22"/>
              </w:rPr>
              <w:t xml:space="preserve">тели на общината. Установена е </w:t>
            </w:r>
            <w:r w:rsidRPr="00D02F26">
              <w:rPr>
                <w:sz w:val="22"/>
                <w:szCs w:val="22"/>
              </w:rPr>
              <w:t>счупена к</w:t>
            </w:r>
            <w:r w:rsidRPr="00D02F26">
              <w:rPr>
                <w:sz w:val="22"/>
                <w:szCs w:val="22"/>
              </w:rPr>
              <w:t>а</w:t>
            </w:r>
            <w:r w:rsidRPr="00D02F26">
              <w:rPr>
                <w:sz w:val="22"/>
                <w:szCs w:val="22"/>
              </w:rPr>
              <w:lastRenderedPageBreak/>
              <w:t>нализационна тръба от канализацията на хотел "Марант". Аварията е отстранена от собственика на хотела и теча е преустановен.</w:t>
            </w:r>
          </w:p>
        </w:tc>
      </w:tr>
      <w:tr w:rsidR="00415DD1" w:rsidRPr="00D02F26" w:rsidTr="00A450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7A2A93" w:rsidP="00F606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Щъркел със счуп</w:t>
            </w:r>
            <w:r w:rsidR="00415DD1" w:rsidRPr="00D02F26">
              <w:rPr>
                <w:sz w:val="22"/>
                <w:szCs w:val="22"/>
              </w:rPr>
              <w:t>ено крило</w:t>
            </w:r>
          </w:p>
          <w:p w:rsidR="00DB2E49" w:rsidRPr="00D02F26" w:rsidRDefault="00DB2E49" w:rsidP="00F606DB">
            <w:pPr>
              <w:jc w:val="both"/>
              <w:rPr>
                <w:sz w:val="22"/>
                <w:szCs w:val="22"/>
              </w:rPr>
            </w:pPr>
          </w:p>
          <w:p w:rsidR="00DB2E49" w:rsidRPr="00D02F26" w:rsidRDefault="00DB2E49" w:rsidP="00BA4E3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BA4E3F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Щъркелът е починал. Има счупено крило, крака и вероятно вътрешни кръвоизливи вследствие на токов удар.</w:t>
            </w:r>
          </w:p>
        </w:tc>
      </w:tr>
      <w:tr w:rsidR="00415DD1" w:rsidRPr="00507578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32.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10.08.2019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BA4E3F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Умрели щъркели в резултат на сбл</w:t>
            </w:r>
            <w:r w:rsidRPr="00D02F26">
              <w:rPr>
                <w:sz w:val="22"/>
                <w:szCs w:val="22"/>
              </w:rPr>
              <w:t>ъ</w:t>
            </w:r>
            <w:r w:rsidRPr="00D02F26">
              <w:rPr>
                <w:sz w:val="22"/>
                <w:szCs w:val="22"/>
              </w:rPr>
              <w:t>сък с електропреносната мрежа, на входа на с. Братово, до надлеза на пътя.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E3F" w:rsidRPr="00D02F26" w:rsidRDefault="00415DD1" w:rsidP="00DB2E49">
            <w:pPr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Умрели щъркели в резултат на сблъсък с електропреносната мрежа, на входа на с. Братово, до надлеза на пътя, открити </w:t>
            </w:r>
          </w:p>
          <w:p w:rsidR="00415DD1" w:rsidRDefault="00415DD1" w:rsidP="00DB2E49">
            <w:pPr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12 броя мъртви птици.</w:t>
            </w:r>
            <w:r w:rsidR="00DB70FE">
              <w:rPr>
                <w:sz w:val="22"/>
                <w:szCs w:val="22"/>
              </w:rPr>
              <w:t xml:space="preserve"> Смъртта е от сблъсък с електропр</w:t>
            </w:r>
            <w:r w:rsidR="00DB70FE">
              <w:rPr>
                <w:sz w:val="22"/>
                <w:szCs w:val="22"/>
              </w:rPr>
              <w:t>о</w:t>
            </w:r>
            <w:r w:rsidR="00DB70FE">
              <w:rPr>
                <w:sz w:val="22"/>
                <w:szCs w:val="22"/>
              </w:rPr>
              <w:t>води</w:t>
            </w:r>
          </w:p>
          <w:p w:rsidR="00DB70FE" w:rsidRPr="00507578" w:rsidRDefault="00DB70FE" w:rsidP="00DB2E49">
            <w:pPr>
              <w:rPr>
                <w:sz w:val="22"/>
                <w:szCs w:val="22"/>
              </w:rPr>
            </w:pPr>
          </w:p>
        </w:tc>
      </w:tr>
      <w:tr w:rsidR="00415DD1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33.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415DD1" w:rsidP="002B7B7C">
            <w:pPr>
              <w:jc w:val="both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Намерен бедстващ защитен вид щъ</w:t>
            </w:r>
            <w:r w:rsidRPr="00D02F26">
              <w:rPr>
                <w:color w:val="000000"/>
                <w:sz w:val="22"/>
                <w:szCs w:val="22"/>
              </w:rPr>
              <w:t>р</w:t>
            </w:r>
            <w:r w:rsidRPr="00D02F26">
              <w:rPr>
                <w:color w:val="000000"/>
                <w:sz w:val="22"/>
                <w:szCs w:val="22"/>
              </w:rPr>
              <w:t>кел, кв. Долно езерово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DD1" w:rsidRDefault="00415DD1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Птицата е настанена за оказване на първа помощ във вет</w:t>
            </w:r>
            <w:r w:rsidRPr="00D02F26">
              <w:rPr>
                <w:sz w:val="22"/>
                <w:szCs w:val="22"/>
              </w:rPr>
              <w:t>е</w:t>
            </w:r>
            <w:r w:rsidRPr="00D02F26">
              <w:rPr>
                <w:sz w:val="22"/>
                <w:szCs w:val="22"/>
              </w:rPr>
              <w:t>ринарен кабитнет "Сити Вет". На 12.08.2019 г. е изпратена за лечение в Спасителен център за диви животни, гр. Стара Загора</w:t>
            </w:r>
          </w:p>
          <w:p w:rsidR="00DB70FE" w:rsidRPr="00D02F26" w:rsidRDefault="00DB70FE" w:rsidP="00507578">
            <w:pPr>
              <w:jc w:val="both"/>
              <w:rPr>
                <w:sz w:val="22"/>
                <w:szCs w:val="22"/>
              </w:rPr>
            </w:pPr>
          </w:p>
        </w:tc>
      </w:tr>
      <w:tr w:rsidR="00F606DB" w:rsidRPr="006D5899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34.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10.08.2019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2B7B7C">
            <w:pPr>
              <w:jc w:val="both"/>
              <w:rPr>
                <w:color w:val="000000"/>
                <w:sz w:val="22"/>
                <w:szCs w:val="22"/>
              </w:rPr>
            </w:pPr>
            <w:r w:rsidRPr="006D5899">
              <w:rPr>
                <w:color w:val="000000"/>
                <w:sz w:val="22"/>
                <w:szCs w:val="22"/>
              </w:rPr>
              <w:t>Втора вечер силна миризма от Кр</w:t>
            </w:r>
            <w:r w:rsidRPr="006D5899">
              <w:rPr>
                <w:color w:val="000000"/>
                <w:sz w:val="22"/>
                <w:szCs w:val="22"/>
              </w:rPr>
              <w:t>о</w:t>
            </w:r>
            <w:r w:rsidRPr="006D5899">
              <w:rPr>
                <w:color w:val="000000"/>
                <w:sz w:val="22"/>
                <w:szCs w:val="22"/>
              </w:rPr>
              <w:t>ношпан в к-с „Меден Рудник“ бл.21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50757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FE" w:rsidRPr="008D4829" w:rsidRDefault="00F606DB" w:rsidP="006D589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D5899">
              <w:rPr>
                <w:color w:val="000000"/>
                <w:sz w:val="22"/>
                <w:szCs w:val="22"/>
              </w:rPr>
              <w:t xml:space="preserve">Няма </w:t>
            </w:r>
            <w:r w:rsidR="00AB5A98" w:rsidRPr="006D5899">
              <w:rPr>
                <w:color w:val="000000"/>
                <w:sz w:val="22"/>
                <w:szCs w:val="22"/>
              </w:rPr>
              <w:t>установени</w:t>
            </w:r>
            <w:r w:rsidRPr="006D5899">
              <w:rPr>
                <w:color w:val="000000"/>
                <w:sz w:val="22"/>
                <w:szCs w:val="22"/>
              </w:rPr>
              <w:t xml:space="preserve"> превишения </w:t>
            </w:r>
            <w:r w:rsidR="00E556BC" w:rsidRPr="006D5899">
              <w:rPr>
                <w:color w:val="000000"/>
                <w:sz w:val="22"/>
                <w:szCs w:val="22"/>
              </w:rPr>
              <w:t>на средночасовите и  средн</w:t>
            </w:r>
            <w:r w:rsidR="00E556BC" w:rsidRPr="006D5899">
              <w:rPr>
                <w:color w:val="000000"/>
                <w:sz w:val="22"/>
                <w:szCs w:val="22"/>
              </w:rPr>
              <w:t>о</w:t>
            </w:r>
            <w:r w:rsidR="00E556BC" w:rsidRPr="006D5899">
              <w:rPr>
                <w:color w:val="000000"/>
                <w:sz w:val="22"/>
                <w:szCs w:val="22"/>
              </w:rPr>
              <w:t xml:space="preserve">деноношните норми на </w:t>
            </w:r>
            <w:r w:rsidR="006D5899" w:rsidRPr="006D5899">
              <w:rPr>
                <w:color w:val="000000"/>
                <w:sz w:val="22"/>
                <w:szCs w:val="22"/>
              </w:rPr>
              <w:t>замърсителите</w:t>
            </w:r>
            <w:r w:rsidR="00E556BC" w:rsidRPr="006D5899">
              <w:rPr>
                <w:color w:val="000000"/>
                <w:sz w:val="22"/>
                <w:szCs w:val="22"/>
              </w:rPr>
              <w:t xml:space="preserve">  </w:t>
            </w:r>
            <w:r w:rsidR="00AB5A98" w:rsidRPr="006D5899">
              <w:rPr>
                <w:color w:val="000000"/>
                <w:sz w:val="22"/>
                <w:szCs w:val="22"/>
              </w:rPr>
              <w:t>от автоматичната измервателна станция</w:t>
            </w:r>
            <w:r w:rsidR="00E556BC" w:rsidRPr="006D5899">
              <w:rPr>
                <w:color w:val="000000"/>
                <w:sz w:val="22"/>
                <w:szCs w:val="22"/>
              </w:rPr>
              <w:t xml:space="preserve"> разположена </w:t>
            </w:r>
            <w:r w:rsidR="00AB5A98" w:rsidRPr="006D5899">
              <w:rPr>
                <w:color w:val="000000"/>
                <w:sz w:val="22"/>
                <w:szCs w:val="22"/>
              </w:rPr>
              <w:t xml:space="preserve"> в к-с Меден Рудник.</w:t>
            </w:r>
          </w:p>
        </w:tc>
      </w:tr>
      <w:tr w:rsidR="00F606DB" w:rsidRPr="00507578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35.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11.08.2019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0137A8">
            <w:pPr>
              <w:jc w:val="both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Две поредни нощи миризми на х</w:t>
            </w:r>
            <w:r w:rsidRPr="006D5899">
              <w:rPr>
                <w:sz w:val="22"/>
                <w:szCs w:val="22"/>
              </w:rPr>
              <w:t>и</w:t>
            </w:r>
            <w:r w:rsidRPr="006D5899">
              <w:rPr>
                <w:sz w:val="22"/>
                <w:szCs w:val="22"/>
              </w:rPr>
              <w:t>мични вещества от Лукойл в к-с "Славейков" бл.64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D5899" w:rsidRDefault="00F606DB" w:rsidP="00507578">
            <w:pPr>
              <w:jc w:val="center"/>
              <w:rPr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85F" w:rsidRDefault="006D5899" w:rsidP="006D5899">
            <w:pPr>
              <w:jc w:val="both"/>
              <w:rPr>
                <w:color w:val="000000"/>
                <w:sz w:val="22"/>
                <w:szCs w:val="22"/>
              </w:rPr>
            </w:pPr>
            <w:r w:rsidRPr="006D5899">
              <w:rPr>
                <w:sz w:val="22"/>
                <w:szCs w:val="22"/>
              </w:rPr>
              <w:t xml:space="preserve">На територията на </w:t>
            </w:r>
            <w:r w:rsidRPr="006D5899">
              <w:rPr>
                <w:color w:val="000000"/>
                <w:sz w:val="22"/>
                <w:szCs w:val="22"/>
              </w:rPr>
              <w:t>“Лукойл Нефтохим“ АД няма възникнали аварии и инциденти. Инсталациите са в нормален технол</w:t>
            </w:r>
            <w:r w:rsidRPr="006D5899">
              <w:rPr>
                <w:color w:val="000000"/>
                <w:sz w:val="22"/>
                <w:szCs w:val="22"/>
              </w:rPr>
              <w:t>о</w:t>
            </w:r>
            <w:r w:rsidRPr="006D5899">
              <w:rPr>
                <w:color w:val="000000"/>
                <w:sz w:val="22"/>
                <w:szCs w:val="22"/>
              </w:rPr>
              <w:t>гичен режим. П</w:t>
            </w:r>
            <w:r w:rsidR="00CA59CB" w:rsidRPr="006D5899">
              <w:rPr>
                <w:color w:val="000000"/>
                <w:sz w:val="22"/>
                <w:szCs w:val="22"/>
              </w:rPr>
              <w:t>ределно-допустимите концентрации на ко</w:t>
            </w:r>
            <w:r w:rsidR="00CA59CB" w:rsidRPr="006D5899">
              <w:rPr>
                <w:color w:val="000000"/>
                <w:sz w:val="22"/>
                <w:szCs w:val="22"/>
              </w:rPr>
              <w:t>н</w:t>
            </w:r>
            <w:r w:rsidR="00CA59CB" w:rsidRPr="006D5899">
              <w:rPr>
                <w:color w:val="000000"/>
                <w:sz w:val="22"/>
                <w:szCs w:val="22"/>
              </w:rPr>
              <w:t>тролираните замърсители, включително сероводород и бе</w:t>
            </w:r>
            <w:r w:rsidR="00CA59CB" w:rsidRPr="006D5899">
              <w:rPr>
                <w:color w:val="000000"/>
                <w:sz w:val="22"/>
                <w:szCs w:val="22"/>
              </w:rPr>
              <w:t>н</w:t>
            </w:r>
            <w:r w:rsidR="00CA59CB" w:rsidRPr="006D5899">
              <w:rPr>
                <w:color w:val="000000"/>
                <w:sz w:val="22"/>
                <w:szCs w:val="22"/>
              </w:rPr>
              <w:t>зен</w:t>
            </w:r>
            <w:r w:rsidRPr="006D5899">
              <w:rPr>
                <w:color w:val="000000"/>
                <w:sz w:val="22"/>
                <w:szCs w:val="22"/>
              </w:rPr>
              <w:t xml:space="preserve">, регистрирани </w:t>
            </w:r>
            <w:r w:rsidR="00CA59CB" w:rsidRPr="006D5899">
              <w:rPr>
                <w:color w:val="000000"/>
                <w:sz w:val="22"/>
                <w:szCs w:val="22"/>
              </w:rPr>
              <w:t>от АИС</w:t>
            </w:r>
            <w:r w:rsidR="00CA59CB" w:rsidRPr="006D5899">
              <w:rPr>
                <w:sz w:val="22"/>
                <w:szCs w:val="22"/>
              </w:rPr>
              <w:t xml:space="preserve"> в </w:t>
            </w:r>
            <w:r w:rsidR="008E2791" w:rsidRPr="006D5899">
              <w:rPr>
                <w:sz w:val="22"/>
                <w:szCs w:val="22"/>
              </w:rPr>
              <w:t xml:space="preserve">кв.Д.Езерово </w:t>
            </w:r>
            <w:r w:rsidR="009F7625" w:rsidRPr="006D5899">
              <w:rPr>
                <w:sz w:val="22"/>
                <w:szCs w:val="22"/>
              </w:rPr>
              <w:t>и диференциалн</w:t>
            </w:r>
            <w:r w:rsidR="009F7625" w:rsidRPr="006D5899">
              <w:rPr>
                <w:sz w:val="22"/>
                <w:szCs w:val="22"/>
              </w:rPr>
              <w:t>а</w:t>
            </w:r>
            <w:r w:rsidR="009F7625" w:rsidRPr="006D5899">
              <w:rPr>
                <w:sz w:val="22"/>
                <w:szCs w:val="22"/>
              </w:rPr>
              <w:t xml:space="preserve">та оптична система в к-с „Лазур“ </w:t>
            </w:r>
            <w:r w:rsidRPr="006D5899">
              <w:rPr>
                <w:color w:val="000000"/>
                <w:sz w:val="22"/>
                <w:szCs w:val="22"/>
              </w:rPr>
              <w:t xml:space="preserve"> са</w:t>
            </w:r>
            <w:r>
              <w:rPr>
                <w:color w:val="000000"/>
                <w:sz w:val="22"/>
                <w:szCs w:val="22"/>
              </w:rPr>
              <w:t xml:space="preserve"> в норма.</w:t>
            </w:r>
          </w:p>
          <w:p w:rsidR="00F606DB" w:rsidRPr="006D5899" w:rsidRDefault="006D5899" w:rsidP="006D5899">
            <w:pPr>
              <w:jc w:val="both"/>
              <w:rPr>
                <w:sz w:val="22"/>
                <w:szCs w:val="22"/>
              </w:rPr>
            </w:pPr>
            <w:r w:rsidRPr="006D5899">
              <w:rPr>
                <w:color w:val="000000"/>
                <w:sz w:val="22"/>
                <w:szCs w:val="22"/>
              </w:rPr>
              <w:t xml:space="preserve"> </w:t>
            </w:r>
            <w:r w:rsidR="00AB5A98" w:rsidRPr="006D589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606DB" w:rsidRPr="00D02F26" w:rsidTr="00BA6386">
        <w:trPr>
          <w:trHeight w:val="5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36.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11.08.2019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DE076C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В изоставена къща в с. Русокастро щъркел с наранено крило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0FE" w:rsidRDefault="00F606DB" w:rsidP="0011189F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При разговор по телефона със сигналоподавателя за уточн</w:t>
            </w:r>
            <w:r w:rsidRPr="00D02F26">
              <w:rPr>
                <w:sz w:val="22"/>
                <w:szCs w:val="22"/>
              </w:rPr>
              <w:t>я</w:t>
            </w:r>
            <w:r w:rsidRPr="00D02F26">
              <w:rPr>
                <w:sz w:val="22"/>
                <w:szCs w:val="22"/>
              </w:rPr>
              <w:t>ване на местоположението на птицата се установи</w:t>
            </w:r>
            <w:r w:rsidR="00DE076C" w:rsidRPr="00D02F26">
              <w:rPr>
                <w:sz w:val="22"/>
                <w:szCs w:val="22"/>
              </w:rPr>
              <w:t>,</w:t>
            </w:r>
            <w:r w:rsidRPr="00D02F26">
              <w:rPr>
                <w:sz w:val="22"/>
                <w:szCs w:val="22"/>
              </w:rPr>
              <w:t xml:space="preserve"> че тя вече не е на посоченото в сигнала място</w:t>
            </w:r>
          </w:p>
          <w:p w:rsidR="00F606DB" w:rsidRPr="00D02F26" w:rsidRDefault="00F606DB" w:rsidP="0011189F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.</w:t>
            </w:r>
          </w:p>
        </w:tc>
      </w:tr>
      <w:tr w:rsidR="00F606DB" w:rsidRPr="00D02F26" w:rsidTr="000F2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B96D7D" w:rsidRDefault="00F606DB" w:rsidP="0011189F">
            <w:pPr>
              <w:jc w:val="center"/>
              <w:rPr>
                <w:sz w:val="22"/>
                <w:szCs w:val="22"/>
              </w:rPr>
            </w:pPr>
            <w:r w:rsidRPr="00B96D7D">
              <w:rPr>
                <w:sz w:val="22"/>
                <w:szCs w:val="22"/>
              </w:rPr>
              <w:t>37.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B96D7D" w:rsidRDefault="00F606DB" w:rsidP="0011189F">
            <w:pPr>
              <w:jc w:val="center"/>
              <w:rPr>
                <w:sz w:val="22"/>
                <w:szCs w:val="22"/>
              </w:rPr>
            </w:pPr>
            <w:r w:rsidRPr="00B96D7D">
              <w:rPr>
                <w:sz w:val="22"/>
                <w:szCs w:val="22"/>
              </w:rPr>
              <w:t>12.08.2019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B96D7D" w:rsidRDefault="00F606DB" w:rsidP="0011189F">
            <w:pPr>
              <w:jc w:val="center"/>
              <w:rPr>
                <w:sz w:val="22"/>
                <w:szCs w:val="22"/>
              </w:rPr>
            </w:pPr>
            <w:r w:rsidRPr="00B96D7D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B96D7D" w:rsidRDefault="00F606DB" w:rsidP="006C6CEB">
            <w:pPr>
              <w:jc w:val="both"/>
              <w:rPr>
                <w:sz w:val="22"/>
                <w:szCs w:val="22"/>
              </w:rPr>
            </w:pPr>
            <w:r w:rsidRPr="00B96D7D">
              <w:rPr>
                <w:sz w:val="22"/>
                <w:szCs w:val="22"/>
              </w:rPr>
              <w:t>Неприятни миризми в района около подлеза в кв.Меден Рудник</w:t>
            </w:r>
            <w:r w:rsidR="0098284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B96D7D" w:rsidRDefault="00F606DB" w:rsidP="0011189F">
            <w:pPr>
              <w:jc w:val="center"/>
              <w:rPr>
                <w:sz w:val="22"/>
                <w:szCs w:val="22"/>
              </w:rPr>
            </w:pPr>
            <w:r w:rsidRPr="00B96D7D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Default="00F606DB" w:rsidP="006C6CEB">
            <w:pPr>
              <w:jc w:val="both"/>
              <w:rPr>
                <w:sz w:val="22"/>
                <w:szCs w:val="22"/>
              </w:rPr>
            </w:pPr>
            <w:r w:rsidRPr="00B96D7D">
              <w:rPr>
                <w:sz w:val="22"/>
                <w:szCs w:val="22"/>
              </w:rPr>
              <w:t xml:space="preserve">Данните от АИС в к-с </w:t>
            </w:r>
            <w:r w:rsidR="006C6CEB" w:rsidRPr="00B96D7D">
              <w:rPr>
                <w:sz w:val="22"/>
                <w:szCs w:val="22"/>
              </w:rPr>
              <w:t>„</w:t>
            </w:r>
            <w:r w:rsidRPr="00B96D7D">
              <w:rPr>
                <w:sz w:val="22"/>
                <w:szCs w:val="22"/>
              </w:rPr>
              <w:t>Меден Рудник</w:t>
            </w:r>
            <w:r w:rsidR="006C6CEB" w:rsidRPr="00B96D7D">
              <w:rPr>
                <w:sz w:val="22"/>
                <w:szCs w:val="22"/>
              </w:rPr>
              <w:t>“</w:t>
            </w:r>
            <w:r w:rsidRPr="00B96D7D">
              <w:rPr>
                <w:sz w:val="22"/>
                <w:szCs w:val="22"/>
              </w:rPr>
              <w:t xml:space="preserve"> не показват </w:t>
            </w:r>
            <w:r w:rsidR="000F2970" w:rsidRPr="00B96D7D">
              <w:rPr>
                <w:sz w:val="22"/>
                <w:szCs w:val="22"/>
              </w:rPr>
              <w:t>прев</w:t>
            </w:r>
            <w:r w:rsidR="000F2970" w:rsidRPr="00B96D7D">
              <w:rPr>
                <w:sz w:val="22"/>
                <w:szCs w:val="22"/>
              </w:rPr>
              <w:t>и</w:t>
            </w:r>
            <w:r w:rsidR="000F2970" w:rsidRPr="00B96D7D">
              <w:rPr>
                <w:sz w:val="22"/>
                <w:szCs w:val="22"/>
              </w:rPr>
              <w:t xml:space="preserve">шения  </w:t>
            </w:r>
            <w:r w:rsidR="00B96D7D" w:rsidRPr="00B96D7D">
              <w:rPr>
                <w:sz w:val="22"/>
                <w:szCs w:val="22"/>
              </w:rPr>
              <w:t>на контролираните замърсители.</w:t>
            </w:r>
          </w:p>
          <w:p w:rsidR="000F2970" w:rsidRPr="00D02F26" w:rsidRDefault="000F2970" w:rsidP="006C6CEB">
            <w:pPr>
              <w:jc w:val="both"/>
              <w:rPr>
                <w:sz w:val="22"/>
                <w:szCs w:val="22"/>
              </w:rPr>
            </w:pPr>
          </w:p>
        </w:tc>
      </w:tr>
      <w:tr w:rsidR="00F606DB" w:rsidRPr="00D02F26" w:rsidTr="000F2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38.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12.08.2019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6C6CEB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Труп на делфин, силно разложен и мирише, плаж "Корал", най вдясно до скалите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6C6CEB" w:rsidP="00507578">
            <w:pPr>
              <w:jc w:val="center"/>
              <w:rPr>
                <w:color w:val="000000"/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Община Царево.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Сигналът е проверен от Община Царево. Труп на делфин не е открит.</w:t>
            </w:r>
          </w:p>
        </w:tc>
      </w:tr>
      <w:tr w:rsidR="00F606DB" w:rsidRPr="00D02F26" w:rsidTr="000F29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39.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</w:t>
            </w:r>
            <w:r w:rsidR="0061728F">
              <w:rPr>
                <w:sz w:val="22"/>
                <w:szCs w:val="22"/>
              </w:rPr>
              <w:t>0</w:t>
            </w:r>
            <w:r w:rsidRPr="00D02F26">
              <w:rPr>
                <w:sz w:val="22"/>
                <w:szCs w:val="22"/>
              </w:rPr>
              <w:t>8.2019</w:t>
            </w:r>
            <w:r w:rsidR="0061728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едно гише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DB" w:rsidRPr="00D02F26" w:rsidRDefault="00F606DB" w:rsidP="006C6CEB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Отглеждане на овце в с. Дебелт, </w:t>
            </w:r>
            <w:r w:rsidR="006C6CEB" w:rsidRPr="00D02F26">
              <w:rPr>
                <w:sz w:val="22"/>
                <w:szCs w:val="22"/>
              </w:rPr>
              <w:t xml:space="preserve">и генериране на </w:t>
            </w:r>
            <w:r w:rsidRPr="00D02F26">
              <w:rPr>
                <w:sz w:val="22"/>
                <w:szCs w:val="22"/>
              </w:rPr>
              <w:t>миризми</w:t>
            </w:r>
            <w:r w:rsidR="006C6CEB" w:rsidRPr="00D02F2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6DB" w:rsidRPr="00D02F26" w:rsidRDefault="00F606DB" w:rsidP="006C6CEB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При проверката се установява, че </w:t>
            </w:r>
            <w:r w:rsidR="006C6CEB" w:rsidRPr="00D02F26">
              <w:rPr>
                <w:sz w:val="22"/>
                <w:szCs w:val="22"/>
              </w:rPr>
              <w:t>животновъдния обект</w:t>
            </w:r>
            <w:r w:rsidRPr="00D02F26">
              <w:rPr>
                <w:sz w:val="22"/>
                <w:szCs w:val="22"/>
              </w:rPr>
              <w:t xml:space="preserve"> е в противоречие на Наредба 1 за поддържане и опазване на </w:t>
            </w:r>
            <w:r w:rsidRPr="00D02F26">
              <w:rPr>
                <w:sz w:val="22"/>
                <w:szCs w:val="22"/>
              </w:rPr>
              <w:lastRenderedPageBreak/>
              <w:t xml:space="preserve">обществения ред в  община Средец. </w:t>
            </w:r>
            <w:r w:rsidR="004B5059" w:rsidRPr="00D02F26">
              <w:rPr>
                <w:sz w:val="22"/>
                <w:szCs w:val="22"/>
              </w:rPr>
              <w:t xml:space="preserve"> На община Средец е дадено </w:t>
            </w:r>
            <w:r w:rsidR="006C6CEB" w:rsidRPr="00D02F26">
              <w:rPr>
                <w:sz w:val="22"/>
                <w:szCs w:val="22"/>
              </w:rPr>
              <w:t xml:space="preserve">предписание </w:t>
            </w:r>
            <w:r w:rsidR="004B5059" w:rsidRPr="00D02F26">
              <w:rPr>
                <w:sz w:val="22"/>
                <w:szCs w:val="22"/>
              </w:rPr>
              <w:t>за предприемане на действия по  ко</w:t>
            </w:r>
            <w:r w:rsidR="004B5059" w:rsidRPr="00D02F26">
              <w:rPr>
                <w:sz w:val="22"/>
                <w:szCs w:val="22"/>
              </w:rPr>
              <w:t>м</w:t>
            </w:r>
            <w:r w:rsidR="004B5059" w:rsidRPr="00D02F26">
              <w:rPr>
                <w:sz w:val="22"/>
                <w:szCs w:val="22"/>
              </w:rPr>
              <w:t>петентност.</w:t>
            </w:r>
          </w:p>
        </w:tc>
      </w:tr>
      <w:tr w:rsidR="00F606DB" w:rsidRPr="00D02F26" w:rsidTr="007A2A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F4343E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Южен плаж, посока Равда, последен пост, мъртво делфинче</w:t>
            </w:r>
            <w:r w:rsidR="007A2A9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4343E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Сигналът е проверен от Община Несесбър, труп не е открит</w:t>
            </w:r>
            <w:r w:rsidR="00B52AE3">
              <w:rPr>
                <w:sz w:val="22"/>
                <w:szCs w:val="22"/>
              </w:rPr>
              <w:t>.</w:t>
            </w:r>
          </w:p>
        </w:tc>
      </w:tr>
      <w:tr w:rsidR="00F606DB" w:rsidRPr="00507578" w:rsidTr="007A2A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41.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6E0063" w:rsidP="0011189F">
            <w:pPr>
              <w:spacing w:after="240"/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0918AA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Обгазяване на гр. Бургас от "Лукойл Нефтохим Бургас" АД</w:t>
            </w:r>
            <w:r w:rsidR="00263257" w:rsidRPr="00D02F26">
              <w:rPr>
                <w:sz w:val="22"/>
                <w:szCs w:val="22"/>
              </w:rPr>
              <w:t xml:space="preserve">  на </w:t>
            </w:r>
            <w:r w:rsidR="00952EEF">
              <w:rPr>
                <w:sz w:val="22"/>
                <w:szCs w:val="22"/>
              </w:rPr>
              <w:t xml:space="preserve"> 20.07 и </w:t>
            </w:r>
            <w:r w:rsidR="00263257" w:rsidRPr="00D02F26">
              <w:rPr>
                <w:sz w:val="22"/>
                <w:szCs w:val="22"/>
              </w:rPr>
              <w:t>21.07.2019</w:t>
            </w:r>
            <w:r w:rsidR="000918AA" w:rsidRPr="00D02F26">
              <w:rPr>
                <w:sz w:val="22"/>
                <w:szCs w:val="22"/>
              </w:rPr>
              <w:t xml:space="preserve"> </w:t>
            </w:r>
            <w:r w:rsidR="00952EEF">
              <w:rPr>
                <w:sz w:val="22"/>
                <w:szCs w:val="22"/>
              </w:rPr>
              <w:t>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10" w:rsidRPr="00076930" w:rsidRDefault="00852710" w:rsidP="00852710">
            <w:pPr>
              <w:jc w:val="both"/>
              <w:rPr>
                <w:color w:val="000000"/>
                <w:sz w:val="22"/>
                <w:szCs w:val="22"/>
              </w:rPr>
            </w:pPr>
            <w:r w:rsidRPr="00076930">
              <w:rPr>
                <w:color w:val="000000"/>
                <w:sz w:val="22"/>
                <w:szCs w:val="22"/>
              </w:rPr>
              <w:t xml:space="preserve">За </w:t>
            </w:r>
            <w:r w:rsidRPr="00076930">
              <w:rPr>
                <w:sz w:val="22"/>
                <w:szCs w:val="22"/>
              </w:rPr>
              <w:t>посочените дати (20-21.07.2019г.)</w:t>
            </w:r>
            <w:r w:rsidR="00031D2D">
              <w:rPr>
                <w:sz w:val="22"/>
                <w:szCs w:val="22"/>
              </w:rPr>
              <w:t xml:space="preserve"> </w:t>
            </w:r>
            <w:r w:rsidRPr="00076930">
              <w:rPr>
                <w:color w:val="000000"/>
                <w:sz w:val="22"/>
                <w:szCs w:val="22"/>
              </w:rPr>
              <w:t xml:space="preserve">инсталациите                                     </w:t>
            </w:r>
            <w:r w:rsidR="00B52AE3">
              <w:rPr>
                <w:color w:val="000000"/>
                <w:sz w:val="22"/>
                <w:szCs w:val="22"/>
              </w:rPr>
              <w:t>в „Лукойл Нефтохим Бургас“</w:t>
            </w:r>
            <w:r w:rsidRPr="00076930">
              <w:rPr>
                <w:color w:val="000000"/>
                <w:sz w:val="22"/>
                <w:szCs w:val="22"/>
              </w:rPr>
              <w:t>АД са в нормален технолог</w:t>
            </w:r>
            <w:r w:rsidRPr="00076930">
              <w:rPr>
                <w:color w:val="000000"/>
                <w:sz w:val="22"/>
                <w:szCs w:val="22"/>
              </w:rPr>
              <w:t>и</w:t>
            </w:r>
            <w:r w:rsidRPr="00076930">
              <w:rPr>
                <w:color w:val="000000"/>
                <w:sz w:val="22"/>
                <w:szCs w:val="22"/>
              </w:rPr>
              <w:t>чен режим. Няма възникнали аварии и инциденти.</w:t>
            </w:r>
          </w:p>
          <w:p w:rsidR="000F2970" w:rsidRPr="00387F7D" w:rsidRDefault="008706C9" w:rsidP="005B6349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76930">
              <w:rPr>
                <w:color w:val="000000"/>
                <w:sz w:val="22"/>
                <w:szCs w:val="22"/>
              </w:rPr>
              <w:t>О</w:t>
            </w:r>
            <w:r w:rsidR="00F606DB" w:rsidRPr="00076930">
              <w:rPr>
                <w:color w:val="000000"/>
                <w:sz w:val="22"/>
                <w:szCs w:val="22"/>
              </w:rPr>
              <w:t xml:space="preserve">т началото на </w:t>
            </w:r>
            <w:r w:rsidRPr="00076930">
              <w:rPr>
                <w:color w:val="000000"/>
                <w:sz w:val="22"/>
                <w:szCs w:val="22"/>
              </w:rPr>
              <w:t xml:space="preserve">2019 год. до настоящият момент няма </w:t>
            </w:r>
            <w:r w:rsidR="00852710" w:rsidRPr="00076930">
              <w:rPr>
                <w:color w:val="000000"/>
                <w:sz w:val="22"/>
                <w:szCs w:val="22"/>
              </w:rPr>
              <w:t>реги</w:t>
            </w:r>
            <w:r w:rsidR="00852710" w:rsidRPr="00076930">
              <w:rPr>
                <w:color w:val="000000"/>
                <w:sz w:val="22"/>
                <w:szCs w:val="22"/>
              </w:rPr>
              <w:t>с</w:t>
            </w:r>
            <w:r w:rsidR="00852710" w:rsidRPr="00076930">
              <w:rPr>
                <w:color w:val="000000"/>
                <w:sz w:val="22"/>
                <w:szCs w:val="22"/>
              </w:rPr>
              <w:t xml:space="preserve">трирани превишения </w:t>
            </w:r>
            <w:r w:rsidRPr="00076930">
              <w:rPr>
                <w:color w:val="000000"/>
                <w:sz w:val="22"/>
                <w:szCs w:val="22"/>
              </w:rPr>
              <w:t>на пределно-допустимите  концентр</w:t>
            </w:r>
            <w:r w:rsidRPr="00076930">
              <w:rPr>
                <w:color w:val="000000"/>
                <w:sz w:val="22"/>
                <w:szCs w:val="22"/>
              </w:rPr>
              <w:t>а</w:t>
            </w:r>
            <w:r w:rsidRPr="00076930">
              <w:rPr>
                <w:color w:val="000000"/>
                <w:sz w:val="22"/>
                <w:szCs w:val="22"/>
              </w:rPr>
              <w:t xml:space="preserve">ции на </w:t>
            </w:r>
            <w:r w:rsidR="00F606DB" w:rsidRPr="00076930">
              <w:rPr>
                <w:color w:val="000000"/>
                <w:sz w:val="22"/>
                <w:szCs w:val="22"/>
              </w:rPr>
              <w:t>к</w:t>
            </w:r>
            <w:r w:rsidRPr="00076930">
              <w:rPr>
                <w:color w:val="000000"/>
                <w:sz w:val="22"/>
                <w:szCs w:val="22"/>
              </w:rPr>
              <w:t>онтролираните замърсители</w:t>
            </w:r>
            <w:r w:rsidR="00031D2D">
              <w:rPr>
                <w:color w:val="000000"/>
                <w:sz w:val="22"/>
                <w:szCs w:val="22"/>
              </w:rPr>
              <w:t xml:space="preserve"> (</w:t>
            </w:r>
            <w:r w:rsidRPr="00076930">
              <w:rPr>
                <w:rFonts w:eastAsia="SimSun"/>
                <w:bCs/>
                <w:sz w:val="22"/>
                <w:szCs w:val="22"/>
                <w:lang w:eastAsia="zh-CN"/>
              </w:rPr>
              <w:t>серен диоксид, азотни оксиди, бензен, стирен, ксилен, толуен, сероводород, въгл</w:t>
            </w:r>
            <w:r w:rsidRPr="00076930">
              <w:rPr>
                <w:rFonts w:eastAsia="SimSun"/>
                <w:bCs/>
                <w:sz w:val="22"/>
                <w:szCs w:val="22"/>
                <w:lang w:eastAsia="zh-CN"/>
              </w:rPr>
              <w:t>е</w:t>
            </w:r>
            <w:r w:rsidRPr="00076930">
              <w:rPr>
                <w:rFonts w:eastAsia="SimSun"/>
                <w:bCs/>
                <w:sz w:val="22"/>
                <w:szCs w:val="22"/>
                <w:lang w:eastAsia="zh-CN"/>
              </w:rPr>
              <w:t>роден оксид, озон</w:t>
            </w:r>
            <w:r w:rsidR="00031D2D">
              <w:rPr>
                <w:rFonts w:eastAsia="SimSun"/>
                <w:bCs/>
                <w:sz w:val="22"/>
                <w:szCs w:val="22"/>
                <w:lang w:eastAsia="zh-CN"/>
              </w:rPr>
              <w:t>)</w:t>
            </w:r>
            <w:r w:rsidR="00D54AA2" w:rsidRPr="00076930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r w:rsidR="005B6349"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D54AA2" w:rsidRPr="00076930">
              <w:rPr>
                <w:rFonts w:eastAsia="SimSun"/>
                <w:bCs/>
                <w:sz w:val="22"/>
                <w:szCs w:val="22"/>
                <w:lang w:eastAsia="zh-CN"/>
              </w:rPr>
              <w:t>чрез непрекъснато им измерване (24 часа в денонощието) от автомат</w:t>
            </w:r>
            <w:r w:rsidR="00153C9E" w:rsidRPr="00076930">
              <w:rPr>
                <w:rFonts w:eastAsia="SimSun"/>
                <w:bCs/>
                <w:sz w:val="22"/>
                <w:szCs w:val="22"/>
                <w:lang w:eastAsia="zh-CN"/>
              </w:rPr>
              <w:t>ични</w:t>
            </w:r>
            <w:r w:rsidR="00031D2D">
              <w:rPr>
                <w:rFonts w:eastAsia="SimSun"/>
                <w:bCs/>
                <w:sz w:val="22"/>
                <w:szCs w:val="22"/>
                <w:lang w:eastAsia="zh-CN"/>
              </w:rPr>
              <w:t>те</w:t>
            </w:r>
            <w:r w:rsidR="00153C9E" w:rsidRPr="00076930">
              <w:rPr>
                <w:rFonts w:eastAsia="SimSun"/>
                <w:bCs/>
                <w:sz w:val="22"/>
                <w:szCs w:val="22"/>
                <w:lang w:eastAsia="zh-CN"/>
              </w:rPr>
              <w:t xml:space="preserve"> измервателни ста</w:t>
            </w:r>
            <w:r w:rsidR="00153C9E" w:rsidRPr="00076930">
              <w:rPr>
                <w:rFonts w:eastAsia="SimSun"/>
                <w:bCs/>
                <w:sz w:val="22"/>
                <w:szCs w:val="22"/>
                <w:lang w:eastAsia="zh-CN"/>
              </w:rPr>
              <w:t>н</w:t>
            </w:r>
            <w:r w:rsidR="00153C9E" w:rsidRPr="00076930">
              <w:rPr>
                <w:rFonts w:eastAsia="SimSun"/>
                <w:bCs/>
                <w:sz w:val="22"/>
                <w:szCs w:val="22"/>
                <w:lang w:eastAsia="zh-CN"/>
              </w:rPr>
              <w:t>ции,</w:t>
            </w:r>
            <w:r w:rsidR="00D54AA2" w:rsidRPr="00076930">
              <w:rPr>
                <w:rFonts w:eastAsia="SimSun"/>
                <w:bCs/>
                <w:sz w:val="22"/>
                <w:szCs w:val="22"/>
                <w:lang w:eastAsia="zh-CN"/>
              </w:rPr>
              <w:t xml:space="preserve"> част от Националната система за контрол качеството на въздуха.</w:t>
            </w:r>
          </w:p>
        </w:tc>
      </w:tr>
      <w:tr w:rsidR="00F606DB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42.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Силно запрашаване от "Кроношпан България" 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11189F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D74" w:rsidRDefault="00D35AC1" w:rsidP="00026CCE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Извършена проверка. </w:t>
            </w:r>
            <w:r w:rsidR="00F606DB" w:rsidRPr="00D02F26">
              <w:rPr>
                <w:sz w:val="22"/>
                <w:szCs w:val="22"/>
              </w:rPr>
              <w:t xml:space="preserve">Не се наблюдава </w:t>
            </w:r>
            <w:r w:rsidRPr="00D02F26">
              <w:rPr>
                <w:sz w:val="22"/>
                <w:szCs w:val="22"/>
              </w:rPr>
              <w:t xml:space="preserve">запрашаване </w:t>
            </w:r>
            <w:r w:rsidR="00F606DB" w:rsidRPr="00D02F26">
              <w:rPr>
                <w:sz w:val="22"/>
                <w:szCs w:val="22"/>
              </w:rPr>
              <w:t>и пр</w:t>
            </w:r>
            <w:r w:rsidR="00F606DB" w:rsidRPr="00D02F26">
              <w:rPr>
                <w:sz w:val="22"/>
                <w:szCs w:val="22"/>
              </w:rPr>
              <w:t>е</w:t>
            </w:r>
            <w:r w:rsidR="00F606DB" w:rsidRPr="00D02F26">
              <w:rPr>
                <w:sz w:val="22"/>
                <w:szCs w:val="22"/>
              </w:rPr>
              <w:t>нос на прах извън границите на производствената площадка. В район на транспортьор за биомаса, обграден с високи ст</w:t>
            </w:r>
            <w:r w:rsidR="00F606DB" w:rsidRPr="00D02F26">
              <w:rPr>
                <w:sz w:val="22"/>
                <w:szCs w:val="22"/>
              </w:rPr>
              <w:t>е</w:t>
            </w:r>
            <w:r w:rsidR="00F606DB" w:rsidRPr="00D02F26">
              <w:rPr>
                <w:sz w:val="22"/>
                <w:szCs w:val="22"/>
              </w:rPr>
              <w:t>ни, се наблюдава локално запрашаване около съоръжението.</w:t>
            </w:r>
            <w:r w:rsidRPr="00D02F26">
              <w:rPr>
                <w:sz w:val="22"/>
                <w:szCs w:val="22"/>
              </w:rPr>
              <w:t xml:space="preserve"> Дадено </w:t>
            </w:r>
            <w:r w:rsidR="00C456E9" w:rsidRPr="00D02F26">
              <w:rPr>
                <w:sz w:val="22"/>
                <w:szCs w:val="22"/>
              </w:rPr>
              <w:t xml:space="preserve">е </w:t>
            </w:r>
            <w:r w:rsidRPr="00D02F26">
              <w:rPr>
                <w:sz w:val="22"/>
                <w:szCs w:val="22"/>
              </w:rPr>
              <w:t xml:space="preserve">предписание </w:t>
            </w:r>
            <w:r w:rsidR="00026CCE" w:rsidRPr="00D02F26">
              <w:rPr>
                <w:sz w:val="22"/>
                <w:szCs w:val="22"/>
              </w:rPr>
              <w:t>да се предвидят мерки за ограничав</w:t>
            </w:r>
            <w:r w:rsidR="00026CCE" w:rsidRPr="00D02F26">
              <w:rPr>
                <w:sz w:val="22"/>
                <w:szCs w:val="22"/>
              </w:rPr>
              <w:t>а</w:t>
            </w:r>
            <w:r w:rsidR="00026CCE" w:rsidRPr="00D02F26">
              <w:rPr>
                <w:sz w:val="22"/>
                <w:szCs w:val="22"/>
              </w:rPr>
              <w:t>не на локалното запрашаване при работа на транспотрьор за биомаса към съоръжение за топъл въздух</w:t>
            </w:r>
            <w:r w:rsidR="00C456E9" w:rsidRPr="00D02F26">
              <w:rPr>
                <w:sz w:val="22"/>
                <w:szCs w:val="22"/>
              </w:rPr>
              <w:t xml:space="preserve"> и се уведоми </w:t>
            </w:r>
          </w:p>
          <w:p w:rsidR="00F606DB" w:rsidRPr="00D02F26" w:rsidRDefault="00C456E9" w:rsidP="00026CCE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за последващ контрол.</w:t>
            </w:r>
          </w:p>
          <w:p w:rsidR="000918AA" w:rsidRPr="00D02F26" w:rsidRDefault="000918AA" w:rsidP="00026CCE">
            <w:pPr>
              <w:jc w:val="both"/>
              <w:rPr>
                <w:sz w:val="22"/>
                <w:szCs w:val="22"/>
              </w:rPr>
            </w:pPr>
          </w:p>
        </w:tc>
      </w:tr>
      <w:tr w:rsidR="00F606DB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43.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476BA1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Щъркел в тежко състояние, не може да стои на краката си. </w:t>
            </w:r>
          </w:p>
          <w:p w:rsidR="000918AA" w:rsidRPr="00D02F26" w:rsidRDefault="000918AA" w:rsidP="00476B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476BA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Преди транспортиране до спасителния център птицата п</w:t>
            </w:r>
            <w:r w:rsidRPr="00D02F26">
              <w:rPr>
                <w:sz w:val="22"/>
                <w:szCs w:val="22"/>
              </w:rPr>
              <w:t>о</w:t>
            </w:r>
            <w:r w:rsidRPr="00D02F26">
              <w:rPr>
                <w:sz w:val="22"/>
                <w:szCs w:val="22"/>
              </w:rPr>
              <w:t>чина.</w:t>
            </w:r>
          </w:p>
        </w:tc>
      </w:tr>
      <w:tr w:rsidR="00F606DB" w:rsidRPr="00D02F26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44.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13.08.2019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476BA1">
            <w:pPr>
              <w:jc w:val="both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Бедстващ щъркел.</w:t>
            </w:r>
          </w:p>
          <w:p w:rsidR="00476BA1" w:rsidRPr="00D02F26" w:rsidRDefault="00476BA1" w:rsidP="00476B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476BA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both"/>
              <w:rPr>
                <w:color w:val="000000"/>
                <w:sz w:val="22"/>
                <w:szCs w:val="22"/>
              </w:rPr>
            </w:pPr>
            <w:r w:rsidRPr="00D02F26">
              <w:rPr>
                <w:color w:val="000000"/>
                <w:sz w:val="22"/>
                <w:szCs w:val="22"/>
              </w:rPr>
              <w:t>При извършената проверка птица не е открита.</w:t>
            </w:r>
          </w:p>
        </w:tc>
      </w:tr>
      <w:tr w:rsidR="00F606DB" w:rsidRPr="00507578" w:rsidTr="000918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45.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14.08.2019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F606DB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8AA" w:rsidRPr="00D02F26" w:rsidRDefault="00F606DB" w:rsidP="00476BA1">
            <w:pPr>
              <w:jc w:val="both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 xml:space="preserve">Щъркел с ранено крило. Жизнен, в добро общо състояние.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D02F26" w:rsidRDefault="00476BA1" w:rsidP="00507578">
            <w:pPr>
              <w:jc w:val="center"/>
              <w:rPr>
                <w:sz w:val="22"/>
                <w:szCs w:val="22"/>
              </w:rPr>
            </w:pPr>
            <w:r w:rsidRPr="00D02F26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F7D" w:rsidRPr="008D4829" w:rsidRDefault="00F606DB" w:rsidP="00507578">
            <w:pPr>
              <w:jc w:val="both"/>
              <w:rPr>
                <w:sz w:val="22"/>
                <w:szCs w:val="22"/>
                <w:lang w:val="en-US"/>
              </w:rPr>
            </w:pPr>
            <w:r w:rsidRPr="00D02F26">
              <w:rPr>
                <w:sz w:val="22"/>
                <w:szCs w:val="22"/>
              </w:rPr>
              <w:t>Изпраща се за лечение в "Спасителен център за диви ж</w:t>
            </w:r>
            <w:r w:rsidRPr="00D02F26">
              <w:rPr>
                <w:sz w:val="22"/>
                <w:szCs w:val="22"/>
              </w:rPr>
              <w:t>и</w:t>
            </w:r>
            <w:r w:rsidRPr="00D02F26">
              <w:rPr>
                <w:sz w:val="22"/>
                <w:szCs w:val="22"/>
              </w:rPr>
              <w:t>вотни, гр. Стара Загора</w:t>
            </w:r>
            <w:r w:rsidR="00400D74">
              <w:rPr>
                <w:sz w:val="22"/>
                <w:szCs w:val="22"/>
              </w:rPr>
              <w:t>.</w:t>
            </w:r>
          </w:p>
        </w:tc>
      </w:tr>
      <w:tr w:rsidR="00F606DB" w:rsidRPr="006163C3" w:rsidTr="000918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163C3" w:rsidRDefault="00F606DB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46.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163C3" w:rsidRDefault="00F606DB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14.08.2019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163C3" w:rsidRDefault="00F606DB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163C3" w:rsidRDefault="00274B12" w:rsidP="00274B1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Птицат</w:t>
            </w:r>
            <w:r w:rsidR="00F606DB" w:rsidRPr="006163C3">
              <w:rPr>
                <w:sz w:val="22"/>
                <w:szCs w:val="22"/>
              </w:rPr>
              <w:t xml:space="preserve"> в много тежко състояние, с наполовина липсващо крило, отпа</w:t>
            </w:r>
            <w:r w:rsidR="00F606DB" w:rsidRPr="006163C3">
              <w:rPr>
                <w:sz w:val="22"/>
                <w:szCs w:val="22"/>
              </w:rPr>
              <w:t>д</w:t>
            </w:r>
            <w:r w:rsidR="00F606DB" w:rsidRPr="006163C3">
              <w:rPr>
                <w:sz w:val="22"/>
                <w:szCs w:val="22"/>
              </w:rPr>
              <w:t xml:space="preserve">нала. От крилото се подава костта и е нападнато от мухи.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163C3" w:rsidRDefault="00F606DB" w:rsidP="0050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6DB" w:rsidRPr="006163C3" w:rsidRDefault="00F606DB" w:rsidP="00507578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Преди транспортиране за лечение птицата почина.</w:t>
            </w:r>
          </w:p>
        </w:tc>
      </w:tr>
      <w:tr w:rsidR="00E07230" w:rsidRPr="006163C3" w:rsidTr="000918AA">
        <w:trPr>
          <w:trHeight w:val="1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30" w:rsidRPr="006163C3" w:rsidRDefault="00E07230" w:rsidP="000137A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30" w:rsidRPr="006163C3" w:rsidRDefault="00E07230" w:rsidP="000137A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14.08.2019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30" w:rsidRPr="006163C3" w:rsidRDefault="00E07230" w:rsidP="000137A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30" w:rsidRPr="006163C3" w:rsidRDefault="00E07230" w:rsidP="00C15EE4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Централен плаж Созопол - изхвърлен труп на делфин, под бар "Дж</w:t>
            </w:r>
            <w:r w:rsidR="00C15EE4" w:rsidRPr="006163C3">
              <w:rPr>
                <w:color w:val="000000"/>
                <w:sz w:val="22"/>
                <w:szCs w:val="22"/>
              </w:rPr>
              <w:t>они", силно разложен, на части.</w:t>
            </w:r>
            <w:r w:rsidRPr="006163C3">
              <w:rPr>
                <w:color w:val="000000"/>
                <w:sz w:val="22"/>
                <w:szCs w:val="22"/>
              </w:rPr>
              <w:br/>
              <w:t>На скалите срущу остров "Св. Иван" - един труп на делфин под хотел "Ди</w:t>
            </w:r>
            <w:r w:rsidRPr="006163C3">
              <w:rPr>
                <w:color w:val="000000"/>
                <w:sz w:val="22"/>
                <w:szCs w:val="22"/>
              </w:rPr>
              <w:t>а</w:t>
            </w:r>
            <w:r w:rsidRPr="006163C3">
              <w:rPr>
                <w:color w:val="000000"/>
                <w:sz w:val="22"/>
                <w:szCs w:val="22"/>
              </w:rPr>
              <w:t>мант" и р-т "При Доктора"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30" w:rsidRPr="006163C3" w:rsidRDefault="00E07230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230" w:rsidRPr="006163C3" w:rsidRDefault="00E07230" w:rsidP="00476BA1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Делфинът на централен плаж е силно разложен, на части. </w:t>
            </w:r>
          </w:p>
          <w:p w:rsidR="00E07230" w:rsidRPr="006163C3" w:rsidRDefault="00E07230" w:rsidP="00476BA1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Ще бъде обезвреден по ЗВМД. Вто</w:t>
            </w:r>
            <w:r w:rsidR="00FF1F2B" w:rsidRPr="006163C3">
              <w:rPr>
                <w:sz w:val="22"/>
                <w:szCs w:val="22"/>
              </w:rPr>
              <w:t xml:space="preserve">рият делфин се оставя на място </w:t>
            </w:r>
            <w:r w:rsidRPr="006163C3">
              <w:rPr>
                <w:sz w:val="22"/>
                <w:szCs w:val="22"/>
              </w:rPr>
              <w:t>на основание чл. 39, ал. 2, т. 4 от ЗБР.</w:t>
            </w:r>
          </w:p>
        </w:tc>
      </w:tr>
      <w:tr w:rsidR="00B12076" w:rsidRPr="006163C3" w:rsidTr="005569D1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0137A8">
            <w:pPr>
              <w:jc w:val="center"/>
              <w:rPr>
                <w:sz w:val="22"/>
                <w:szCs w:val="22"/>
              </w:rPr>
            </w:pPr>
            <w:r w:rsidRPr="00B12076">
              <w:rPr>
                <w:sz w:val="22"/>
                <w:szCs w:val="22"/>
              </w:rPr>
              <w:t>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013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0137A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C15EE4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Щъркел с ранено крило на пътя след гр. Каблешково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  <w:p w:rsidR="00B12076" w:rsidRPr="006163C3" w:rsidRDefault="00B12076" w:rsidP="0050757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B6585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Птицата е с ранено крило, вероятно фрактура. Леко отпа</w:t>
            </w:r>
            <w:r w:rsidRPr="006163C3">
              <w:rPr>
                <w:sz w:val="22"/>
                <w:szCs w:val="22"/>
              </w:rPr>
              <w:t>д</w:t>
            </w:r>
            <w:r w:rsidRPr="006163C3">
              <w:rPr>
                <w:sz w:val="22"/>
                <w:szCs w:val="22"/>
              </w:rPr>
              <w:t>нала. Настанява се за оказване на първа помощ във Ветер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нарен кабинет "Сити Вет". След стабилизиране ще бъде изпратена в Спасителен център за диви животни, гр. Стара Загора.</w:t>
            </w:r>
          </w:p>
        </w:tc>
      </w:tr>
      <w:tr w:rsidR="00B12076" w:rsidRPr="006163C3" w:rsidTr="00B12076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F86165" w:rsidRDefault="00B12076" w:rsidP="000137A8">
            <w:pPr>
              <w:jc w:val="center"/>
              <w:rPr>
                <w:sz w:val="22"/>
                <w:szCs w:val="22"/>
                <w:highlight w:val="yellow"/>
              </w:rPr>
            </w:pPr>
            <w:r w:rsidRPr="00B12076">
              <w:rPr>
                <w:sz w:val="22"/>
                <w:szCs w:val="22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5569D1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15.08.2019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0137A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Default="00B12076" w:rsidP="00C15EE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507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B6585F">
            <w:pPr>
              <w:jc w:val="both"/>
              <w:rPr>
                <w:sz w:val="22"/>
                <w:szCs w:val="22"/>
              </w:rPr>
            </w:pPr>
          </w:p>
        </w:tc>
      </w:tr>
      <w:tr w:rsidR="00B12076" w:rsidRPr="006163C3" w:rsidTr="00274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14.08.2019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C15EE4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Силен шум от дейността на цех за дограма в жилищна зона на гр. Пр</w:t>
            </w:r>
            <w:r w:rsidRPr="006163C3">
              <w:rPr>
                <w:color w:val="000000"/>
                <w:sz w:val="22"/>
                <w:szCs w:val="22"/>
              </w:rPr>
              <w:t>и</w:t>
            </w:r>
            <w:r w:rsidRPr="006163C3">
              <w:rPr>
                <w:color w:val="000000"/>
                <w:sz w:val="22"/>
                <w:szCs w:val="22"/>
              </w:rPr>
              <w:t>морско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02707E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Сигналът е препратен от Министерство на туризма. Извъ</w:t>
            </w:r>
            <w:r w:rsidRPr="006163C3">
              <w:rPr>
                <w:color w:val="000000"/>
                <w:sz w:val="22"/>
                <w:szCs w:val="22"/>
              </w:rPr>
              <w:t>р</w:t>
            </w:r>
            <w:r w:rsidRPr="006163C3">
              <w:rPr>
                <w:color w:val="000000"/>
                <w:sz w:val="22"/>
                <w:szCs w:val="22"/>
              </w:rPr>
              <w:t>шена е проверка на място съвместно с Община Приморско. Цехът за дограма се стопанисва от "Никрум" ЕООД. В м</w:t>
            </w:r>
            <w:r w:rsidRPr="006163C3">
              <w:rPr>
                <w:color w:val="000000"/>
                <w:sz w:val="22"/>
                <w:szCs w:val="22"/>
              </w:rPr>
              <w:t>о</w:t>
            </w:r>
            <w:r w:rsidRPr="006163C3">
              <w:rPr>
                <w:color w:val="000000"/>
                <w:sz w:val="22"/>
                <w:szCs w:val="22"/>
              </w:rPr>
              <w:t>мента на проверката не се извършва дейност. По данни на служителите от общината дейността е прекратена от месец юли. При възобновяване на дейност</w:t>
            </w:r>
            <w:r>
              <w:rPr>
                <w:color w:val="000000"/>
                <w:sz w:val="22"/>
                <w:szCs w:val="22"/>
              </w:rPr>
              <w:t>та</w:t>
            </w:r>
            <w:r w:rsidRPr="006163C3">
              <w:rPr>
                <w:color w:val="000000"/>
                <w:sz w:val="22"/>
                <w:szCs w:val="22"/>
              </w:rPr>
              <w:t xml:space="preserve"> ще се извърши по</w:t>
            </w:r>
            <w:r w:rsidRPr="006163C3">
              <w:rPr>
                <w:color w:val="000000"/>
                <w:sz w:val="22"/>
                <w:szCs w:val="22"/>
              </w:rPr>
              <w:t>с</w:t>
            </w:r>
            <w:r w:rsidRPr="006163C3">
              <w:rPr>
                <w:color w:val="000000"/>
                <w:sz w:val="22"/>
                <w:szCs w:val="22"/>
              </w:rPr>
              <w:t>ледваща проверка от експерти на РИОСВ.</w:t>
            </w:r>
          </w:p>
        </w:tc>
      </w:tr>
      <w:tr w:rsidR="00B12076" w:rsidRPr="006163C3" w:rsidTr="00274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14.08.2019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C95BCD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Паднала зашеметена сова в двор на ул. "Морска", гр. Бургас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Default="00B12076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Птицата е прегледана във ветеринарен кабинет „Сити Вет“, гр. Бургас, където травмата е обработена с медикаменти. След кратък престой в кабинета в късните часове на същия ден е пусната в подходящ район.</w:t>
            </w:r>
          </w:p>
          <w:p w:rsidR="00B12076" w:rsidRPr="006163C3" w:rsidRDefault="00B12076" w:rsidP="0011189F">
            <w:pPr>
              <w:jc w:val="both"/>
              <w:rPr>
                <w:sz w:val="22"/>
                <w:szCs w:val="22"/>
              </w:rPr>
            </w:pPr>
          </w:p>
        </w:tc>
      </w:tr>
      <w:tr w:rsidR="00B12076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B12076" w:rsidRDefault="00B12076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15.08.2019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C95BCD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Ранен прилеп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8D4829" w:rsidRDefault="00B12076" w:rsidP="00636BA1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Прилепът е от вида малко кафяво прилепче, изтощен с ра</w:t>
            </w:r>
            <w:r w:rsidRPr="006163C3">
              <w:rPr>
                <w:sz w:val="22"/>
                <w:szCs w:val="22"/>
              </w:rPr>
              <w:t>з</w:t>
            </w:r>
            <w:r w:rsidRPr="006163C3">
              <w:rPr>
                <w:sz w:val="22"/>
                <w:szCs w:val="22"/>
              </w:rPr>
              <w:t>късвания по крилата, слаб. Изпраща се за оказване на п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>мощ във ветеринарен кабинет "Сити вет". На 17.08.2019 г. от клиниката съобщават, че прилепът е починал.</w:t>
            </w:r>
          </w:p>
        </w:tc>
      </w:tr>
      <w:tr w:rsidR="00B12076" w:rsidRPr="006163C3" w:rsidTr="00AE5F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15.08.2015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0B38D9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Отглеждане на вълк на закрито, въ</w:t>
            </w:r>
            <w:r w:rsidRPr="006163C3">
              <w:rPr>
                <w:sz w:val="22"/>
                <w:szCs w:val="22"/>
              </w:rPr>
              <w:t>р</w:t>
            </w:r>
            <w:r w:rsidRPr="006163C3">
              <w:rPr>
                <w:sz w:val="22"/>
                <w:szCs w:val="22"/>
              </w:rPr>
              <w:t>зан със синджир в Асфалтовата база в кв. Крайморие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8D4829" w:rsidRDefault="00B12076" w:rsidP="00DC1885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При проверката се установи, че животното не е на посоч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ното от сигналоподавателя място. Собственикът декларира, че животното е негово. Животното е куче от порода кръ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>тоска вълкашин и немска овчарка. Представя здрвна книжка за куче, с нанесени имунизации от ветеринарен лекар.</w:t>
            </w:r>
          </w:p>
        </w:tc>
      </w:tr>
      <w:tr w:rsidR="00B12076" w:rsidRPr="006163C3" w:rsidTr="00AE5F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15.08.019</w:t>
            </w:r>
            <w:r w:rsidR="00B36F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076" w:rsidRPr="006163C3" w:rsidRDefault="00B12076" w:rsidP="00274B1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В края на лятото на 2018 г. в Община Малко Търново се провежда авторали с коли и бързи мотори на рекултив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 xml:space="preserve">раното хвостохранилище край Малко </w:t>
            </w:r>
            <w:r w:rsidRPr="006163C3">
              <w:rPr>
                <w:sz w:val="22"/>
                <w:szCs w:val="22"/>
              </w:rPr>
              <w:lastRenderedPageBreak/>
              <w:t>Търново. Разорана е почвата, оголен е хвоста, замърсяван възд</w:t>
            </w:r>
            <w:r w:rsidRPr="006163C3">
              <w:rPr>
                <w:sz w:val="22"/>
                <w:szCs w:val="22"/>
              </w:rPr>
              <w:t>у</w:t>
            </w:r>
            <w:r w:rsidRPr="006163C3">
              <w:rPr>
                <w:sz w:val="22"/>
                <w:szCs w:val="22"/>
              </w:rPr>
              <w:t>ха.Притеснения за екологични посл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дици от събитието.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lastRenderedPageBreak/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2076" w:rsidRDefault="00B12076" w:rsidP="0062521D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Изпратена е покана на посочения ел. адрес на жалбоподат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ля от ИК за бъдеще на Малко Търново да присъства на пр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>верката. Не е получен отговор</w:t>
            </w:r>
            <w:r>
              <w:rPr>
                <w:sz w:val="22"/>
                <w:szCs w:val="22"/>
              </w:rPr>
              <w:t>.От Община Малко Търново заявяват</w:t>
            </w:r>
            <w:r w:rsidRPr="006163C3">
              <w:rPr>
                <w:sz w:val="22"/>
                <w:szCs w:val="22"/>
              </w:rPr>
              <w:t xml:space="preserve">, че няма регистриран инициативен комитет. </w:t>
            </w:r>
          </w:p>
          <w:p w:rsidR="00B12076" w:rsidRPr="006163C3" w:rsidRDefault="00B12076" w:rsidP="0062521D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lastRenderedPageBreak/>
              <w:t xml:space="preserve">На територията на рекултивирано хвостохранилище Малко Търново 1 със собственик  "Тракия МТ" ЕООД </w:t>
            </w:r>
            <w:r>
              <w:rPr>
                <w:sz w:val="22"/>
                <w:szCs w:val="22"/>
              </w:rPr>
              <w:t xml:space="preserve">и наемател ЗП Васил Арабаджиев </w:t>
            </w:r>
            <w:r w:rsidRPr="006163C3">
              <w:rPr>
                <w:sz w:val="22"/>
                <w:szCs w:val="22"/>
              </w:rPr>
              <w:t>не се наблюдават следи от провед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ното в края на лятото на 2018 г. авторали. Голяма част от терена е самозатревен. Няма изровени участъци. Не се кон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 xml:space="preserve">татира наличие на строителни и други видове отпадъци. </w:t>
            </w:r>
          </w:p>
          <w:p w:rsidR="00B12076" w:rsidRPr="008D4829" w:rsidRDefault="00B12076" w:rsidP="0062521D">
            <w:pPr>
              <w:jc w:val="both"/>
              <w:rPr>
                <w:sz w:val="22"/>
                <w:szCs w:val="22"/>
                <w:lang w:val="en-US"/>
              </w:rPr>
            </w:pPr>
            <w:r w:rsidRPr="006163C3">
              <w:rPr>
                <w:sz w:val="22"/>
                <w:szCs w:val="22"/>
              </w:rPr>
              <w:t>По данни на наемателя от няколко дни се забелязва присъ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>твие на служители и техника на EVN  в имотите, за което до EVN-Приморско от собственика ще бъде направено запи</w:t>
            </w:r>
            <w:r w:rsidRPr="006163C3">
              <w:rPr>
                <w:sz w:val="22"/>
                <w:szCs w:val="22"/>
              </w:rPr>
              <w:t>т</w:t>
            </w:r>
            <w:r w:rsidRPr="006163C3">
              <w:rPr>
                <w:sz w:val="22"/>
                <w:szCs w:val="22"/>
              </w:rPr>
              <w:t>ване за присъствието им на терена и РИОСВ ще бъде ув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домена.</w:t>
            </w:r>
          </w:p>
        </w:tc>
      </w:tr>
      <w:tr w:rsidR="00B12076" w:rsidRPr="006163C3" w:rsidTr="007A2A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lastRenderedPageBreak/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DF717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Източен язовир в с. Ръжица, в следс</w:t>
            </w:r>
            <w:r w:rsidRPr="006163C3">
              <w:rPr>
                <w:sz w:val="22"/>
                <w:szCs w:val="22"/>
              </w:rPr>
              <w:t>т</w:t>
            </w:r>
            <w:r w:rsidRPr="006163C3">
              <w:rPr>
                <w:sz w:val="22"/>
                <w:szCs w:val="22"/>
              </w:rPr>
              <w:t>вие на което има много мъртви риби.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БДЧР - Варна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DF717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Сигналът е препратен по компетентност на БДЧР - Варна </w:t>
            </w:r>
            <w:r w:rsidR="002D0B2C">
              <w:rPr>
                <w:sz w:val="22"/>
                <w:szCs w:val="22"/>
              </w:rPr>
              <w:t>.</w:t>
            </w:r>
          </w:p>
        </w:tc>
      </w:tr>
      <w:tr w:rsidR="00B12076" w:rsidRPr="00C557A5" w:rsidTr="00274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D17E4C" w:rsidRDefault="00C557A5" w:rsidP="0011189F">
            <w:pPr>
              <w:jc w:val="center"/>
              <w:rPr>
                <w:sz w:val="22"/>
                <w:szCs w:val="22"/>
              </w:rPr>
            </w:pPr>
          </w:p>
          <w:p w:rsidR="00B12076" w:rsidRPr="00D17E4C" w:rsidRDefault="00B12076" w:rsidP="0011189F">
            <w:pPr>
              <w:jc w:val="center"/>
              <w:rPr>
                <w:sz w:val="22"/>
                <w:szCs w:val="22"/>
              </w:rPr>
            </w:pPr>
            <w:r w:rsidRPr="00D17E4C">
              <w:rPr>
                <w:sz w:val="22"/>
                <w:szCs w:val="22"/>
              </w:rPr>
              <w:t>56</w:t>
            </w:r>
          </w:p>
          <w:p w:rsidR="00B12076" w:rsidRPr="00D17E4C" w:rsidRDefault="00B12076" w:rsidP="00111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D17E4C" w:rsidRDefault="002D0B2C" w:rsidP="0011189F">
            <w:pPr>
              <w:jc w:val="center"/>
              <w:rPr>
                <w:sz w:val="22"/>
                <w:szCs w:val="22"/>
              </w:rPr>
            </w:pPr>
            <w:r w:rsidRPr="00D17E4C">
              <w:rPr>
                <w:sz w:val="22"/>
                <w:szCs w:val="22"/>
              </w:rPr>
              <w:t>16.08.2019 г</w:t>
            </w:r>
            <w:r w:rsidR="006C1FC1" w:rsidRPr="00D17E4C">
              <w:rPr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D17E4C" w:rsidRDefault="00D17E4C" w:rsidP="0011189F">
            <w:pPr>
              <w:jc w:val="center"/>
              <w:rPr>
                <w:sz w:val="22"/>
                <w:szCs w:val="22"/>
              </w:rPr>
            </w:pPr>
            <w:r w:rsidRPr="00D17E4C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C557A5" w:rsidRDefault="00B12076" w:rsidP="00C557A5">
            <w:pPr>
              <w:jc w:val="both"/>
              <w:rPr>
                <w:sz w:val="22"/>
                <w:szCs w:val="22"/>
              </w:rPr>
            </w:pPr>
            <w:r w:rsidRPr="00C557A5">
              <w:rPr>
                <w:sz w:val="22"/>
                <w:szCs w:val="22"/>
              </w:rPr>
              <w:t>Ранени два броя шъркели</w:t>
            </w:r>
            <w:r w:rsidR="00272212">
              <w:rPr>
                <w:sz w:val="22"/>
                <w:szCs w:val="22"/>
              </w:rPr>
              <w:t xml:space="preserve">, </w:t>
            </w:r>
            <w:r w:rsidR="00C557A5" w:rsidRPr="00C557A5">
              <w:rPr>
                <w:sz w:val="22"/>
                <w:szCs w:val="22"/>
              </w:rPr>
              <w:t>Общин</w:t>
            </w:r>
            <w:r w:rsidR="00C557A5" w:rsidRPr="00C557A5">
              <w:rPr>
                <w:sz w:val="22"/>
                <w:szCs w:val="22"/>
              </w:rPr>
              <w:t>с</w:t>
            </w:r>
            <w:r w:rsidR="00C557A5" w:rsidRPr="00C557A5">
              <w:rPr>
                <w:sz w:val="22"/>
                <w:szCs w:val="22"/>
              </w:rPr>
              <w:t>кия приют за кучета в гр. Поморие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C557A5" w:rsidRDefault="00B12076" w:rsidP="0011189F">
            <w:pPr>
              <w:jc w:val="center"/>
              <w:rPr>
                <w:sz w:val="22"/>
                <w:szCs w:val="22"/>
              </w:rPr>
            </w:pPr>
            <w:r w:rsidRPr="00C557A5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C557A5" w:rsidRDefault="00B12076" w:rsidP="00972067">
            <w:pPr>
              <w:jc w:val="both"/>
              <w:rPr>
                <w:sz w:val="22"/>
                <w:szCs w:val="22"/>
              </w:rPr>
            </w:pPr>
            <w:r w:rsidRPr="00C557A5">
              <w:rPr>
                <w:sz w:val="22"/>
                <w:szCs w:val="22"/>
              </w:rPr>
              <w:t>При разговор със сигналоподавателката се констатира, че случаят е от преди десет дни</w:t>
            </w:r>
            <w:r w:rsidRPr="00C557A5">
              <w:rPr>
                <w:sz w:val="20"/>
                <w:szCs w:val="20"/>
              </w:rPr>
              <w:t xml:space="preserve">. </w:t>
            </w:r>
            <w:r w:rsidRPr="00C557A5">
              <w:rPr>
                <w:sz w:val="22"/>
                <w:szCs w:val="22"/>
              </w:rPr>
              <w:t xml:space="preserve">Сигналът е идентичен с  № 21 от 07.08.2019 г. </w:t>
            </w:r>
          </w:p>
        </w:tc>
      </w:tr>
      <w:tr w:rsidR="008329BA" w:rsidRPr="00C557A5" w:rsidTr="00274B1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Pr="00D17E4C" w:rsidRDefault="008329BA" w:rsidP="00111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Pr="00D17E4C" w:rsidRDefault="008329BA" w:rsidP="0011189F">
            <w:pPr>
              <w:jc w:val="center"/>
              <w:rPr>
                <w:sz w:val="22"/>
                <w:szCs w:val="22"/>
              </w:rPr>
            </w:pPr>
            <w:r w:rsidRPr="009F592A">
              <w:rPr>
                <w:sz w:val="22"/>
                <w:szCs w:val="22"/>
              </w:rPr>
              <w:t>16.08.2019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Pr="00D17E4C" w:rsidRDefault="008329BA" w:rsidP="0011189F">
            <w:pPr>
              <w:jc w:val="center"/>
              <w:rPr>
                <w:sz w:val="22"/>
                <w:szCs w:val="22"/>
              </w:rPr>
            </w:pPr>
            <w:r w:rsidRPr="009F592A">
              <w:rPr>
                <w:sz w:val="22"/>
                <w:szCs w:val="22"/>
              </w:rPr>
              <w:t>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Pr="00C557A5" w:rsidRDefault="008329BA" w:rsidP="00C557A5">
            <w:pPr>
              <w:jc w:val="both"/>
              <w:rPr>
                <w:sz w:val="22"/>
                <w:szCs w:val="22"/>
              </w:rPr>
            </w:pPr>
            <w:r w:rsidRPr="009F592A">
              <w:rPr>
                <w:sz w:val="22"/>
                <w:szCs w:val="22"/>
              </w:rPr>
              <w:t>Инициативен комитет "Възраждение" на с.Атия,относно строителство на "Общински център за разделно съб</w:t>
            </w:r>
            <w:r w:rsidRPr="009F592A">
              <w:rPr>
                <w:sz w:val="22"/>
                <w:szCs w:val="22"/>
              </w:rPr>
              <w:t>и</w:t>
            </w:r>
            <w:r w:rsidRPr="009F592A">
              <w:rPr>
                <w:sz w:val="22"/>
                <w:szCs w:val="22"/>
              </w:rPr>
              <w:t>ране и съхраняване на опасни битови отпадъци в земл.Черноморец, общ.Созопол".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Pr="00C557A5" w:rsidRDefault="008329BA" w:rsidP="0011189F">
            <w:pPr>
              <w:jc w:val="center"/>
              <w:rPr>
                <w:sz w:val="22"/>
                <w:szCs w:val="22"/>
              </w:rPr>
            </w:pPr>
            <w:r w:rsidRPr="009F592A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BA" w:rsidRDefault="008329BA" w:rsidP="00972067">
            <w:pPr>
              <w:jc w:val="both"/>
              <w:rPr>
                <w:sz w:val="22"/>
                <w:szCs w:val="22"/>
                <w:lang w:val="en-US"/>
              </w:rPr>
            </w:pPr>
            <w:r w:rsidRPr="009F592A">
              <w:rPr>
                <w:sz w:val="22"/>
                <w:szCs w:val="22"/>
              </w:rPr>
              <w:t xml:space="preserve">Осъществяваното строителство е съгласно проведените </w:t>
            </w:r>
          </w:p>
          <w:p w:rsidR="008329BA" w:rsidRPr="008329BA" w:rsidRDefault="008329BA" w:rsidP="00972067">
            <w:pPr>
              <w:jc w:val="both"/>
              <w:rPr>
                <w:sz w:val="22"/>
                <w:szCs w:val="22"/>
                <w:lang w:val="en-US"/>
              </w:rPr>
            </w:pPr>
            <w:r w:rsidRPr="009F592A">
              <w:rPr>
                <w:sz w:val="22"/>
                <w:szCs w:val="22"/>
              </w:rPr>
              <w:t>законови процедури по реда на екологичното законодател</w:t>
            </w:r>
            <w:r w:rsidRPr="009F592A">
              <w:rPr>
                <w:sz w:val="22"/>
                <w:szCs w:val="22"/>
              </w:rPr>
              <w:t>с</w:t>
            </w:r>
            <w:r w:rsidRPr="009F592A">
              <w:rPr>
                <w:sz w:val="22"/>
                <w:szCs w:val="22"/>
              </w:rPr>
              <w:t>тво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B12076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16.08.2019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6B4F9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Намерен бързолет пред магазин Анет 4 в кв. Меден Рудник - не може да лети.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Default="00B12076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Бързолета е млад екземпляр. Настанен е във ветеринарен кабинет Сити Вет за оказване на първа помощ. Установено е, че крилото му е нелечимо счупено на няколко места. Предвид физиологията й и начина й на живот птицата не би могла да оцелее в природата с едно крило, поради което е ефтаназирана.</w:t>
            </w:r>
          </w:p>
          <w:p w:rsidR="00B12076" w:rsidRPr="006163C3" w:rsidRDefault="00B12076" w:rsidP="0011189F">
            <w:pPr>
              <w:jc w:val="both"/>
              <w:rPr>
                <w:sz w:val="22"/>
                <w:szCs w:val="22"/>
              </w:rPr>
            </w:pPr>
          </w:p>
        </w:tc>
      </w:tr>
      <w:tr w:rsidR="00B12076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6B4F9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Намерено мъртво бебе делфин под моста на плажа в гр. Бургас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Pr="006163C3" w:rsidRDefault="00B12076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076" w:rsidRDefault="00B12076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Делфинчето е от вида Афала /Tursiops truncatus/. Трупът е с обща дължина 74 см, степен на разлагане 3. Част от човката е счупена и липсва. Няма видими белези от човешка намеса. На основание чл. 39, ал.2, т. 4 от ЗБР се оставя на мястото където е намерен.</w:t>
            </w:r>
          </w:p>
          <w:p w:rsidR="00B12076" w:rsidRPr="006163C3" w:rsidRDefault="00B12076" w:rsidP="0011189F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6B4F97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гр. Созопол, на Яхтено пристанище намерен мъртъв делфин</w:t>
            </w:r>
          </w:p>
          <w:p w:rsidR="00C557A5" w:rsidRPr="006163C3" w:rsidRDefault="00C557A5" w:rsidP="006B4F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329BA" w:rsidRDefault="00C557A5" w:rsidP="0011189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163C3">
              <w:rPr>
                <w:color w:val="000000"/>
                <w:sz w:val="22"/>
                <w:szCs w:val="22"/>
              </w:rPr>
              <w:t>На основание чл. 39, ал.2, т. 4 от ЗБР трупът се оставя на място.</w:t>
            </w:r>
          </w:p>
          <w:p w:rsidR="00C557A5" w:rsidRPr="006163C3" w:rsidRDefault="00C557A5" w:rsidP="0011189F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6B4F97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Намерен щъркел, който не може да лети, с. Оризаре, общ.Несебър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Млада птица, изтощена, не може да лети, настанена за ока</w:t>
            </w:r>
            <w:r w:rsidRPr="006163C3">
              <w:rPr>
                <w:color w:val="000000"/>
                <w:sz w:val="22"/>
                <w:szCs w:val="22"/>
              </w:rPr>
              <w:t>з</w:t>
            </w:r>
            <w:r w:rsidRPr="006163C3">
              <w:rPr>
                <w:color w:val="000000"/>
                <w:sz w:val="22"/>
                <w:szCs w:val="22"/>
              </w:rPr>
              <w:t>ване на медицинска помощ във ветеринарен кабинет "Сити Вет". На следващия ден птицата е изпратена във Спасителен център за диви животни, гр . Стара Загора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5153ED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EE11AA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В крайбрежната зона Сарафово П</w:t>
            </w:r>
            <w:r w:rsidRPr="006163C3">
              <w:rPr>
                <w:color w:val="000000"/>
                <w:sz w:val="22"/>
                <w:szCs w:val="22"/>
              </w:rPr>
              <w:t>о</w:t>
            </w:r>
            <w:r w:rsidRPr="006163C3">
              <w:rPr>
                <w:color w:val="000000"/>
                <w:sz w:val="22"/>
                <w:szCs w:val="22"/>
              </w:rPr>
              <w:t>морие открит мъртъв делфин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557A5" w:rsidRPr="006163C3" w:rsidRDefault="00C557A5" w:rsidP="00EE11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На основание чл. 39, ал.2, т. 4 от ЗБР трупът се оставя на място.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6B4F97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Чешки граждани намерили и прибр</w:t>
            </w:r>
            <w:r w:rsidRPr="006163C3">
              <w:rPr>
                <w:color w:val="000000"/>
                <w:sz w:val="22"/>
                <w:szCs w:val="22"/>
              </w:rPr>
              <w:t>а</w:t>
            </w:r>
            <w:r w:rsidRPr="006163C3">
              <w:rPr>
                <w:color w:val="000000"/>
                <w:sz w:val="22"/>
                <w:szCs w:val="22"/>
              </w:rPr>
              <w:t>ли соколче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125B76" w:rsidRDefault="00C557A5" w:rsidP="0011189F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Птицата е занесена в Община Приморско. От там съобщ</w:t>
            </w:r>
            <w:r w:rsidRPr="006163C3">
              <w:rPr>
                <w:color w:val="000000"/>
                <w:sz w:val="22"/>
                <w:szCs w:val="22"/>
              </w:rPr>
              <w:t>а</w:t>
            </w:r>
            <w:r w:rsidRPr="006163C3">
              <w:rPr>
                <w:color w:val="000000"/>
                <w:sz w:val="22"/>
                <w:szCs w:val="22"/>
              </w:rPr>
              <w:t>ват, че по късно птицата е починала.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C557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Щъркел със счупено крило, на пътя Бургас-Айтос, в района на  кв. </w:t>
            </w:r>
          </w:p>
          <w:p w:rsidR="00C557A5" w:rsidRPr="006163C3" w:rsidRDefault="00C557A5" w:rsidP="00C557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Ветрен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Птицата има травма на крилото от сблъсък с автомобил, не може да лети, настанена за оказване на медицинска помощ във ветеринарен кабинет "Сити Вет". На 22.08.2019 г. щъ</w:t>
            </w:r>
            <w:r w:rsidRPr="006163C3">
              <w:rPr>
                <w:color w:val="000000"/>
                <w:sz w:val="22"/>
                <w:szCs w:val="22"/>
              </w:rPr>
              <w:t>р</w:t>
            </w:r>
            <w:r w:rsidRPr="006163C3">
              <w:rPr>
                <w:color w:val="000000"/>
                <w:sz w:val="22"/>
                <w:szCs w:val="22"/>
              </w:rPr>
              <w:t>келът ще бъде изпратен във Спасителен център за диви ж</w:t>
            </w:r>
            <w:r w:rsidRPr="006163C3">
              <w:rPr>
                <w:color w:val="000000"/>
                <w:sz w:val="22"/>
                <w:szCs w:val="22"/>
              </w:rPr>
              <w:t>и</w:t>
            </w:r>
            <w:r w:rsidRPr="006163C3">
              <w:rPr>
                <w:color w:val="000000"/>
                <w:sz w:val="22"/>
                <w:szCs w:val="22"/>
              </w:rPr>
              <w:t>вотни, гр . Стара Загора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64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2034"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0</w:t>
            </w:r>
            <w:r w:rsidRPr="006163C3">
              <w:rPr>
                <w:sz w:val="22"/>
                <w:szCs w:val="22"/>
              </w:rPr>
              <w:t>8.2019</w:t>
            </w:r>
            <w:r w:rsidR="00B36F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12154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В поземлен имот с идентификатор 07079.605.636. по КККР, Бургас, ПЗ "Север", до СОМАТ, на 14.08.2019 год. е забелязано, че се извършва н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регламентирано  рязане на скрап от две неизвестни на собствениците л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ца. Собственикът на имота няма до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>тъп до него поради извършване на следствено разследване. При прем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наване покрай имота, се забелязва, че се складират и строителни материали.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B76" w:rsidRPr="006163C3" w:rsidRDefault="00C557A5" w:rsidP="00DC638C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Вратата на оградата на имота е заключена с катинар. Няма присъствие на физически лица. Извършен е оглед от порт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ла Констатира се наличие на дървени дограми, стъкла от дограма, талашитени плоскости, фазер, дъски, палети, ал</w:t>
            </w:r>
            <w:r w:rsidRPr="006163C3">
              <w:rPr>
                <w:sz w:val="22"/>
                <w:szCs w:val="22"/>
              </w:rPr>
              <w:t>у</w:t>
            </w:r>
            <w:r w:rsidRPr="006163C3">
              <w:rPr>
                <w:sz w:val="22"/>
                <w:szCs w:val="22"/>
              </w:rPr>
              <w:t>миниеви дограми, купчина строителни отпадъци. Не се з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белязват отпадъци от черни и цветни метали. В момента на проверката не се констатира рязане на метални отпадъци или други дейности с отпадъци. По отношение собственос</w:t>
            </w:r>
            <w:r w:rsidRPr="006163C3">
              <w:rPr>
                <w:sz w:val="22"/>
                <w:szCs w:val="22"/>
              </w:rPr>
              <w:t>т</w:t>
            </w:r>
            <w:r w:rsidRPr="006163C3">
              <w:rPr>
                <w:sz w:val="22"/>
                <w:szCs w:val="22"/>
              </w:rPr>
              <w:t>та на имота РИОСВ-Бургас не е компетентен орган</w:t>
            </w:r>
            <w:r w:rsidR="00125B76">
              <w:rPr>
                <w:sz w:val="22"/>
                <w:szCs w:val="22"/>
              </w:rPr>
              <w:t>.</w:t>
            </w:r>
          </w:p>
        </w:tc>
      </w:tr>
      <w:tr w:rsidR="00C557A5" w:rsidRPr="006163C3" w:rsidTr="00BE2D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642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2034"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19.08.2019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9B1C63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ел.поща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9B1C63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Силна миризма на нефтени продукти на ул. "Оборище"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655B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Извърше</w:t>
            </w:r>
            <w:r>
              <w:rPr>
                <w:sz w:val="22"/>
                <w:szCs w:val="22"/>
              </w:rPr>
              <w:t>н</w:t>
            </w:r>
            <w:r w:rsidRPr="006163C3">
              <w:rPr>
                <w:sz w:val="22"/>
                <w:szCs w:val="22"/>
              </w:rPr>
              <w:t xml:space="preserve">и са замервания на въздушната среда от </w:t>
            </w:r>
            <w:r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кип на Единната противоаварийна служба</w:t>
            </w:r>
            <w:r>
              <w:rPr>
                <w:sz w:val="22"/>
                <w:szCs w:val="22"/>
              </w:rPr>
              <w:t xml:space="preserve"> (ЕПАС)</w:t>
            </w:r>
            <w:r w:rsidRPr="006163C3">
              <w:rPr>
                <w:sz w:val="22"/>
                <w:szCs w:val="22"/>
              </w:rPr>
              <w:t xml:space="preserve"> на територията на рафинерията, на кръстовището до кв.Долно Езерово и в района на автогара "Запад". Не са регистрирани превишения и органолептично не са усетени миризми. Инсталац</w:t>
            </w:r>
            <w:r>
              <w:rPr>
                <w:sz w:val="22"/>
                <w:szCs w:val="22"/>
              </w:rPr>
              <w:t>иите в "Лукойл Нефтохим Бургас"</w:t>
            </w:r>
            <w:r w:rsidRPr="006163C3">
              <w:rPr>
                <w:sz w:val="22"/>
                <w:szCs w:val="22"/>
              </w:rPr>
              <w:t>АД работят в нормален технол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>гичен режим. Данните от автоматичната измервателна ста</w:t>
            </w:r>
            <w:r w:rsidRPr="006163C3">
              <w:rPr>
                <w:sz w:val="22"/>
                <w:szCs w:val="22"/>
              </w:rPr>
              <w:t>н</w:t>
            </w:r>
            <w:r w:rsidRPr="006163C3">
              <w:rPr>
                <w:sz w:val="22"/>
                <w:szCs w:val="22"/>
              </w:rPr>
              <w:t>ция в кв.Долно Езерово не показват превишения на преде</w:t>
            </w:r>
            <w:r w:rsidRPr="006163C3">
              <w:rPr>
                <w:sz w:val="22"/>
                <w:szCs w:val="22"/>
              </w:rPr>
              <w:t>л</w:t>
            </w:r>
            <w:r w:rsidRPr="006163C3">
              <w:rPr>
                <w:sz w:val="22"/>
                <w:szCs w:val="22"/>
              </w:rPr>
              <w:t>но-допустимите концентрации на контролираните замърс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 xml:space="preserve">тели. </w:t>
            </w:r>
          </w:p>
        </w:tc>
      </w:tr>
      <w:tr w:rsidR="00C557A5" w:rsidRPr="006163C3" w:rsidTr="00BE2D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642034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6</w:t>
            </w:r>
            <w:r w:rsidR="00642034">
              <w:rPr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B9476B" w:rsidRDefault="00C557A5" w:rsidP="0011189F">
            <w:pPr>
              <w:jc w:val="center"/>
              <w:rPr>
                <w:sz w:val="22"/>
                <w:szCs w:val="22"/>
                <w:highlight w:val="yellow"/>
              </w:rPr>
            </w:pPr>
            <w:r w:rsidRPr="00642034">
              <w:rPr>
                <w:sz w:val="22"/>
                <w:szCs w:val="22"/>
              </w:rPr>
              <w:t>19.08.2019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9E606D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Щъркел, който не може да лети, кв. Лозово, ул. Ястребино 57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Птицата е слаба, отпаднала, не може да лети. Настанена за оказване на медицинска помощ във ветеринарен кабинет "Сити Вет". След половин час птицата е починала.</w:t>
            </w:r>
          </w:p>
          <w:p w:rsidR="00C557A5" w:rsidRPr="006163C3" w:rsidRDefault="00C557A5" w:rsidP="0011189F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lastRenderedPageBreak/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19.08.2019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 на МОСВ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32AD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Замърсяване на прилежащи терени с отпадъчни води от производствена-</w:t>
            </w:r>
          </w:p>
          <w:p w:rsidR="00C557A5" w:rsidRPr="006163C3" w:rsidRDefault="00C557A5" w:rsidP="00E32AD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та дейност на на  "Суордсън" ООД -предприятие за производство на то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летна хартия, салфетки и препарати за почистване на автомобили в Све</w:t>
            </w:r>
            <w:r w:rsidRPr="006163C3">
              <w:rPr>
                <w:sz w:val="22"/>
                <w:szCs w:val="22"/>
              </w:rPr>
              <w:t>р</w:t>
            </w:r>
            <w:r w:rsidRPr="006163C3">
              <w:rPr>
                <w:sz w:val="22"/>
                <w:szCs w:val="22"/>
              </w:rPr>
              <w:t>на промишлена зона, гр. Карнобат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17AAC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E32AD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Извършена проверка. Битово - фекалните отпадъчни води от предприятието  са включени в канализационната мрежа на гр. Карнобат, а производствените отпадъчни води се отве</w:t>
            </w:r>
            <w:r w:rsidRPr="006163C3">
              <w:rPr>
                <w:sz w:val="22"/>
                <w:szCs w:val="22"/>
              </w:rPr>
              <w:t>ж</w:t>
            </w:r>
            <w:r w:rsidRPr="006163C3">
              <w:rPr>
                <w:sz w:val="22"/>
                <w:szCs w:val="22"/>
              </w:rPr>
              <w:t>дат в бетонова шахта в закрито производствено помещение. Не е констатирано изтичане на отпадъчни води от предпр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ятието и замърсяване на прилежащи терени , както и нере</w:t>
            </w:r>
            <w:r w:rsidRPr="006163C3">
              <w:rPr>
                <w:sz w:val="22"/>
                <w:szCs w:val="22"/>
              </w:rPr>
              <w:t>г</w:t>
            </w:r>
            <w:r w:rsidRPr="006163C3">
              <w:rPr>
                <w:sz w:val="22"/>
                <w:szCs w:val="22"/>
              </w:rPr>
              <w:t xml:space="preserve">ламентирано заустване на отпадъчни води във водни обекти. </w:t>
            </w:r>
          </w:p>
          <w:p w:rsidR="00C557A5" w:rsidRPr="006163C3" w:rsidRDefault="00C557A5" w:rsidP="00E32AD5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507578" w:rsidTr="009710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19.08.2019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Закъсало МПС върху дюните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РУ гр. Приморско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Проверката е извършена от РУ гр. Приморско в деня на п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>даване на сигнала. При проверката на място не е открито закъсало в дюните МПС. Проверяващият полицай е провел разговор със сигналоподателя в който е установил, че МПС е изтеглено веднага от дюните, а сигналоподателя не е успял да запише регистрационният му номер, поради което нар</w:t>
            </w:r>
            <w:r w:rsidRPr="006163C3">
              <w:rPr>
                <w:sz w:val="22"/>
                <w:szCs w:val="22"/>
              </w:rPr>
              <w:t>у</w:t>
            </w:r>
            <w:r w:rsidRPr="006163C3">
              <w:rPr>
                <w:sz w:val="22"/>
                <w:szCs w:val="22"/>
              </w:rPr>
              <w:t>шителя не е установен.</w:t>
            </w:r>
          </w:p>
          <w:p w:rsidR="00C557A5" w:rsidRPr="00507578" w:rsidRDefault="00C557A5" w:rsidP="0011189F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9710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0</w:t>
            </w:r>
            <w:r w:rsidRPr="006163C3">
              <w:rPr>
                <w:sz w:val="22"/>
                <w:szCs w:val="22"/>
              </w:rPr>
              <w:t>8.2019</w:t>
            </w:r>
            <w:r w:rsidR="00B36F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4E2450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50" w:rsidRDefault="004E2450" w:rsidP="00125CF8">
            <w:pPr>
              <w:jc w:val="both"/>
              <w:rPr>
                <w:sz w:val="22"/>
                <w:szCs w:val="22"/>
              </w:rPr>
            </w:pPr>
          </w:p>
          <w:p w:rsidR="004E2450" w:rsidRDefault="004E2450" w:rsidP="00125CF8">
            <w:pPr>
              <w:jc w:val="both"/>
              <w:rPr>
                <w:sz w:val="22"/>
                <w:szCs w:val="22"/>
              </w:rPr>
            </w:pPr>
          </w:p>
          <w:p w:rsidR="004E2450" w:rsidRDefault="004E2450" w:rsidP="00125CF8">
            <w:pPr>
              <w:jc w:val="both"/>
              <w:rPr>
                <w:sz w:val="22"/>
                <w:szCs w:val="22"/>
              </w:rPr>
            </w:pPr>
          </w:p>
          <w:p w:rsidR="00C557A5" w:rsidRPr="006163C3" w:rsidRDefault="00C557A5" w:rsidP="00125CF8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Незаконен автосервиз в гр. Айтос. </w:t>
            </w:r>
          </w:p>
          <w:p w:rsidR="00C557A5" w:rsidRPr="006163C3" w:rsidRDefault="00C557A5" w:rsidP="00125CF8">
            <w:pPr>
              <w:jc w:val="both"/>
              <w:rPr>
                <w:sz w:val="22"/>
                <w:szCs w:val="22"/>
              </w:rPr>
            </w:pPr>
          </w:p>
          <w:p w:rsidR="00C557A5" w:rsidRPr="006163C3" w:rsidRDefault="00C557A5" w:rsidP="00125CF8">
            <w:pPr>
              <w:jc w:val="both"/>
              <w:rPr>
                <w:sz w:val="22"/>
                <w:szCs w:val="22"/>
              </w:rPr>
            </w:pPr>
          </w:p>
          <w:p w:rsidR="00C557A5" w:rsidRPr="006163C3" w:rsidRDefault="00C557A5" w:rsidP="00125C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FB2C8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Сигналоподателят има съмнения, че продължава извършв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нето на ремонтни дейности в автосервиза, въпреки дадени предписания от РИОСВ през месец януари 2019 г. за преу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>тановяване на дейност и настоява за извършване на повто</w:t>
            </w:r>
            <w:r w:rsidRPr="006163C3">
              <w:rPr>
                <w:sz w:val="22"/>
                <w:szCs w:val="22"/>
              </w:rPr>
              <w:t>р</w:t>
            </w:r>
            <w:r w:rsidRPr="006163C3">
              <w:rPr>
                <w:sz w:val="22"/>
                <w:szCs w:val="22"/>
              </w:rPr>
              <w:t>на проверка.</w:t>
            </w:r>
          </w:p>
          <w:p w:rsidR="00C557A5" w:rsidRDefault="00C557A5" w:rsidP="004106F9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Извършена проверка. В имота не се извършва ремонт на автомобили. Няма следи от авторемонтни дейности. Собс</w:t>
            </w:r>
            <w:r w:rsidRPr="006163C3">
              <w:rPr>
                <w:sz w:val="22"/>
                <w:szCs w:val="22"/>
              </w:rPr>
              <w:t>т</w:t>
            </w:r>
            <w:r w:rsidRPr="006163C3">
              <w:rPr>
                <w:sz w:val="22"/>
                <w:szCs w:val="22"/>
              </w:rPr>
              <w:t>вениците на имота са регистрирали фирма през м.юли 2019 г. с предмет на дейност ремонт на коли, автомивка и др., която ще извършват след зав</w:t>
            </w:r>
            <w:r>
              <w:rPr>
                <w:sz w:val="22"/>
                <w:szCs w:val="22"/>
              </w:rPr>
              <w:t xml:space="preserve">ършване строителството на обект: </w:t>
            </w:r>
            <w:r w:rsidRPr="006163C3">
              <w:rPr>
                <w:sz w:val="22"/>
                <w:szCs w:val="22"/>
              </w:rPr>
              <w:t>„Работилница за автоуслуги с офис, стаи за персонал, автомивка“, за който има издадено Разрешение за строеж. За обекта Директорът на РИОСВ е утвърдил Работни листи за класификация на отпадъците, които ще се генерират от де</w:t>
            </w:r>
            <w:r w:rsidRPr="006163C3">
              <w:rPr>
                <w:sz w:val="22"/>
                <w:szCs w:val="22"/>
              </w:rPr>
              <w:t>й</w:t>
            </w:r>
            <w:r w:rsidRPr="006163C3">
              <w:rPr>
                <w:sz w:val="22"/>
                <w:szCs w:val="22"/>
              </w:rPr>
              <w:t>ността му.</w:t>
            </w:r>
          </w:p>
          <w:p w:rsidR="00C557A5" w:rsidRPr="006163C3" w:rsidRDefault="00C557A5" w:rsidP="004106F9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D20CBC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16877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Стар щъркел в гнездо, с ранено краче, леко подуто.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11189F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11189F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Разговаряно със сигналоподавателката по телефона. Обя</w:t>
            </w:r>
            <w:r w:rsidRPr="006163C3">
              <w:rPr>
                <w:color w:val="000000"/>
                <w:sz w:val="22"/>
                <w:szCs w:val="22"/>
              </w:rPr>
              <w:t>с</w:t>
            </w:r>
            <w:r w:rsidRPr="006163C3">
              <w:rPr>
                <w:color w:val="000000"/>
                <w:sz w:val="22"/>
                <w:szCs w:val="22"/>
              </w:rPr>
              <w:t>нено, че птицата не може да бъде достигната в гнездото. На основание чл. 39, ал. 2, т. 4 от ЗБР птицата се оставя на мя</w:t>
            </w:r>
            <w:r w:rsidRPr="006163C3">
              <w:rPr>
                <w:color w:val="000000"/>
                <w:sz w:val="22"/>
                <w:szCs w:val="22"/>
              </w:rPr>
              <w:t>с</w:t>
            </w:r>
            <w:r w:rsidRPr="006163C3">
              <w:rPr>
                <w:color w:val="000000"/>
                <w:sz w:val="22"/>
                <w:szCs w:val="22"/>
              </w:rPr>
              <w:t>то.</w:t>
            </w:r>
          </w:p>
          <w:p w:rsidR="00C557A5" w:rsidRPr="006163C3" w:rsidRDefault="00C557A5" w:rsidP="0011189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A4B48" w:rsidRDefault="00C557A5" w:rsidP="00390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1687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Мъртъв делфин изхвърлен в северния край на плажа на къмпинг </w:t>
            </w:r>
            <w:r>
              <w:rPr>
                <w:sz w:val="22"/>
                <w:szCs w:val="22"/>
              </w:rPr>
              <w:t>„</w:t>
            </w:r>
            <w:r w:rsidRPr="006163C3">
              <w:rPr>
                <w:sz w:val="22"/>
                <w:szCs w:val="22"/>
              </w:rPr>
              <w:t>Каваци</w:t>
            </w:r>
            <w:r>
              <w:rPr>
                <w:sz w:val="22"/>
                <w:szCs w:val="22"/>
              </w:rPr>
              <w:t>“</w:t>
            </w:r>
            <w:r w:rsidRPr="006163C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При разговор със сигналоподавателя се установи, че трупът е бил във водата и вече не е на същото място. По снимките от сигналоподавателя трупът е определен на муткур, с дъ</w:t>
            </w:r>
            <w:r w:rsidRPr="006163C3">
              <w:rPr>
                <w:sz w:val="22"/>
                <w:szCs w:val="22"/>
              </w:rPr>
              <w:t>л</w:t>
            </w:r>
            <w:r w:rsidRPr="006163C3">
              <w:rPr>
                <w:sz w:val="22"/>
                <w:szCs w:val="22"/>
              </w:rPr>
              <w:t>жина 60-70 см.</w:t>
            </w:r>
          </w:p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304B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21.08.2019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1687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Щъркел, който не може да лети, кв. Лозово, ул. </w:t>
            </w:r>
            <w:r>
              <w:rPr>
                <w:sz w:val="22"/>
                <w:szCs w:val="22"/>
              </w:rPr>
              <w:t>„</w:t>
            </w:r>
            <w:r w:rsidRPr="006163C3">
              <w:rPr>
                <w:sz w:val="22"/>
                <w:szCs w:val="22"/>
              </w:rPr>
              <w:t>Ястребино</w:t>
            </w:r>
            <w:r>
              <w:rPr>
                <w:sz w:val="22"/>
                <w:szCs w:val="22"/>
              </w:rPr>
              <w:t>“</w:t>
            </w:r>
            <w:r w:rsidRPr="006163C3">
              <w:rPr>
                <w:sz w:val="22"/>
                <w:szCs w:val="22"/>
              </w:rPr>
              <w:t xml:space="preserve"> 57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Птицата е млада, неориентирана, не може да лети. Изпраща се за лечение в "Спасителен център за диви животни", гр. Стара Загора.</w:t>
            </w:r>
          </w:p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507578" w:rsidTr="00304B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21.08.2019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1687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Наличие на </w:t>
            </w:r>
            <w:r>
              <w:rPr>
                <w:sz w:val="22"/>
                <w:szCs w:val="22"/>
              </w:rPr>
              <w:t>канал на 3 метра</w:t>
            </w:r>
            <w:r w:rsidRPr="006163C3">
              <w:rPr>
                <w:sz w:val="22"/>
                <w:szCs w:val="22"/>
              </w:rPr>
              <w:t xml:space="preserve"> от мор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>ката вода в най-северната част на северния плаж на гр. Китен до кам</w:t>
            </w:r>
            <w:r w:rsidRPr="006163C3">
              <w:rPr>
                <w:sz w:val="22"/>
                <w:szCs w:val="22"/>
              </w:rPr>
              <w:t>ъ</w:t>
            </w:r>
            <w:r w:rsidRPr="006163C3">
              <w:rPr>
                <w:sz w:val="22"/>
                <w:szCs w:val="22"/>
              </w:rPr>
              <w:t>ните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Примо</w:t>
            </w:r>
            <w:r w:rsidRPr="006163C3">
              <w:rPr>
                <w:sz w:val="22"/>
                <w:szCs w:val="22"/>
              </w:rPr>
              <w:t>р</w:t>
            </w:r>
            <w:r w:rsidRPr="006163C3">
              <w:rPr>
                <w:sz w:val="22"/>
                <w:szCs w:val="22"/>
              </w:rPr>
              <w:t>ско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507578" w:rsidRDefault="00C557A5" w:rsidP="00687BA9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Препратен по компетентност на Община Приморско. Уат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новено е, че през канала преминава излишък от минерална вода в гр. Китен, която е свободно течаща и се оттича в д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ре, достигащо до плажа. На 21.08.2019 г. поради авария на главния водопровод е образувано голямо количество вода в гореупоменатия терен. Аварията е отстранена в същия ден от "ВиК" дружеството.</w:t>
            </w:r>
          </w:p>
        </w:tc>
      </w:tr>
      <w:tr w:rsidR="00C557A5" w:rsidRPr="006163C3" w:rsidTr="00304B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21.08.2019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0338EC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Задимяване и разпространение на миризма в кв. Банево</w:t>
            </w:r>
            <w:r w:rsidR="004E245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10106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Извършена е проверка на място. В момента на проверката асфалтовата база не работи. Не е констатирано разпростр</w:t>
            </w:r>
            <w:r w:rsidRPr="006163C3">
              <w:rPr>
                <w:color w:val="000000"/>
                <w:sz w:val="22"/>
                <w:szCs w:val="22"/>
              </w:rPr>
              <w:t>а</w:t>
            </w:r>
            <w:r w:rsidRPr="006163C3">
              <w:rPr>
                <w:color w:val="000000"/>
                <w:sz w:val="22"/>
                <w:szCs w:val="22"/>
              </w:rPr>
              <w:t>нение на миризми. Производствената площадка е запраш</w:t>
            </w:r>
            <w:r w:rsidRPr="006163C3">
              <w:rPr>
                <w:color w:val="000000"/>
                <w:sz w:val="22"/>
                <w:szCs w:val="22"/>
              </w:rPr>
              <w:t>е</w:t>
            </w:r>
            <w:r w:rsidRPr="006163C3">
              <w:rPr>
                <w:color w:val="000000"/>
                <w:sz w:val="22"/>
                <w:szCs w:val="22"/>
              </w:rPr>
              <w:t>на. По данни на Изпълнителен Директор - краткотрайно задимяване, съпроводено с неприятни миризми се е получ</w:t>
            </w:r>
            <w:r w:rsidRPr="006163C3">
              <w:rPr>
                <w:color w:val="000000"/>
                <w:sz w:val="22"/>
                <w:szCs w:val="22"/>
              </w:rPr>
              <w:t>и</w:t>
            </w:r>
            <w:r w:rsidRPr="006163C3">
              <w:rPr>
                <w:color w:val="000000"/>
                <w:sz w:val="22"/>
                <w:szCs w:val="22"/>
              </w:rPr>
              <w:t>ло вследствие на възникнал технологичен проблем при с</w:t>
            </w:r>
            <w:r w:rsidRPr="006163C3">
              <w:rPr>
                <w:color w:val="000000"/>
                <w:sz w:val="22"/>
                <w:szCs w:val="22"/>
              </w:rPr>
              <w:t>у</w:t>
            </w:r>
            <w:r w:rsidRPr="006163C3">
              <w:rPr>
                <w:color w:val="000000"/>
                <w:sz w:val="22"/>
                <w:szCs w:val="22"/>
              </w:rPr>
              <w:t>шенето на материала, който в следобедните часове на деня е отстранен.</w:t>
            </w:r>
          </w:p>
        </w:tc>
      </w:tr>
      <w:tr w:rsidR="00C557A5" w:rsidRPr="006163C3" w:rsidTr="00B46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8A4B4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21.08.2019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DD02E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Малка лястовица от вида Селска ля</w:t>
            </w:r>
            <w:r w:rsidRPr="006163C3">
              <w:rPr>
                <w:sz w:val="22"/>
                <w:szCs w:val="22"/>
              </w:rPr>
              <w:t>с</w:t>
            </w:r>
            <w:r w:rsidRPr="006163C3">
              <w:rPr>
                <w:sz w:val="22"/>
                <w:szCs w:val="22"/>
              </w:rPr>
              <w:t>товица, намерена в гр. Поморие, не може да лети</w:t>
            </w:r>
            <w:r w:rsidR="004E245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Лястовичката не може да лети, все още е малка. Настанена във ветеринарен кабинет "Сити Вет" за доотглеждане докато започне да лети на основание чл. 39, ал. , т. 2 от ЗБР.</w:t>
            </w:r>
          </w:p>
        </w:tc>
      </w:tr>
      <w:tr w:rsidR="004E2450" w:rsidRPr="006163C3" w:rsidTr="00B46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50" w:rsidRPr="006163C3" w:rsidRDefault="004E2450" w:rsidP="008A4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50" w:rsidRDefault="004E2450" w:rsidP="00390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22.08.2019 г.</w:t>
            </w:r>
          </w:p>
          <w:p w:rsidR="004E2450" w:rsidRPr="006163C3" w:rsidRDefault="004E2450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50" w:rsidRPr="006163C3" w:rsidRDefault="004E2450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50" w:rsidRPr="006163C3" w:rsidRDefault="004E2450" w:rsidP="00DD02E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Запалено сметище  и трева откъм пътя Шумен - Карнобат, между сел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та Лозарево и Вълчин до бивша кар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50" w:rsidRPr="006163C3" w:rsidRDefault="004E2450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50" w:rsidRPr="006163C3" w:rsidRDefault="004E2450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От община Сунгурларе е извършена незабавна проверка на място, при която е  установено запалване на сухи тревни площи /стърнища/ в района на бивша кариера, землище на с. Вълчин. Към момента на проверката на място е пристигнала и пожарна кола от гр. Карнобат, която е предприела мерки по гасене.</w:t>
            </w:r>
          </w:p>
        </w:tc>
      </w:tr>
      <w:tr w:rsidR="00C557A5" w:rsidRPr="006163C3" w:rsidTr="00B46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8A4B4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7</w:t>
            </w:r>
            <w:r w:rsidR="004E2450"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4E2450">
              <w:rPr>
                <w:sz w:val="22"/>
                <w:szCs w:val="22"/>
              </w:rPr>
              <w:t>23.08.2019</w:t>
            </w:r>
            <w:r w:rsidR="00B36F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DD02E2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Щъркел със счупено крило, на пътя от кв. Черно море към с. Рудник.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Не се констатира счупено крило, птицата е здрава, жизнена, леко обезводнена. Дадена храна и вода и след едно денон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>щие е освободена в подходящ район на основание чл. 39, ал. 2, т. 1 от ЗБР.</w:t>
            </w:r>
          </w:p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A17BA" w:rsidRDefault="00C557A5" w:rsidP="003906EB">
            <w:pPr>
              <w:jc w:val="center"/>
              <w:rPr>
                <w:sz w:val="22"/>
                <w:szCs w:val="22"/>
              </w:rPr>
            </w:pPr>
            <w:r w:rsidRPr="008A17BA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A17BA" w:rsidRDefault="00C557A5" w:rsidP="003906EB">
            <w:pPr>
              <w:jc w:val="center"/>
              <w:rPr>
                <w:sz w:val="22"/>
                <w:szCs w:val="22"/>
              </w:rPr>
            </w:pPr>
            <w:r w:rsidRPr="008A17BA">
              <w:rPr>
                <w:sz w:val="22"/>
                <w:szCs w:val="22"/>
              </w:rPr>
              <w:t>23.08.2019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A17BA" w:rsidRDefault="00C557A5" w:rsidP="003906EB">
            <w:pPr>
              <w:jc w:val="center"/>
              <w:rPr>
                <w:sz w:val="22"/>
                <w:szCs w:val="22"/>
              </w:rPr>
            </w:pPr>
            <w:r w:rsidRPr="008A17BA">
              <w:rPr>
                <w:sz w:val="22"/>
                <w:szCs w:val="22"/>
              </w:rPr>
              <w:t>по 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A17BA" w:rsidRDefault="00C557A5" w:rsidP="008A17BA">
            <w:pPr>
              <w:jc w:val="both"/>
              <w:rPr>
                <w:sz w:val="22"/>
                <w:szCs w:val="22"/>
              </w:rPr>
            </w:pPr>
            <w:r w:rsidRPr="008A17BA">
              <w:rPr>
                <w:sz w:val="22"/>
                <w:szCs w:val="22"/>
              </w:rPr>
              <w:t>Голямо количество водорасли стр</w:t>
            </w:r>
            <w:r w:rsidRPr="008A17BA">
              <w:rPr>
                <w:sz w:val="22"/>
                <w:szCs w:val="22"/>
              </w:rPr>
              <w:t>у</w:t>
            </w:r>
            <w:r w:rsidRPr="008A17BA">
              <w:rPr>
                <w:sz w:val="22"/>
                <w:szCs w:val="22"/>
              </w:rPr>
              <w:t xml:space="preserve">пани на морския бряг на плаж </w:t>
            </w:r>
            <w:r w:rsidR="008A17BA" w:rsidRPr="008A17BA">
              <w:rPr>
                <w:sz w:val="22"/>
                <w:szCs w:val="22"/>
              </w:rPr>
              <w:t>„Акр</w:t>
            </w:r>
            <w:r w:rsidR="008A17BA" w:rsidRPr="008A17BA">
              <w:rPr>
                <w:sz w:val="22"/>
                <w:szCs w:val="22"/>
              </w:rPr>
              <w:t>о</w:t>
            </w:r>
            <w:r w:rsidR="008A17BA" w:rsidRPr="008A17BA">
              <w:rPr>
                <w:sz w:val="22"/>
                <w:szCs w:val="22"/>
              </w:rPr>
              <w:t>тирия –изток“  гр.Несебър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8A17BA" w:rsidRDefault="00C557A5" w:rsidP="003906EB">
            <w:pPr>
              <w:jc w:val="center"/>
              <w:rPr>
                <w:sz w:val="22"/>
                <w:szCs w:val="22"/>
              </w:rPr>
            </w:pPr>
            <w:r w:rsidRPr="008A17BA">
              <w:rPr>
                <w:sz w:val="22"/>
                <w:szCs w:val="22"/>
              </w:rPr>
              <w:t>Министерство на туризма.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  <w:r w:rsidRPr="008A17BA">
              <w:rPr>
                <w:sz w:val="22"/>
                <w:szCs w:val="22"/>
              </w:rPr>
              <w:t>Жалбата е препратена по компетентност на Министерство на туризма.</w:t>
            </w:r>
          </w:p>
        </w:tc>
      </w:tr>
      <w:tr w:rsidR="00B61AA9" w:rsidRPr="006163C3" w:rsidTr="00EE1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Default="00B61AA9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23.08.2019 г.</w:t>
            </w:r>
          </w:p>
          <w:p w:rsidR="00B61AA9" w:rsidRPr="006163C3" w:rsidRDefault="00B61AA9" w:rsidP="003906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Default="00B61AA9" w:rsidP="00FE5AE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Труп на делфин, плаж Липите, с.Синеморец</w:t>
            </w:r>
          </w:p>
          <w:p w:rsidR="00B61AA9" w:rsidRDefault="00B61AA9" w:rsidP="00B61AA9">
            <w:pPr>
              <w:jc w:val="both"/>
              <w:rPr>
                <w:color w:val="000000"/>
                <w:sz w:val="22"/>
                <w:szCs w:val="22"/>
              </w:rPr>
            </w:pPr>
            <w:r w:rsidRPr="00EF12DD">
              <w:rPr>
                <w:color w:val="000000"/>
                <w:sz w:val="22"/>
                <w:szCs w:val="22"/>
              </w:rPr>
              <w:t>Мъртъв делфин, плаж "Липите", с. Синеморец</w:t>
            </w:r>
          </w:p>
          <w:p w:rsidR="00B61AA9" w:rsidRPr="006163C3" w:rsidRDefault="00B61AA9" w:rsidP="00FE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 Община Царево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Default="00B61AA9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Проверката е извършена от Община Царево, Трупът е на неохраняем плаж, горска територия, на основание чл. 39, ал. 2, т. 4 от ЗБР трупът се оставя на мястото, на което е нам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рен. Не може да бъде обезвреден.</w:t>
            </w:r>
          </w:p>
          <w:p w:rsidR="00B61AA9" w:rsidRPr="006163C3" w:rsidRDefault="00B61AA9" w:rsidP="00B61AA9">
            <w:pPr>
              <w:jc w:val="both"/>
              <w:rPr>
                <w:sz w:val="22"/>
                <w:szCs w:val="22"/>
              </w:rPr>
            </w:pPr>
          </w:p>
        </w:tc>
      </w:tr>
      <w:tr w:rsidR="00B61AA9" w:rsidRPr="006163C3" w:rsidTr="00EE11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Default="00B61AA9" w:rsidP="00390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B61AA9" w:rsidRDefault="00B61AA9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28.08.2019 г</w:t>
            </w:r>
            <w:r w:rsidR="00B36F41">
              <w:rPr>
                <w:sz w:val="22"/>
                <w:szCs w:val="22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FE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AA9" w:rsidRPr="006163C3" w:rsidRDefault="00B61AA9" w:rsidP="003906EB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F07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B61AA9">
            <w:pPr>
              <w:jc w:val="center"/>
              <w:rPr>
                <w:sz w:val="22"/>
                <w:szCs w:val="22"/>
              </w:rPr>
            </w:pPr>
            <w:r w:rsidRPr="00AF2509">
              <w:rPr>
                <w:sz w:val="22"/>
                <w:szCs w:val="22"/>
              </w:rPr>
              <w:t>8</w:t>
            </w:r>
            <w:r w:rsidR="00B61AA9" w:rsidRPr="00AF2509">
              <w:rPr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24.08.2019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E02E3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Щъркел с увиснало крило.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3906E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Обходен е и е огледан посочения район. Не е открита бедс</w:t>
            </w:r>
            <w:r w:rsidRPr="006163C3">
              <w:rPr>
                <w:color w:val="000000"/>
                <w:sz w:val="22"/>
                <w:szCs w:val="22"/>
              </w:rPr>
              <w:t>т</w:t>
            </w:r>
            <w:r w:rsidRPr="006163C3">
              <w:rPr>
                <w:color w:val="000000"/>
                <w:sz w:val="22"/>
                <w:szCs w:val="22"/>
              </w:rPr>
              <w:t>ваща птица.</w:t>
            </w:r>
          </w:p>
          <w:p w:rsidR="00C557A5" w:rsidRPr="006163C3" w:rsidRDefault="00C557A5" w:rsidP="003906E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D2C8F" w:rsidRPr="006163C3" w:rsidTr="00AA62BD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6163C3" w:rsidRDefault="008D2C8F" w:rsidP="00AF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AF2509" w:rsidRDefault="008D2C8F" w:rsidP="00FC6209">
            <w:pPr>
              <w:jc w:val="center"/>
              <w:rPr>
                <w:color w:val="000000"/>
                <w:sz w:val="22"/>
                <w:szCs w:val="22"/>
              </w:rPr>
            </w:pPr>
            <w:r w:rsidRPr="00AF2509">
              <w:rPr>
                <w:color w:val="000000"/>
                <w:sz w:val="22"/>
                <w:szCs w:val="22"/>
              </w:rPr>
              <w:t>24.08.2019 г.</w:t>
            </w:r>
          </w:p>
          <w:p w:rsidR="008D2C8F" w:rsidRPr="00AF2509" w:rsidRDefault="008D2C8F" w:rsidP="00FC62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AF2509" w:rsidRDefault="008D2C8F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AF2509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C8" w:rsidRDefault="00AA62BD" w:rsidP="00F07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Тяло на мъртъв делфин , гр.Созопол, ул.Калфата 12 </w:t>
            </w:r>
          </w:p>
          <w:p w:rsidR="00AA62BD" w:rsidRDefault="00AA62BD" w:rsidP="00F07FAC">
            <w:pPr>
              <w:jc w:val="both"/>
              <w:rPr>
                <w:sz w:val="22"/>
                <w:szCs w:val="22"/>
              </w:rPr>
            </w:pPr>
          </w:p>
          <w:p w:rsidR="008D2C8F" w:rsidRDefault="008D2C8F" w:rsidP="00F07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Мъртъв делфин на плажа</w:t>
            </w:r>
            <w:r w:rsidRPr="00F07FAC">
              <w:rPr>
                <w:sz w:val="22"/>
                <w:szCs w:val="22"/>
              </w:rPr>
              <w:t xml:space="preserve">, </w:t>
            </w:r>
          </w:p>
          <w:p w:rsidR="008D2C8F" w:rsidRDefault="008D2C8F" w:rsidP="00F07FAC">
            <w:pPr>
              <w:jc w:val="both"/>
              <w:rPr>
                <w:sz w:val="22"/>
                <w:szCs w:val="22"/>
              </w:rPr>
            </w:pPr>
            <w:r w:rsidRPr="00F07FAC">
              <w:rPr>
                <w:sz w:val="22"/>
                <w:szCs w:val="22"/>
              </w:rPr>
              <w:t>гр. Созопол, плаж "Бамо Бийч"</w:t>
            </w:r>
          </w:p>
          <w:p w:rsidR="008D2C8F" w:rsidRPr="00F07FAC" w:rsidRDefault="008D2C8F" w:rsidP="00F07FAC">
            <w:pPr>
              <w:jc w:val="both"/>
              <w:rPr>
                <w:sz w:val="22"/>
                <w:szCs w:val="22"/>
              </w:rPr>
            </w:pPr>
            <w:r w:rsidRPr="00F07FAC">
              <w:rPr>
                <w:sz w:val="22"/>
                <w:szCs w:val="22"/>
              </w:rPr>
              <w:t xml:space="preserve"> и "Райски залив"</w:t>
            </w:r>
          </w:p>
          <w:p w:rsidR="00D91CC8" w:rsidRDefault="00D91CC8" w:rsidP="004E02E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D2C8F" w:rsidRDefault="008D2C8F" w:rsidP="004E02E3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Мъртъв делфин, гр. Созопол, к-г "Смокиня"</w:t>
            </w:r>
          </w:p>
          <w:p w:rsidR="008D2C8F" w:rsidRPr="00F07FAC" w:rsidRDefault="008D2C8F" w:rsidP="004E02E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F07FAC" w:rsidRDefault="008D2C8F" w:rsidP="00AA62BD">
            <w:pPr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4F4F56" w:rsidP="003E69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Извършена проверка. </w:t>
            </w:r>
            <w:r w:rsidR="008D2C8F" w:rsidRPr="008D2C8F">
              <w:rPr>
                <w:sz w:val="22"/>
                <w:szCs w:val="22"/>
              </w:rPr>
              <w:t>Трупът е в район с високи скали, по суша не може да бъде обезвреден. На следващия ден трупът е изплувал на къмпинг "Смокиня", охраняем плаж Смокиня "Север". Трупът е на афала, възрастно животно, няма лип</w:t>
            </w:r>
            <w:r w:rsidR="008D2C8F" w:rsidRPr="008D2C8F">
              <w:rPr>
                <w:sz w:val="22"/>
                <w:szCs w:val="22"/>
              </w:rPr>
              <w:t>с</w:t>
            </w:r>
            <w:r w:rsidR="008D2C8F" w:rsidRPr="008D2C8F">
              <w:rPr>
                <w:sz w:val="22"/>
                <w:szCs w:val="22"/>
              </w:rPr>
              <w:t>ващи части. Силно разложен в областта на корема, кожата е почти напълно обелена. Поради опасност от зарази и раз</w:t>
            </w:r>
            <w:r w:rsidR="008D2C8F" w:rsidRPr="008D2C8F">
              <w:rPr>
                <w:sz w:val="22"/>
                <w:szCs w:val="22"/>
              </w:rPr>
              <w:t>п</w:t>
            </w:r>
            <w:r w:rsidR="008D2C8F" w:rsidRPr="008D2C8F">
              <w:rPr>
                <w:sz w:val="22"/>
                <w:szCs w:val="22"/>
              </w:rPr>
              <w:t>ространение на миризма трупът ще бъде обезвреден по ЗВМД с помощта на Община Созопол.</w:t>
            </w:r>
          </w:p>
          <w:p w:rsidR="008D2C8F" w:rsidRPr="00F07CCD" w:rsidRDefault="008D2C8F" w:rsidP="003E69DE">
            <w:pPr>
              <w:jc w:val="both"/>
              <w:rPr>
                <w:sz w:val="22"/>
                <w:szCs w:val="22"/>
              </w:rPr>
            </w:pPr>
          </w:p>
        </w:tc>
      </w:tr>
      <w:tr w:rsidR="008D2C8F" w:rsidRPr="006163C3" w:rsidTr="00AA62BD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8D2C8F" w:rsidP="003906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4</w:t>
            </w:r>
          </w:p>
          <w:p w:rsidR="008D2C8F" w:rsidRDefault="008D2C8F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AF2509" w:rsidRDefault="008D2C8F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AF2509">
              <w:rPr>
                <w:color w:val="000000"/>
                <w:sz w:val="22"/>
                <w:szCs w:val="22"/>
              </w:rPr>
              <w:t>25.08.2019 г.</w:t>
            </w:r>
          </w:p>
          <w:p w:rsidR="008D2C8F" w:rsidRPr="00AF2509" w:rsidRDefault="008D2C8F" w:rsidP="003906E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AF2509" w:rsidRDefault="008D2C8F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AF2509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8D2C8F" w:rsidP="00F07F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6163C3" w:rsidRDefault="008D2C8F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8D2C8F" w:rsidP="00F07CCD">
            <w:pPr>
              <w:jc w:val="both"/>
              <w:rPr>
                <w:sz w:val="22"/>
                <w:szCs w:val="22"/>
              </w:rPr>
            </w:pPr>
          </w:p>
        </w:tc>
      </w:tr>
      <w:tr w:rsidR="008D2C8F" w:rsidRPr="006163C3" w:rsidTr="005569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8D2C8F" w:rsidP="003906EB">
            <w:pPr>
              <w:jc w:val="center"/>
              <w:rPr>
                <w:sz w:val="22"/>
                <w:szCs w:val="22"/>
              </w:rPr>
            </w:pPr>
          </w:p>
          <w:p w:rsidR="008D2C8F" w:rsidRDefault="008D2C8F" w:rsidP="00AF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AF2509" w:rsidRDefault="008D2C8F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AF2509">
              <w:rPr>
                <w:color w:val="000000"/>
                <w:sz w:val="22"/>
                <w:szCs w:val="22"/>
              </w:rPr>
              <w:t>28.08.2019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AF2509" w:rsidRDefault="008D2C8F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AF2509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8D2C8F" w:rsidP="00F07F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Pr="006163C3" w:rsidRDefault="008D2C8F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C8F" w:rsidRDefault="008D2C8F" w:rsidP="00F07CCD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F07FA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25.08.2019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E02E3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 xml:space="preserve">Мъртъв делфин пред сърф училището на Плаж </w:t>
            </w:r>
            <w:r w:rsidR="007B1818">
              <w:rPr>
                <w:color w:val="000000"/>
                <w:sz w:val="22"/>
                <w:szCs w:val="22"/>
              </w:rPr>
              <w:t>„</w:t>
            </w:r>
            <w:r w:rsidRPr="006163C3">
              <w:rPr>
                <w:color w:val="000000"/>
                <w:sz w:val="22"/>
                <w:szCs w:val="22"/>
              </w:rPr>
              <w:t>Перла</w:t>
            </w:r>
            <w:r w:rsidR="007B1818">
              <w:rPr>
                <w:color w:val="000000"/>
                <w:sz w:val="22"/>
                <w:szCs w:val="22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Община Примо</w:t>
            </w:r>
            <w:r w:rsidRPr="006163C3">
              <w:rPr>
                <w:color w:val="000000"/>
                <w:sz w:val="22"/>
                <w:szCs w:val="22"/>
              </w:rPr>
              <w:t>р</w:t>
            </w:r>
            <w:r w:rsidRPr="006163C3">
              <w:rPr>
                <w:color w:val="000000"/>
                <w:sz w:val="22"/>
                <w:szCs w:val="22"/>
              </w:rPr>
              <w:t>ско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3906E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Пров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6163C3">
              <w:rPr>
                <w:color w:val="000000"/>
                <w:sz w:val="22"/>
                <w:szCs w:val="22"/>
              </w:rPr>
              <w:t>рката е извършена от Община Приморско. Трупът е на муткур, с дължина 50 см. На основание Разрешително № 681/23.06.2016 г. трупът се обезврежда по ЗВМД.</w:t>
            </w:r>
          </w:p>
          <w:p w:rsidR="00C557A5" w:rsidRPr="006163C3" w:rsidRDefault="00C557A5" w:rsidP="003906E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557A5" w:rsidRPr="006163C3" w:rsidTr="007A1F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 w:rsidRPr="00185A2C"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25.08.2019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185A2C" w:rsidRDefault="00C557A5" w:rsidP="004E02E3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185A2C">
              <w:rPr>
                <w:color w:val="000000"/>
                <w:sz w:val="22"/>
                <w:szCs w:val="22"/>
              </w:rPr>
              <w:t>Разложен /изяден/ делфин срещу ка</w:t>
            </w:r>
            <w:r w:rsidRPr="00185A2C">
              <w:rPr>
                <w:color w:val="000000"/>
                <w:sz w:val="22"/>
                <w:szCs w:val="22"/>
              </w:rPr>
              <w:t>л</w:t>
            </w:r>
            <w:r w:rsidRPr="00185A2C">
              <w:rPr>
                <w:color w:val="000000"/>
                <w:sz w:val="22"/>
                <w:szCs w:val="22"/>
              </w:rPr>
              <w:t xml:space="preserve">ните бани </w:t>
            </w:r>
            <w:r>
              <w:rPr>
                <w:color w:val="000000"/>
                <w:sz w:val="22"/>
                <w:szCs w:val="22"/>
              </w:rPr>
              <w:t xml:space="preserve"> в район на солниците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Обходен е посочения район на 26.08.2019 г. Не е открит труп на делфин.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26.08.2019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C84115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F941FF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Наличие на нерегламентирано см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тище, находящо се откъм източната страна на с. Манолич към пътя за язовир Камчия , на 80-100 м от къщ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 xml:space="preserve">те в с. Манолич.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                 Предстои проверка през месец септември.</w:t>
            </w:r>
          </w:p>
        </w:tc>
      </w:tr>
      <w:tr w:rsidR="00C557A5" w:rsidRPr="006163C3" w:rsidTr="00CD04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8</w:t>
            </w:r>
            <w:r w:rsidR="00AF2509">
              <w:rPr>
                <w:sz w:val="22"/>
                <w:szCs w:val="22"/>
              </w:rPr>
              <w:t>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26.08.2019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D06DAD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Мъртъв голям делфин на втори пост на Къмпинг "Градина"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Созопол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Трупът е на интензивно посещаван плаж. Поради опасност от разпространение на зарази и неприятни миризми е отс</w:t>
            </w:r>
            <w:r w:rsidRPr="006163C3">
              <w:rPr>
                <w:sz w:val="22"/>
                <w:szCs w:val="22"/>
              </w:rPr>
              <w:t>т</w:t>
            </w:r>
            <w:r w:rsidRPr="006163C3">
              <w:rPr>
                <w:sz w:val="22"/>
                <w:szCs w:val="22"/>
              </w:rPr>
              <w:t>ранен със съдействието на Началник на водноспасителната служба и Община Созопол.</w:t>
            </w:r>
          </w:p>
        </w:tc>
      </w:tr>
      <w:tr w:rsidR="00C557A5" w:rsidRPr="006163C3" w:rsidTr="00CD04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AF2509" w:rsidP="003E6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F73BF1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Изливане на отпадъчни води в река Дяволска под мост в Приморско в </w:t>
            </w:r>
            <w:r w:rsidRPr="006163C3">
              <w:rPr>
                <w:sz w:val="22"/>
                <w:szCs w:val="22"/>
              </w:rPr>
              <w:lastRenderedPageBreak/>
              <w:t>посока Китен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lastRenderedPageBreak/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061EBE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Извършена е съвместна проверка с представители на БДЧР - Варна, ВиК - Приморско, РЛ - Бургас в присъствието на </w:t>
            </w:r>
            <w:r w:rsidRPr="006163C3">
              <w:rPr>
                <w:sz w:val="22"/>
                <w:szCs w:val="22"/>
              </w:rPr>
              <w:lastRenderedPageBreak/>
              <w:t>сигналоподавателя. Оглед на  река Дяволска е извършен в  достъпните места около нея места. Не се констатирани и</w:t>
            </w:r>
            <w:r w:rsidRPr="006163C3">
              <w:rPr>
                <w:sz w:val="22"/>
                <w:szCs w:val="22"/>
              </w:rPr>
              <w:t>з</w:t>
            </w:r>
            <w:r w:rsidRPr="006163C3">
              <w:rPr>
                <w:sz w:val="22"/>
                <w:szCs w:val="22"/>
              </w:rPr>
              <w:t>ведени тръби към реката и нерегламентирано заустване на отпадъчни води. Водата в реката е с кафеникав оттенък, без мирис и опалесценция. При огледа на КПС 2А (най-близко разположеното до реката) се установи, че същото работи в нормален режим и на вход постъпват води. Няма изтичане</w:t>
            </w:r>
            <w:r w:rsidR="003A1EF3">
              <w:rPr>
                <w:sz w:val="22"/>
                <w:szCs w:val="22"/>
              </w:rPr>
              <w:t xml:space="preserve"> на отпадъчни води и от КПС 2А.</w:t>
            </w:r>
          </w:p>
          <w:p w:rsidR="003A1EF3" w:rsidRPr="006163C3" w:rsidRDefault="003A1EF3" w:rsidP="00061EBE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CD04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AF2509" w:rsidP="003E6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AD9" w:rsidRDefault="00C557A5" w:rsidP="0010444E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 xml:space="preserve">Труп на малко делфинче на </w:t>
            </w:r>
            <w:r w:rsidR="00BE3AD9">
              <w:rPr>
                <w:color w:val="000000"/>
                <w:sz w:val="22"/>
                <w:szCs w:val="22"/>
              </w:rPr>
              <w:t xml:space="preserve">к-г </w:t>
            </w:r>
            <w:r w:rsidR="004D6DFD">
              <w:rPr>
                <w:color w:val="000000"/>
                <w:sz w:val="22"/>
                <w:szCs w:val="22"/>
              </w:rPr>
              <w:t>„</w:t>
            </w:r>
            <w:r w:rsidRPr="006163C3">
              <w:rPr>
                <w:color w:val="000000"/>
                <w:sz w:val="22"/>
                <w:szCs w:val="22"/>
              </w:rPr>
              <w:t>Не</w:t>
            </w:r>
            <w:r w:rsidRPr="006163C3">
              <w:rPr>
                <w:color w:val="000000"/>
                <w:sz w:val="22"/>
                <w:szCs w:val="22"/>
              </w:rPr>
              <w:t>с</w:t>
            </w:r>
            <w:r w:rsidRPr="006163C3">
              <w:rPr>
                <w:color w:val="000000"/>
                <w:sz w:val="22"/>
                <w:szCs w:val="22"/>
              </w:rPr>
              <w:t>ти</w:t>
            </w:r>
            <w:r w:rsidR="004D6DFD">
              <w:rPr>
                <w:color w:val="000000"/>
                <w:sz w:val="22"/>
                <w:szCs w:val="22"/>
              </w:rPr>
              <w:t xml:space="preserve">нарка“ </w:t>
            </w:r>
            <w:r w:rsidRPr="006163C3">
              <w:rPr>
                <w:color w:val="000000"/>
                <w:sz w:val="22"/>
                <w:szCs w:val="22"/>
              </w:rPr>
              <w:t>северна страна на плажа,</w:t>
            </w:r>
          </w:p>
          <w:p w:rsidR="00C557A5" w:rsidRPr="006163C3" w:rsidRDefault="00C557A5" w:rsidP="0010444E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 xml:space="preserve"> гр. Царево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Проверката е извършена от Община Царево, Делфинът е от вида муткур с размери 70-80 см. Обезвреден по ЗВМД  на основание Разрешително № 680/23.06.2019 г.</w:t>
            </w:r>
          </w:p>
          <w:p w:rsidR="003A1EF3" w:rsidRPr="006163C3" w:rsidRDefault="003A1EF3" w:rsidP="003906EB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AF2509" w:rsidP="008A4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26.08.2019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716FFB" w:rsidRDefault="00C557A5" w:rsidP="0010444E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 xml:space="preserve">Изкопни дейности, свързани </w:t>
            </w:r>
            <w:r>
              <w:rPr>
                <w:color w:val="000000"/>
                <w:sz w:val="22"/>
                <w:szCs w:val="22"/>
              </w:rPr>
              <w:t>с изм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нение коритотто на реката</w:t>
            </w:r>
            <w:r w:rsidR="00DA6799">
              <w:rPr>
                <w:color w:val="000000"/>
                <w:sz w:val="22"/>
                <w:szCs w:val="22"/>
              </w:rPr>
              <w:t>, теча</w:t>
            </w:r>
            <w:r w:rsidR="00716FFB">
              <w:rPr>
                <w:color w:val="000000"/>
                <w:sz w:val="22"/>
                <w:szCs w:val="22"/>
              </w:rPr>
              <w:t>ща източно</w:t>
            </w:r>
            <w:r w:rsidR="00DA6799">
              <w:rPr>
                <w:color w:val="000000"/>
                <w:sz w:val="22"/>
                <w:szCs w:val="22"/>
              </w:rPr>
              <w:t>от с.</w:t>
            </w:r>
            <w:r w:rsidRPr="006163C3">
              <w:rPr>
                <w:color w:val="000000"/>
                <w:sz w:val="22"/>
                <w:szCs w:val="22"/>
              </w:rPr>
              <w:t>Железник, общ.Карнобат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БДЧР - Варна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5504E1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Жалбата е препратена по компетентност на БДЧР - Варна .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F2509"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26.08.2019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8F51A0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Нарушения от концесионера на мор</w:t>
            </w:r>
            <w:r w:rsidRPr="006163C3">
              <w:rPr>
                <w:color w:val="000000"/>
                <w:sz w:val="22"/>
                <w:szCs w:val="22"/>
              </w:rPr>
              <w:t>с</w:t>
            </w:r>
            <w:r w:rsidRPr="006163C3">
              <w:rPr>
                <w:color w:val="000000"/>
                <w:sz w:val="22"/>
                <w:szCs w:val="22"/>
              </w:rPr>
              <w:t>ки плаж "Делфин"</w:t>
            </w:r>
            <w:r w:rsidR="00604434">
              <w:rPr>
                <w:color w:val="000000"/>
                <w:sz w:val="22"/>
                <w:szCs w:val="22"/>
              </w:rPr>
              <w:t>.</w:t>
            </w:r>
          </w:p>
          <w:p w:rsidR="00C557A5" w:rsidRPr="006163C3" w:rsidRDefault="00C557A5" w:rsidP="008F51A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Министерство на туризма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 xml:space="preserve"> Изпратено по компетентност на Министерство на туризма</w:t>
            </w:r>
          </w:p>
        </w:tc>
      </w:tr>
      <w:tr w:rsidR="00C557A5" w:rsidRPr="006163C3" w:rsidTr="00AF7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F2509">
              <w:rPr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Изливане на черна течност с миризма на нафта на скалите в местност "Б</w:t>
            </w:r>
            <w:r w:rsidRPr="006163C3">
              <w:rPr>
                <w:sz w:val="22"/>
                <w:szCs w:val="22"/>
              </w:rPr>
              <w:t>у</w:t>
            </w:r>
            <w:r w:rsidRPr="006163C3">
              <w:rPr>
                <w:sz w:val="22"/>
                <w:szCs w:val="22"/>
              </w:rPr>
              <w:t>джака"</w:t>
            </w:r>
            <w:r w:rsidR="00B220AB">
              <w:rPr>
                <w:sz w:val="22"/>
                <w:szCs w:val="22"/>
              </w:rPr>
              <w:t>, гр.Созопол</w:t>
            </w:r>
          </w:p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9D6C7E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Созопол.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Сигналът е изпратен за извършване на проверка от община Созопол.</w:t>
            </w:r>
          </w:p>
        </w:tc>
      </w:tr>
      <w:tr w:rsidR="00C557A5" w:rsidRPr="006163C3" w:rsidTr="00AF7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F2509"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Изхвърлен труп на бебе делфин ме</w:t>
            </w:r>
            <w:r w:rsidRPr="006163C3">
              <w:rPr>
                <w:sz w:val="22"/>
                <w:szCs w:val="22"/>
              </w:rPr>
              <w:t>ж</w:t>
            </w:r>
            <w:r w:rsidRPr="006163C3">
              <w:rPr>
                <w:sz w:val="22"/>
                <w:szCs w:val="22"/>
              </w:rPr>
              <w:t>ду гр. Царево и с. Варвара на "Мид</w:t>
            </w:r>
            <w:r w:rsidRPr="006163C3">
              <w:rPr>
                <w:sz w:val="22"/>
                <w:szCs w:val="22"/>
              </w:rPr>
              <w:t>е</w:t>
            </w:r>
            <w:r w:rsidRPr="006163C3">
              <w:rPr>
                <w:sz w:val="22"/>
                <w:szCs w:val="22"/>
              </w:rPr>
              <w:t>ния плаж"</w:t>
            </w:r>
            <w:r w:rsidR="00745405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BD6138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Царево.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Проверката е извършена от Община Царево. Трупът е на муткур с размери 50 см. дължина. Трупът е в скалист район, на основание чл. 39, ал. 2, т. 4 от ЗБР се оставя на мястото, на което е намерен.</w:t>
            </w:r>
            <w:r>
              <w:rPr>
                <w:sz w:val="22"/>
                <w:szCs w:val="22"/>
              </w:rPr>
              <w:t>.</w:t>
            </w:r>
          </w:p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AF7D8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9</w:t>
            </w:r>
            <w:r w:rsidR="00AF2509"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27.08.2019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Изхвърлен труп на малък делфин.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Царево.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Проверката е извършена от Община Царево.  На основание чл. 39, ал. 2, т. 4 от ЗБР се оставя на мястото, на което е н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мерен.</w:t>
            </w:r>
          </w:p>
          <w:p w:rsidR="001E5707" w:rsidRPr="006163C3" w:rsidRDefault="001E5707" w:rsidP="00E16EA5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2509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9</w:t>
            </w:r>
            <w:r w:rsidR="00AF2509">
              <w:rPr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27.08.2019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BD6138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На Централен плаж Черноморец, в ляво в каменната част труп на де</w:t>
            </w:r>
            <w:r w:rsidRPr="006163C3">
              <w:rPr>
                <w:sz w:val="22"/>
                <w:szCs w:val="22"/>
              </w:rPr>
              <w:t>л</w:t>
            </w:r>
            <w:r w:rsidRPr="006163C3">
              <w:rPr>
                <w:sz w:val="22"/>
                <w:szCs w:val="22"/>
              </w:rPr>
              <w:t>фин.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E16EA5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След проведен разговор с концесионера на плажа се устан</w:t>
            </w:r>
            <w:r w:rsidRPr="006163C3">
              <w:rPr>
                <w:sz w:val="22"/>
                <w:szCs w:val="22"/>
              </w:rPr>
              <w:t>о</w:t>
            </w:r>
            <w:r w:rsidRPr="006163C3">
              <w:rPr>
                <w:sz w:val="22"/>
                <w:szCs w:val="22"/>
              </w:rPr>
              <w:t>ви, че на посоченото място няма труп на делфин</w:t>
            </w:r>
          </w:p>
        </w:tc>
      </w:tr>
      <w:tr w:rsidR="00C557A5" w:rsidRPr="006163C3" w:rsidTr="006174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12F3E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28.08.2019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5D1FC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Щъркел с ударено крило, блъснал се в близкия трафопост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Птицата е от вида ням лебед с обгаряния на крака и крилото и рана на крилото. Настанена е в клиника "Сити Вет" за оказване на първа помощ. На следващия ден е изпратена за </w:t>
            </w:r>
            <w:r w:rsidRPr="006163C3">
              <w:rPr>
                <w:sz w:val="22"/>
                <w:szCs w:val="22"/>
              </w:rPr>
              <w:lastRenderedPageBreak/>
              <w:t>СЦДЖ Стара Загора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557A5" w:rsidRPr="006163C3" w:rsidTr="006174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12F3E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5657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28.08.019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F5657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едно гише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2E594E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В непосредствена близост до къщите на жалбоподателите от  с.Индже Во</w:t>
            </w:r>
            <w:r w:rsidRPr="006163C3">
              <w:rPr>
                <w:sz w:val="22"/>
                <w:szCs w:val="22"/>
              </w:rPr>
              <w:t>й</w:t>
            </w:r>
            <w:r w:rsidRPr="006163C3">
              <w:rPr>
                <w:sz w:val="22"/>
                <w:szCs w:val="22"/>
              </w:rPr>
              <w:t>вода се  отглеждат свине, кокошки, 200 бр. овце и кози, 30 бр. кучета едри породи с което се предизвиква дискомфорт, миризми, шум.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 - 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AF5657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 xml:space="preserve">                Предстои проверка през месец септември.</w:t>
            </w:r>
          </w:p>
        </w:tc>
      </w:tr>
      <w:tr w:rsidR="00C557A5" w:rsidRPr="006163C3" w:rsidTr="00AC6CC3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09" w:rsidRDefault="00AF2509" w:rsidP="000727F3">
            <w:pPr>
              <w:jc w:val="center"/>
              <w:rPr>
                <w:sz w:val="22"/>
                <w:szCs w:val="22"/>
              </w:rPr>
            </w:pPr>
          </w:p>
          <w:p w:rsidR="00C557A5" w:rsidRDefault="00C557A5" w:rsidP="0007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C557A5" w:rsidRDefault="00C557A5" w:rsidP="000727F3">
            <w:pPr>
              <w:jc w:val="center"/>
              <w:rPr>
                <w:sz w:val="22"/>
                <w:szCs w:val="22"/>
              </w:rPr>
            </w:pPr>
          </w:p>
          <w:p w:rsidR="00AF2509" w:rsidRPr="006163C3" w:rsidRDefault="00AF2509" w:rsidP="00072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29.08.2019 г.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4C7AD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 xml:space="preserve">Труп на делфин на к-г Арапя, пред хотел </w:t>
            </w:r>
            <w:r>
              <w:rPr>
                <w:color w:val="000000"/>
                <w:sz w:val="22"/>
                <w:szCs w:val="22"/>
              </w:rPr>
              <w:t>„</w:t>
            </w:r>
            <w:r w:rsidRPr="006163C3">
              <w:rPr>
                <w:color w:val="000000"/>
                <w:sz w:val="22"/>
                <w:szCs w:val="22"/>
              </w:rPr>
              <w:t>Сън Ризорт</w:t>
            </w:r>
            <w:r>
              <w:rPr>
                <w:color w:val="000000"/>
                <w:sz w:val="22"/>
                <w:szCs w:val="22"/>
              </w:rPr>
              <w:t>“</w:t>
            </w:r>
            <w:r w:rsidR="00125B76">
              <w:rPr>
                <w:color w:val="000000"/>
                <w:sz w:val="22"/>
                <w:szCs w:val="22"/>
              </w:rPr>
              <w:t>.</w:t>
            </w:r>
          </w:p>
          <w:p w:rsidR="00125B76" w:rsidRDefault="00125B76" w:rsidP="004C7ADB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25B76" w:rsidRPr="006163C3" w:rsidRDefault="00125B76" w:rsidP="004C7A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Труп на делфин на к-г Арапя, миден плаж.</w:t>
            </w:r>
          </w:p>
          <w:p w:rsidR="00C557A5" w:rsidRPr="006163C3" w:rsidRDefault="00C557A5" w:rsidP="004C7A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Проверка от община Царево Тръпът е на  Муткур, 100 см. Обезвреден по ЗВМД.</w:t>
            </w:r>
          </w:p>
        </w:tc>
      </w:tr>
      <w:tr w:rsidR="00C557A5" w:rsidRPr="006163C3" w:rsidTr="00D17E4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0727F3">
            <w:pPr>
              <w:jc w:val="center"/>
              <w:rPr>
                <w:sz w:val="22"/>
                <w:szCs w:val="22"/>
              </w:rPr>
            </w:pPr>
          </w:p>
          <w:p w:rsidR="00C557A5" w:rsidRDefault="00C557A5" w:rsidP="000727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  <w:p w:rsidR="00C557A5" w:rsidRDefault="00C557A5" w:rsidP="00072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C6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29.08.2019 г.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Труп на делфин с рана на окото, к-г Аркутино, спасителен пост 7.</w:t>
            </w:r>
          </w:p>
          <w:p w:rsidR="00C557A5" w:rsidRPr="006163C3" w:rsidRDefault="00C557A5" w:rsidP="004C7A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Община Примо</w:t>
            </w:r>
            <w:r w:rsidRPr="006163C3">
              <w:rPr>
                <w:sz w:val="22"/>
                <w:szCs w:val="22"/>
              </w:rPr>
              <w:t>р</w:t>
            </w:r>
            <w:r w:rsidRPr="006163C3">
              <w:rPr>
                <w:sz w:val="22"/>
                <w:szCs w:val="22"/>
              </w:rPr>
              <w:t>ско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Проверка от община Приморско. Тръпът  е  обезвреден по ЗВМД.</w:t>
            </w:r>
          </w:p>
        </w:tc>
      </w:tr>
      <w:tr w:rsidR="00C557A5" w:rsidRPr="006163C3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C6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30.08.2019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по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4C7ADB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Изливане на фекални води срещу хотел "Черноморска звезда", местност "Аклади", къмпинг "Градина", общ.Созопол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D91234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Default="00C557A5" w:rsidP="008A2F88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Извършена е съвместна проверка с представител на Община Созопол. При проверката се констатира наличие на води с неизяснен произход в близост до имота на жалбоподателя. Усеща се лека миризма на битово-фекални води, няма дв</w:t>
            </w:r>
            <w:r w:rsidRPr="006163C3">
              <w:rPr>
                <w:sz w:val="22"/>
                <w:szCs w:val="22"/>
              </w:rPr>
              <w:t>и</w:t>
            </w:r>
            <w:r w:rsidRPr="006163C3">
              <w:rPr>
                <w:sz w:val="22"/>
                <w:szCs w:val="22"/>
              </w:rPr>
              <w:t>жение на водата. Участъкът е силно обрасъл с храсти. В района има изграден канализационен колектор, включен към канализационна система Созопол-Черноморец-Равадиново. Дадено предписаие на Община Созопол за изясняване източника и произхода на водите, и предприем</w:t>
            </w:r>
            <w:r w:rsidRPr="006163C3">
              <w:rPr>
                <w:sz w:val="22"/>
                <w:szCs w:val="22"/>
              </w:rPr>
              <w:t>а</w:t>
            </w:r>
            <w:r w:rsidRPr="006163C3">
              <w:rPr>
                <w:sz w:val="22"/>
                <w:szCs w:val="22"/>
              </w:rPr>
              <w:t>не на действия по компетентност за преустановяване на изтичането на води в района.</w:t>
            </w:r>
          </w:p>
          <w:p w:rsidR="00C557A5" w:rsidRPr="006163C3" w:rsidRDefault="00C557A5" w:rsidP="008A2F88">
            <w:pPr>
              <w:jc w:val="both"/>
              <w:rPr>
                <w:sz w:val="22"/>
                <w:szCs w:val="22"/>
              </w:rPr>
            </w:pPr>
          </w:p>
        </w:tc>
      </w:tr>
      <w:tr w:rsidR="00C557A5" w:rsidRPr="00507578" w:rsidTr="00BA6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AC6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30.08.2019 г.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Pr="006163C3" w:rsidRDefault="00C557A5" w:rsidP="00765AB1">
            <w:pPr>
              <w:jc w:val="both"/>
              <w:rPr>
                <w:color w:val="000000"/>
                <w:sz w:val="22"/>
                <w:szCs w:val="22"/>
              </w:rPr>
            </w:pPr>
            <w:r w:rsidRPr="006163C3">
              <w:rPr>
                <w:color w:val="000000"/>
                <w:sz w:val="22"/>
                <w:szCs w:val="22"/>
              </w:rPr>
              <w:t>Два броя шипобедрени костенурки в двор на ул. "Люлин" 12А, гр. Созопол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7A5" w:rsidRPr="006163C3" w:rsidRDefault="00C557A5" w:rsidP="003906EB">
            <w:pPr>
              <w:jc w:val="center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7A5" w:rsidRDefault="00C557A5" w:rsidP="003906EB">
            <w:pPr>
              <w:jc w:val="both"/>
              <w:rPr>
                <w:sz w:val="22"/>
                <w:szCs w:val="22"/>
              </w:rPr>
            </w:pPr>
            <w:r w:rsidRPr="006163C3">
              <w:rPr>
                <w:sz w:val="22"/>
                <w:szCs w:val="22"/>
              </w:rPr>
              <w:t>Костенурките са донесени от децата на туристи в къщата. Освободени са от собственика.</w:t>
            </w:r>
          </w:p>
          <w:p w:rsidR="00C557A5" w:rsidRPr="00507578" w:rsidRDefault="00C557A5" w:rsidP="003906EB">
            <w:pPr>
              <w:jc w:val="both"/>
              <w:rPr>
                <w:sz w:val="22"/>
                <w:szCs w:val="22"/>
              </w:rPr>
            </w:pPr>
          </w:p>
        </w:tc>
      </w:tr>
    </w:tbl>
    <w:p w:rsidR="00B07D3B" w:rsidRDefault="00B07D3B" w:rsidP="003309DA">
      <w:pPr>
        <w:tabs>
          <w:tab w:val="left" w:pos="7230"/>
        </w:tabs>
        <w:jc w:val="both"/>
      </w:pPr>
    </w:p>
    <w:p w:rsidR="00C268C9" w:rsidRDefault="00C268C9" w:rsidP="00397AAD">
      <w:bookmarkStart w:id="0" w:name="_GoBack"/>
      <w:bookmarkEnd w:id="0"/>
    </w:p>
    <w:sectPr w:rsidR="00C268C9" w:rsidSect="00D17E4C">
      <w:footerReference w:type="default" r:id="rId9"/>
      <w:pgSz w:w="16838" w:h="11906" w:orient="landscape"/>
      <w:pgMar w:top="794" w:right="1021" w:bottom="737" w:left="102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22" w:rsidRDefault="00C55022" w:rsidP="008063A2">
      <w:r>
        <w:separator/>
      </w:r>
    </w:p>
  </w:endnote>
  <w:endnote w:type="continuationSeparator" w:id="0">
    <w:p w:rsidR="00C55022" w:rsidRDefault="00C5502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11AA" w:rsidRDefault="00EE11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AA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E11AA" w:rsidRDefault="00EE1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22" w:rsidRDefault="00C55022" w:rsidP="008063A2">
      <w:r>
        <w:separator/>
      </w:r>
    </w:p>
  </w:footnote>
  <w:footnote w:type="continuationSeparator" w:id="0">
    <w:p w:rsidR="00C55022" w:rsidRDefault="00C5502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143C"/>
    <w:rsid w:val="00031D2D"/>
    <w:rsid w:val="000326DB"/>
    <w:rsid w:val="00032B40"/>
    <w:rsid w:val="000338EC"/>
    <w:rsid w:val="00034026"/>
    <w:rsid w:val="0003482A"/>
    <w:rsid w:val="00034C61"/>
    <w:rsid w:val="00035683"/>
    <w:rsid w:val="00035716"/>
    <w:rsid w:val="00036A27"/>
    <w:rsid w:val="00037659"/>
    <w:rsid w:val="000379E1"/>
    <w:rsid w:val="00037F92"/>
    <w:rsid w:val="00041904"/>
    <w:rsid w:val="000429AF"/>
    <w:rsid w:val="00042AF5"/>
    <w:rsid w:val="00043D66"/>
    <w:rsid w:val="00044599"/>
    <w:rsid w:val="000458AC"/>
    <w:rsid w:val="00045EC3"/>
    <w:rsid w:val="0004617E"/>
    <w:rsid w:val="00046D12"/>
    <w:rsid w:val="000470D5"/>
    <w:rsid w:val="00047133"/>
    <w:rsid w:val="000471AE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1DF2"/>
    <w:rsid w:val="00061EBE"/>
    <w:rsid w:val="000630BB"/>
    <w:rsid w:val="000652D3"/>
    <w:rsid w:val="00066508"/>
    <w:rsid w:val="00067740"/>
    <w:rsid w:val="00067EF9"/>
    <w:rsid w:val="00070406"/>
    <w:rsid w:val="00070630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60AA"/>
    <w:rsid w:val="00076930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18AA"/>
    <w:rsid w:val="00093683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2970"/>
    <w:rsid w:val="000F38CC"/>
    <w:rsid w:val="000F3B74"/>
    <w:rsid w:val="000F3C0E"/>
    <w:rsid w:val="000F3C3D"/>
    <w:rsid w:val="000F4A44"/>
    <w:rsid w:val="000F5169"/>
    <w:rsid w:val="000F58D8"/>
    <w:rsid w:val="000F5BB7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189F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54B"/>
    <w:rsid w:val="0012173C"/>
    <w:rsid w:val="00121866"/>
    <w:rsid w:val="001228D4"/>
    <w:rsid w:val="00122CD0"/>
    <w:rsid w:val="0012399C"/>
    <w:rsid w:val="001239E1"/>
    <w:rsid w:val="001256D9"/>
    <w:rsid w:val="00125B76"/>
    <w:rsid w:val="00125CF8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265"/>
    <w:rsid w:val="00135267"/>
    <w:rsid w:val="001359F6"/>
    <w:rsid w:val="00135EE7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7B0"/>
    <w:rsid w:val="00145DCA"/>
    <w:rsid w:val="00147B05"/>
    <w:rsid w:val="00147F57"/>
    <w:rsid w:val="00150F1F"/>
    <w:rsid w:val="0015140A"/>
    <w:rsid w:val="00151CEC"/>
    <w:rsid w:val="00152C2C"/>
    <w:rsid w:val="00153C9E"/>
    <w:rsid w:val="0015413F"/>
    <w:rsid w:val="001567EE"/>
    <w:rsid w:val="001572F8"/>
    <w:rsid w:val="001613F5"/>
    <w:rsid w:val="001615D7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87D"/>
    <w:rsid w:val="00172905"/>
    <w:rsid w:val="00172AF6"/>
    <w:rsid w:val="00173076"/>
    <w:rsid w:val="0017354C"/>
    <w:rsid w:val="00173A99"/>
    <w:rsid w:val="00175381"/>
    <w:rsid w:val="00176CC3"/>
    <w:rsid w:val="0017782E"/>
    <w:rsid w:val="00177A0A"/>
    <w:rsid w:val="001808D3"/>
    <w:rsid w:val="00181A7A"/>
    <w:rsid w:val="00182B22"/>
    <w:rsid w:val="00182DF0"/>
    <w:rsid w:val="001830C1"/>
    <w:rsid w:val="001844B6"/>
    <w:rsid w:val="0018463F"/>
    <w:rsid w:val="00185A2C"/>
    <w:rsid w:val="001865C0"/>
    <w:rsid w:val="001867C3"/>
    <w:rsid w:val="00186F27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F93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33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5707"/>
    <w:rsid w:val="001E64A1"/>
    <w:rsid w:val="001E6B1F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1F8D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234D"/>
    <w:rsid w:val="00223DB9"/>
    <w:rsid w:val="00223E02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2A65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6982"/>
    <w:rsid w:val="0025782E"/>
    <w:rsid w:val="00260414"/>
    <w:rsid w:val="00260680"/>
    <w:rsid w:val="00260849"/>
    <w:rsid w:val="00260965"/>
    <w:rsid w:val="00263257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4992"/>
    <w:rsid w:val="00274B12"/>
    <w:rsid w:val="00274BC6"/>
    <w:rsid w:val="00276EE5"/>
    <w:rsid w:val="00280AD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513D"/>
    <w:rsid w:val="00295D06"/>
    <w:rsid w:val="0029729B"/>
    <w:rsid w:val="002972A5"/>
    <w:rsid w:val="0029757A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2C"/>
    <w:rsid w:val="002D0B7C"/>
    <w:rsid w:val="002D0CC2"/>
    <w:rsid w:val="002D12F1"/>
    <w:rsid w:val="002D163C"/>
    <w:rsid w:val="002D1839"/>
    <w:rsid w:val="002D1CFD"/>
    <w:rsid w:val="002D2203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594E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453"/>
    <w:rsid w:val="0030470A"/>
    <w:rsid w:val="00304BE6"/>
    <w:rsid w:val="00304DB4"/>
    <w:rsid w:val="00306769"/>
    <w:rsid w:val="0030676B"/>
    <w:rsid w:val="00306DA7"/>
    <w:rsid w:val="00307121"/>
    <w:rsid w:val="003105F6"/>
    <w:rsid w:val="0031110B"/>
    <w:rsid w:val="003123A3"/>
    <w:rsid w:val="00312B3A"/>
    <w:rsid w:val="00313DEC"/>
    <w:rsid w:val="003142A2"/>
    <w:rsid w:val="0031496D"/>
    <w:rsid w:val="003157A8"/>
    <w:rsid w:val="003166F0"/>
    <w:rsid w:val="00316C69"/>
    <w:rsid w:val="003202C6"/>
    <w:rsid w:val="00321C2A"/>
    <w:rsid w:val="00322459"/>
    <w:rsid w:val="00322B2D"/>
    <w:rsid w:val="0032502F"/>
    <w:rsid w:val="00325908"/>
    <w:rsid w:val="00325FC2"/>
    <w:rsid w:val="003260BD"/>
    <w:rsid w:val="00326DC7"/>
    <w:rsid w:val="0032717F"/>
    <w:rsid w:val="003275B2"/>
    <w:rsid w:val="00327A77"/>
    <w:rsid w:val="00327FC8"/>
    <w:rsid w:val="003305AE"/>
    <w:rsid w:val="003309DA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5FB5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FA2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739A"/>
    <w:rsid w:val="00397AAD"/>
    <w:rsid w:val="003A0AC3"/>
    <w:rsid w:val="003A1751"/>
    <w:rsid w:val="003A1EF3"/>
    <w:rsid w:val="003A1F70"/>
    <w:rsid w:val="003A2C48"/>
    <w:rsid w:val="003A2E9C"/>
    <w:rsid w:val="003A31E1"/>
    <w:rsid w:val="003A3446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D88"/>
    <w:rsid w:val="003D205A"/>
    <w:rsid w:val="003D20E3"/>
    <w:rsid w:val="003D2598"/>
    <w:rsid w:val="003D3503"/>
    <w:rsid w:val="003D353C"/>
    <w:rsid w:val="003D4592"/>
    <w:rsid w:val="003D64E3"/>
    <w:rsid w:val="003D66D8"/>
    <w:rsid w:val="003D70B5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69DE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AC0"/>
    <w:rsid w:val="00400D74"/>
    <w:rsid w:val="00400FFC"/>
    <w:rsid w:val="00401D07"/>
    <w:rsid w:val="004022AE"/>
    <w:rsid w:val="00402D4A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47EE4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1E6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57F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BA1"/>
    <w:rsid w:val="00476EBD"/>
    <w:rsid w:val="004777EB"/>
    <w:rsid w:val="004779CE"/>
    <w:rsid w:val="00477BE3"/>
    <w:rsid w:val="00477FEA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767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5F8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E63"/>
    <w:rsid w:val="004B4293"/>
    <w:rsid w:val="004B47C7"/>
    <w:rsid w:val="004B4D1B"/>
    <w:rsid w:val="004B5059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C7ADB"/>
    <w:rsid w:val="004D0432"/>
    <w:rsid w:val="004D0EF2"/>
    <w:rsid w:val="004D144B"/>
    <w:rsid w:val="004D14DD"/>
    <w:rsid w:val="004D19BA"/>
    <w:rsid w:val="004D23CF"/>
    <w:rsid w:val="004D2A2D"/>
    <w:rsid w:val="004D3568"/>
    <w:rsid w:val="004D552C"/>
    <w:rsid w:val="004D6485"/>
    <w:rsid w:val="004D6DFD"/>
    <w:rsid w:val="004D6E8C"/>
    <w:rsid w:val="004D6FCB"/>
    <w:rsid w:val="004D77FE"/>
    <w:rsid w:val="004E02E3"/>
    <w:rsid w:val="004E0729"/>
    <w:rsid w:val="004E08A6"/>
    <w:rsid w:val="004E0E05"/>
    <w:rsid w:val="004E2450"/>
    <w:rsid w:val="004E3942"/>
    <w:rsid w:val="004E4405"/>
    <w:rsid w:val="004E48AD"/>
    <w:rsid w:val="004E4E23"/>
    <w:rsid w:val="004F0AFC"/>
    <w:rsid w:val="004F115D"/>
    <w:rsid w:val="004F13D8"/>
    <w:rsid w:val="004F153D"/>
    <w:rsid w:val="004F1AB2"/>
    <w:rsid w:val="004F4F56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578"/>
    <w:rsid w:val="005078BF"/>
    <w:rsid w:val="00507C20"/>
    <w:rsid w:val="00511923"/>
    <w:rsid w:val="005125DA"/>
    <w:rsid w:val="00512839"/>
    <w:rsid w:val="00512C67"/>
    <w:rsid w:val="00513EB4"/>
    <w:rsid w:val="00514511"/>
    <w:rsid w:val="005153ED"/>
    <w:rsid w:val="0051557F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12C"/>
    <w:rsid w:val="0053296F"/>
    <w:rsid w:val="00532D64"/>
    <w:rsid w:val="00533215"/>
    <w:rsid w:val="00533305"/>
    <w:rsid w:val="0053384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4E1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3086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45FF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3C9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49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1FC7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24DD"/>
    <w:rsid w:val="005F37A5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43BB"/>
    <w:rsid w:val="00604434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023"/>
    <w:rsid w:val="006163C3"/>
    <w:rsid w:val="0061653F"/>
    <w:rsid w:val="00616F11"/>
    <w:rsid w:val="0061728F"/>
    <w:rsid w:val="006174E2"/>
    <w:rsid w:val="00617B07"/>
    <w:rsid w:val="00617D95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36BA1"/>
    <w:rsid w:val="00640F73"/>
    <w:rsid w:val="006418DB"/>
    <w:rsid w:val="00641C18"/>
    <w:rsid w:val="00642034"/>
    <w:rsid w:val="00642161"/>
    <w:rsid w:val="0064273E"/>
    <w:rsid w:val="006432C2"/>
    <w:rsid w:val="00645B76"/>
    <w:rsid w:val="00645D3F"/>
    <w:rsid w:val="00646820"/>
    <w:rsid w:val="00647205"/>
    <w:rsid w:val="0064728A"/>
    <w:rsid w:val="00650117"/>
    <w:rsid w:val="0065098A"/>
    <w:rsid w:val="00652483"/>
    <w:rsid w:val="006526E1"/>
    <w:rsid w:val="00652D24"/>
    <w:rsid w:val="00653085"/>
    <w:rsid w:val="00653DDE"/>
    <w:rsid w:val="00654E12"/>
    <w:rsid w:val="006562AC"/>
    <w:rsid w:val="00656D90"/>
    <w:rsid w:val="0065730E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604"/>
    <w:rsid w:val="006829DB"/>
    <w:rsid w:val="006832B7"/>
    <w:rsid w:val="00683D8C"/>
    <w:rsid w:val="0068425D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4F97"/>
    <w:rsid w:val="006B54FB"/>
    <w:rsid w:val="006B5CC7"/>
    <w:rsid w:val="006B6BC0"/>
    <w:rsid w:val="006B74A4"/>
    <w:rsid w:val="006B7712"/>
    <w:rsid w:val="006B78F5"/>
    <w:rsid w:val="006C148C"/>
    <w:rsid w:val="006C1C67"/>
    <w:rsid w:val="006C1FC1"/>
    <w:rsid w:val="006C3EC9"/>
    <w:rsid w:val="006C3F27"/>
    <w:rsid w:val="006C403D"/>
    <w:rsid w:val="006C4453"/>
    <w:rsid w:val="006C4785"/>
    <w:rsid w:val="006C5125"/>
    <w:rsid w:val="006C5848"/>
    <w:rsid w:val="006C5DB9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5899"/>
    <w:rsid w:val="006D629A"/>
    <w:rsid w:val="006D6D03"/>
    <w:rsid w:val="006D769C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D79"/>
    <w:rsid w:val="006E7CBC"/>
    <w:rsid w:val="006F02B4"/>
    <w:rsid w:val="006F1776"/>
    <w:rsid w:val="006F1965"/>
    <w:rsid w:val="006F1A2C"/>
    <w:rsid w:val="006F315B"/>
    <w:rsid w:val="006F343F"/>
    <w:rsid w:val="006F52EE"/>
    <w:rsid w:val="006F5F26"/>
    <w:rsid w:val="006F66D6"/>
    <w:rsid w:val="006F7356"/>
    <w:rsid w:val="007007D6"/>
    <w:rsid w:val="00701369"/>
    <w:rsid w:val="00702FC2"/>
    <w:rsid w:val="007033FF"/>
    <w:rsid w:val="00703604"/>
    <w:rsid w:val="00703E1C"/>
    <w:rsid w:val="00704868"/>
    <w:rsid w:val="007050DC"/>
    <w:rsid w:val="00706067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4FD0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3212"/>
    <w:rsid w:val="00744145"/>
    <w:rsid w:val="0074471E"/>
    <w:rsid w:val="0074498F"/>
    <w:rsid w:val="00745405"/>
    <w:rsid w:val="00745A06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57AB"/>
    <w:rsid w:val="00765AB1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27CE"/>
    <w:rsid w:val="00792CCA"/>
    <w:rsid w:val="00792D31"/>
    <w:rsid w:val="007934F0"/>
    <w:rsid w:val="007964B5"/>
    <w:rsid w:val="00796B71"/>
    <w:rsid w:val="0079777A"/>
    <w:rsid w:val="00797B8F"/>
    <w:rsid w:val="007A0692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9BA"/>
    <w:rsid w:val="00832B3F"/>
    <w:rsid w:val="00833BEA"/>
    <w:rsid w:val="00833CFA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710"/>
    <w:rsid w:val="00852893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06C9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2D49"/>
    <w:rsid w:val="008A2F88"/>
    <w:rsid w:val="008A37B3"/>
    <w:rsid w:val="008A3E60"/>
    <w:rsid w:val="008A4319"/>
    <w:rsid w:val="008A4B48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2C8F"/>
    <w:rsid w:val="008D35FC"/>
    <w:rsid w:val="008D4829"/>
    <w:rsid w:val="008D4BD1"/>
    <w:rsid w:val="008D52DF"/>
    <w:rsid w:val="008D64B9"/>
    <w:rsid w:val="008D6A20"/>
    <w:rsid w:val="008D787A"/>
    <w:rsid w:val="008D795E"/>
    <w:rsid w:val="008E2791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1A0"/>
    <w:rsid w:val="008F67D7"/>
    <w:rsid w:val="008F6939"/>
    <w:rsid w:val="008F7A69"/>
    <w:rsid w:val="008F7AFF"/>
    <w:rsid w:val="00900A1C"/>
    <w:rsid w:val="00900E04"/>
    <w:rsid w:val="00901061"/>
    <w:rsid w:val="0090114C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5285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2EEF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499E"/>
    <w:rsid w:val="00965732"/>
    <w:rsid w:val="009658B5"/>
    <w:rsid w:val="00965A56"/>
    <w:rsid w:val="00965D97"/>
    <w:rsid w:val="00965DD6"/>
    <w:rsid w:val="00966CEB"/>
    <w:rsid w:val="00967536"/>
    <w:rsid w:val="00967F8E"/>
    <w:rsid w:val="00970E7A"/>
    <w:rsid w:val="009710A6"/>
    <w:rsid w:val="00972067"/>
    <w:rsid w:val="009723A8"/>
    <w:rsid w:val="009738EA"/>
    <w:rsid w:val="00974D8A"/>
    <w:rsid w:val="00975010"/>
    <w:rsid w:val="009751ED"/>
    <w:rsid w:val="00975D13"/>
    <w:rsid w:val="00975EBA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F9C"/>
    <w:rsid w:val="0098429C"/>
    <w:rsid w:val="00984B18"/>
    <w:rsid w:val="00984B8A"/>
    <w:rsid w:val="009877C9"/>
    <w:rsid w:val="00987E5D"/>
    <w:rsid w:val="00991050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6ACE"/>
    <w:rsid w:val="009D6C7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383"/>
    <w:rsid w:val="009F072E"/>
    <w:rsid w:val="009F0C57"/>
    <w:rsid w:val="009F0CCD"/>
    <w:rsid w:val="009F1231"/>
    <w:rsid w:val="009F223E"/>
    <w:rsid w:val="009F2DD1"/>
    <w:rsid w:val="009F3A11"/>
    <w:rsid w:val="009F471F"/>
    <w:rsid w:val="009F49C0"/>
    <w:rsid w:val="009F592A"/>
    <w:rsid w:val="009F60B5"/>
    <w:rsid w:val="009F7625"/>
    <w:rsid w:val="009F7CBC"/>
    <w:rsid w:val="009F7F06"/>
    <w:rsid w:val="00A004E3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10106"/>
    <w:rsid w:val="00A10432"/>
    <w:rsid w:val="00A1108E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527"/>
    <w:rsid w:val="00A23885"/>
    <w:rsid w:val="00A238E4"/>
    <w:rsid w:val="00A2420A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81"/>
    <w:rsid w:val="00A435A5"/>
    <w:rsid w:val="00A43E8A"/>
    <w:rsid w:val="00A441AD"/>
    <w:rsid w:val="00A44363"/>
    <w:rsid w:val="00A45047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4F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B3F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62BD"/>
    <w:rsid w:val="00AA721D"/>
    <w:rsid w:val="00AA7DE7"/>
    <w:rsid w:val="00AB0742"/>
    <w:rsid w:val="00AB106C"/>
    <w:rsid w:val="00AB10BF"/>
    <w:rsid w:val="00AB163E"/>
    <w:rsid w:val="00AB2733"/>
    <w:rsid w:val="00AB39D3"/>
    <w:rsid w:val="00AB4729"/>
    <w:rsid w:val="00AB4C75"/>
    <w:rsid w:val="00AB5A98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CC3"/>
    <w:rsid w:val="00AC6E2E"/>
    <w:rsid w:val="00AD2446"/>
    <w:rsid w:val="00AD3090"/>
    <w:rsid w:val="00AD32BA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D7C03"/>
    <w:rsid w:val="00AE19D3"/>
    <w:rsid w:val="00AE23BA"/>
    <w:rsid w:val="00AE24F3"/>
    <w:rsid w:val="00AE2D1B"/>
    <w:rsid w:val="00AE386D"/>
    <w:rsid w:val="00AE5A57"/>
    <w:rsid w:val="00AE5FCA"/>
    <w:rsid w:val="00AE614F"/>
    <w:rsid w:val="00AE731E"/>
    <w:rsid w:val="00AF01C6"/>
    <w:rsid w:val="00AF037E"/>
    <w:rsid w:val="00AF1671"/>
    <w:rsid w:val="00AF2022"/>
    <w:rsid w:val="00AF2509"/>
    <w:rsid w:val="00AF2E50"/>
    <w:rsid w:val="00AF2EC7"/>
    <w:rsid w:val="00AF32F0"/>
    <w:rsid w:val="00AF337A"/>
    <w:rsid w:val="00AF4055"/>
    <w:rsid w:val="00AF45D4"/>
    <w:rsid w:val="00AF4D52"/>
    <w:rsid w:val="00AF5460"/>
    <w:rsid w:val="00AF5657"/>
    <w:rsid w:val="00AF5B3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333E"/>
    <w:rsid w:val="00B047DE"/>
    <w:rsid w:val="00B05620"/>
    <w:rsid w:val="00B06142"/>
    <w:rsid w:val="00B06937"/>
    <w:rsid w:val="00B07D3B"/>
    <w:rsid w:val="00B10496"/>
    <w:rsid w:val="00B105A0"/>
    <w:rsid w:val="00B10C86"/>
    <w:rsid w:val="00B111EB"/>
    <w:rsid w:val="00B12076"/>
    <w:rsid w:val="00B1318D"/>
    <w:rsid w:val="00B13A88"/>
    <w:rsid w:val="00B143FB"/>
    <w:rsid w:val="00B158B0"/>
    <w:rsid w:val="00B17C60"/>
    <w:rsid w:val="00B20100"/>
    <w:rsid w:val="00B210CC"/>
    <w:rsid w:val="00B220AB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6F41"/>
    <w:rsid w:val="00B37D8A"/>
    <w:rsid w:val="00B40C76"/>
    <w:rsid w:val="00B41624"/>
    <w:rsid w:val="00B41D74"/>
    <w:rsid w:val="00B42B22"/>
    <w:rsid w:val="00B43DB3"/>
    <w:rsid w:val="00B44AAF"/>
    <w:rsid w:val="00B45F3E"/>
    <w:rsid w:val="00B4642B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22EC"/>
    <w:rsid w:val="00B52AE3"/>
    <w:rsid w:val="00B53283"/>
    <w:rsid w:val="00B53752"/>
    <w:rsid w:val="00B54C8E"/>
    <w:rsid w:val="00B54D13"/>
    <w:rsid w:val="00B57188"/>
    <w:rsid w:val="00B57A6C"/>
    <w:rsid w:val="00B60097"/>
    <w:rsid w:val="00B6174F"/>
    <w:rsid w:val="00B61AA9"/>
    <w:rsid w:val="00B626FF"/>
    <w:rsid w:val="00B62892"/>
    <w:rsid w:val="00B63478"/>
    <w:rsid w:val="00B6585F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476B"/>
    <w:rsid w:val="00B94778"/>
    <w:rsid w:val="00B94CA8"/>
    <w:rsid w:val="00B9523E"/>
    <w:rsid w:val="00B953F3"/>
    <w:rsid w:val="00B95DA5"/>
    <w:rsid w:val="00B961B9"/>
    <w:rsid w:val="00B96D7D"/>
    <w:rsid w:val="00BA0BB0"/>
    <w:rsid w:val="00BA2518"/>
    <w:rsid w:val="00BA2C23"/>
    <w:rsid w:val="00BA3212"/>
    <w:rsid w:val="00BA44A8"/>
    <w:rsid w:val="00BA4E3F"/>
    <w:rsid w:val="00BA53BF"/>
    <w:rsid w:val="00BA59B8"/>
    <w:rsid w:val="00BA5B88"/>
    <w:rsid w:val="00BA6386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470A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5EE4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FFC"/>
    <w:rsid w:val="00C32748"/>
    <w:rsid w:val="00C32F24"/>
    <w:rsid w:val="00C33667"/>
    <w:rsid w:val="00C3377B"/>
    <w:rsid w:val="00C33A4D"/>
    <w:rsid w:val="00C33E77"/>
    <w:rsid w:val="00C3426C"/>
    <w:rsid w:val="00C34FA4"/>
    <w:rsid w:val="00C353C4"/>
    <w:rsid w:val="00C35739"/>
    <w:rsid w:val="00C35A0A"/>
    <w:rsid w:val="00C362A5"/>
    <w:rsid w:val="00C41079"/>
    <w:rsid w:val="00C410AB"/>
    <w:rsid w:val="00C41688"/>
    <w:rsid w:val="00C4172F"/>
    <w:rsid w:val="00C42397"/>
    <w:rsid w:val="00C42583"/>
    <w:rsid w:val="00C42963"/>
    <w:rsid w:val="00C4334B"/>
    <w:rsid w:val="00C4382C"/>
    <w:rsid w:val="00C443ED"/>
    <w:rsid w:val="00C44EBF"/>
    <w:rsid w:val="00C456E9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5022"/>
    <w:rsid w:val="00C557A5"/>
    <w:rsid w:val="00C5628E"/>
    <w:rsid w:val="00C56F62"/>
    <w:rsid w:val="00C56FB6"/>
    <w:rsid w:val="00C5731B"/>
    <w:rsid w:val="00C575D9"/>
    <w:rsid w:val="00C57A15"/>
    <w:rsid w:val="00C60396"/>
    <w:rsid w:val="00C60607"/>
    <w:rsid w:val="00C60DB6"/>
    <w:rsid w:val="00C61D86"/>
    <w:rsid w:val="00C62A59"/>
    <w:rsid w:val="00C642B0"/>
    <w:rsid w:val="00C64301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4115"/>
    <w:rsid w:val="00C84EFC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440"/>
    <w:rsid w:val="00CD071A"/>
    <w:rsid w:val="00CD0870"/>
    <w:rsid w:val="00CD09C3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131"/>
    <w:rsid w:val="00CE2A92"/>
    <w:rsid w:val="00CE3293"/>
    <w:rsid w:val="00CE3D4C"/>
    <w:rsid w:val="00CE44CB"/>
    <w:rsid w:val="00CE45B3"/>
    <w:rsid w:val="00CE510B"/>
    <w:rsid w:val="00CE51E0"/>
    <w:rsid w:val="00CE5EDF"/>
    <w:rsid w:val="00CE75A9"/>
    <w:rsid w:val="00CE7663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2692"/>
    <w:rsid w:val="00D02F26"/>
    <w:rsid w:val="00D03506"/>
    <w:rsid w:val="00D059CF"/>
    <w:rsid w:val="00D05C89"/>
    <w:rsid w:val="00D06222"/>
    <w:rsid w:val="00D06DAD"/>
    <w:rsid w:val="00D06EBE"/>
    <w:rsid w:val="00D10847"/>
    <w:rsid w:val="00D10E5A"/>
    <w:rsid w:val="00D1266E"/>
    <w:rsid w:val="00D14A6E"/>
    <w:rsid w:val="00D156AA"/>
    <w:rsid w:val="00D15AC8"/>
    <w:rsid w:val="00D15F55"/>
    <w:rsid w:val="00D16215"/>
    <w:rsid w:val="00D16789"/>
    <w:rsid w:val="00D173B0"/>
    <w:rsid w:val="00D17BDF"/>
    <w:rsid w:val="00D17E4C"/>
    <w:rsid w:val="00D17EFF"/>
    <w:rsid w:val="00D2035E"/>
    <w:rsid w:val="00D20B4F"/>
    <w:rsid w:val="00D20CBC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1143"/>
    <w:rsid w:val="00D312CD"/>
    <w:rsid w:val="00D32460"/>
    <w:rsid w:val="00D32467"/>
    <w:rsid w:val="00D332D6"/>
    <w:rsid w:val="00D334FB"/>
    <w:rsid w:val="00D33D4D"/>
    <w:rsid w:val="00D33D7E"/>
    <w:rsid w:val="00D33EE3"/>
    <w:rsid w:val="00D35AC1"/>
    <w:rsid w:val="00D35C1D"/>
    <w:rsid w:val="00D3658F"/>
    <w:rsid w:val="00D37D47"/>
    <w:rsid w:val="00D421F2"/>
    <w:rsid w:val="00D43DFA"/>
    <w:rsid w:val="00D446FB"/>
    <w:rsid w:val="00D44E09"/>
    <w:rsid w:val="00D44F57"/>
    <w:rsid w:val="00D451DC"/>
    <w:rsid w:val="00D45736"/>
    <w:rsid w:val="00D45D6A"/>
    <w:rsid w:val="00D46779"/>
    <w:rsid w:val="00D46833"/>
    <w:rsid w:val="00D4696B"/>
    <w:rsid w:val="00D47445"/>
    <w:rsid w:val="00D50665"/>
    <w:rsid w:val="00D508A7"/>
    <w:rsid w:val="00D50CDD"/>
    <w:rsid w:val="00D51BD8"/>
    <w:rsid w:val="00D5228C"/>
    <w:rsid w:val="00D52A91"/>
    <w:rsid w:val="00D53B51"/>
    <w:rsid w:val="00D54AA2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4879"/>
    <w:rsid w:val="00D651BF"/>
    <w:rsid w:val="00D65824"/>
    <w:rsid w:val="00D65A63"/>
    <w:rsid w:val="00D65E47"/>
    <w:rsid w:val="00D666C6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4CE8"/>
    <w:rsid w:val="00D7536A"/>
    <w:rsid w:val="00D75BF1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234"/>
    <w:rsid w:val="00D915E0"/>
    <w:rsid w:val="00D91CC8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115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75E"/>
    <w:rsid w:val="00DA48FD"/>
    <w:rsid w:val="00DA4BAD"/>
    <w:rsid w:val="00DA539A"/>
    <w:rsid w:val="00DA603A"/>
    <w:rsid w:val="00DA6211"/>
    <w:rsid w:val="00DA6234"/>
    <w:rsid w:val="00DA6727"/>
    <w:rsid w:val="00DA6799"/>
    <w:rsid w:val="00DA6F66"/>
    <w:rsid w:val="00DA7173"/>
    <w:rsid w:val="00DA7C46"/>
    <w:rsid w:val="00DB13CD"/>
    <w:rsid w:val="00DB2B84"/>
    <w:rsid w:val="00DB2E49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4159"/>
    <w:rsid w:val="00DC437E"/>
    <w:rsid w:val="00DC6198"/>
    <w:rsid w:val="00DC638C"/>
    <w:rsid w:val="00DC72AE"/>
    <w:rsid w:val="00DC77D2"/>
    <w:rsid w:val="00DC7C6E"/>
    <w:rsid w:val="00DD02E2"/>
    <w:rsid w:val="00DD2151"/>
    <w:rsid w:val="00DD2401"/>
    <w:rsid w:val="00DD2F5D"/>
    <w:rsid w:val="00DD3372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E0144"/>
    <w:rsid w:val="00DE0238"/>
    <w:rsid w:val="00DE076C"/>
    <w:rsid w:val="00DE0935"/>
    <w:rsid w:val="00DE10B7"/>
    <w:rsid w:val="00DE1254"/>
    <w:rsid w:val="00DE1DD3"/>
    <w:rsid w:val="00DE1E2C"/>
    <w:rsid w:val="00DE53A7"/>
    <w:rsid w:val="00DE561B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F23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07230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6EA5"/>
    <w:rsid w:val="00E177BE"/>
    <w:rsid w:val="00E200C8"/>
    <w:rsid w:val="00E20595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715"/>
    <w:rsid w:val="00E3287F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47580"/>
    <w:rsid w:val="00E51209"/>
    <w:rsid w:val="00E513E7"/>
    <w:rsid w:val="00E53471"/>
    <w:rsid w:val="00E55499"/>
    <w:rsid w:val="00E556BC"/>
    <w:rsid w:val="00E56622"/>
    <w:rsid w:val="00E5695D"/>
    <w:rsid w:val="00E56C87"/>
    <w:rsid w:val="00E60FD3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77CF1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6D3"/>
    <w:rsid w:val="00ED6CF9"/>
    <w:rsid w:val="00ED779E"/>
    <w:rsid w:val="00EE0857"/>
    <w:rsid w:val="00EE08AB"/>
    <w:rsid w:val="00EE0B3C"/>
    <w:rsid w:val="00EE11AA"/>
    <w:rsid w:val="00EE180D"/>
    <w:rsid w:val="00EE1C6E"/>
    <w:rsid w:val="00EE44C0"/>
    <w:rsid w:val="00EE56A2"/>
    <w:rsid w:val="00EE66DA"/>
    <w:rsid w:val="00EE6FFF"/>
    <w:rsid w:val="00EF0A96"/>
    <w:rsid w:val="00EF12DD"/>
    <w:rsid w:val="00EF344B"/>
    <w:rsid w:val="00EF5296"/>
    <w:rsid w:val="00EF5456"/>
    <w:rsid w:val="00EF6778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77D4"/>
    <w:rsid w:val="00F07CCD"/>
    <w:rsid w:val="00F07FAC"/>
    <w:rsid w:val="00F07FB2"/>
    <w:rsid w:val="00F10088"/>
    <w:rsid w:val="00F111D6"/>
    <w:rsid w:val="00F117A0"/>
    <w:rsid w:val="00F11AAD"/>
    <w:rsid w:val="00F137B6"/>
    <w:rsid w:val="00F14FBC"/>
    <w:rsid w:val="00F14FE0"/>
    <w:rsid w:val="00F15ACC"/>
    <w:rsid w:val="00F16499"/>
    <w:rsid w:val="00F16E40"/>
    <w:rsid w:val="00F17771"/>
    <w:rsid w:val="00F17894"/>
    <w:rsid w:val="00F17E0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640B"/>
    <w:rsid w:val="00F3797A"/>
    <w:rsid w:val="00F41557"/>
    <w:rsid w:val="00F417EE"/>
    <w:rsid w:val="00F42906"/>
    <w:rsid w:val="00F43057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37C"/>
    <w:rsid w:val="00F56F99"/>
    <w:rsid w:val="00F57AFB"/>
    <w:rsid w:val="00F57F7B"/>
    <w:rsid w:val="00F606DB"/>
    <w:rsid w:val="00F60C6A"/>
    <w:rsid w:val="00F61AB1"/>
    <w:rsid w:val="00F61FEA"/>
    <w:rsid w:val="00F62062"/>
    <w:rsid w:val="00F62C51"/>
    <w:rsid w:val="00F62DA0"/>
    <w:rsid w:val="00F64791"/>
    <w:rsid w:val="00F64B61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485"/>
    <w:rsid w:val="00F8576A"/>
    <w:rsid w:val="00F86165"/>
    <w:rsid w:val="00F8774D"/>
    <w:rsid w:val="00F8789C"/>
    <w:rsid w:val="00F87CA5"/>
    <w:rsid w:val="00F90628"/>
    <w:rsid w:val="00F90EB3"/>
    <w:rsid w:val="00F9115F"/>
    <w:rsid w:val="00F91559"/>
    <w:rsid w:val="00F91E63"/>
    <w:rsid w:val="00F91EC8"/>
    <w:rsid w:val="00F934C4"/>
    <w:rsid w:val="00F93936"/>
    <w:rsid w:val="00F93AEA"/>
    <w:rsid w:val="00F93CF0"/>
    <w:rsid w:val="00F93D16"/>
    <w:rsid w:val="00F941FF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C82"/>
    <w:rsid w:val="00FB2EA7"/>
    <w:rsid w:val="00FB31B8"/>
    <w:rsid w:val="00FB37C7"/>
    <w:rsid w:val="00FB3EDB"/>
    <w:rsid w:val="00FB5D8D"/>
    <w:rsid w:val="00FB636B"/>
    <w:rsid w:val="00FB74A2"/>
    <w:rsid w:val="00FB74CE"/>
    <w:rsid w:val="00FB788D"/>
    <w:rsid w:val="00FB7C77"/>
    <w:rsid w:val="00FB7EE8"/>
    <w:rsid w:val="00FC01DB"/>
    <w:rsid w:val="00FC0333"/>
    <w:rsid w:val="00FC033D"/>
    <w:rsid w:val="00FC213F"/>
    <w:rsid w:val="00FC2417"/>
    <w:rsid w:val="00FC2E9E"/>
    <w:rsid w:val="00FC4439"/>
    <w:rsid w:val="00FC469F"/>
    <w:rsid w:val="00FC6209"/>
    <w:rsid w:val="00FC6521"/>
    <w:rsid w:val="00FC6818"/>
    <w:rsid w:val="00FC7B9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B9E"/>
    <w:rsid w:val="00FE3519"/>
    <w:rsid w:val="00FE4510"/>
    <w:rsid w:val="00FE514C"/>
    <w:rsid w:val="00FE5AE5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1F2B"/>
    <w:rsid w:val="00FF2CB9"/>
    <w:rsid w:val="00FF2FF7"/>
    <w:rsid w:val="00FF3E51"/>
    <w:rsid w:val="00FF42DC"/>
    <w:rsid w:val="00FF4512"/>
    <w:rsid w:val="00FF47D1"/>
    <w:rsid w:val="00FF4F2C"/>
    <w:rsid w:val="00FF5339"/>
    <w:rsid w:val="00FF597F"/>
    <w:rsid w:val="00FF74ED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2D94-9FAA-43E4-965F-A00F5FE8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15</Pages>
  <Words>5559</Words>
  <Characters>31688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37173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PC</cp:lastModifiedBy>
  <cp:revision>307</cp:revision>
  <cp:lastPrinted>2018-06-05T09:56:00Z</cp:lastPrinted>
  <dcterms:created xsi:type="dcterms:W3CDTF">2019-09-05T11:19:00Z</dcterms:created>
  <dcterms:modified xsi:type="dcterms:W3CDTF">2019-09-10T08:39:00Z</dcterms:modified>
</cp:coreProperties>
</file>