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C268C9" w:rsidRDefault="006C1C67" w:rsidP="005F3F65">
      <w:pPr>
        <w:jc w:val="center"/>
        <w:rPr>
          <w:b/>
          <w:spacing w:val="20"/>
        </w:rPr>
      </w:pPr>
      <w:r w:rsidRPr="00C268C9">
        <w:rPr>
          <w:b/>
          <w:spacing w:val="20"/>
        </w:rPr>
        <w:t xml:space="preserve">ПРИЕТИ </w:t>
      </w:r>
      <w:r w:rsidR="00EE0B3C" w:rsidRPr="00C268C9">
        <w:rPr>
          <w:b/>
          <w:spacing w:val="20"/>
        </w:rPr>
        <w:t xml:space="preserve">ЖАЛБИ И </w:t>
      </w:r>
      <w:r w:rsidRPr="00C268C9">
        <w:rPr>
          <w:b/>
          <w:spacing w:val="20"/>
        </w:rPr>
        <w:t xml:space="preserve">СИГНАЛИ </w:t>
      </w:r>
      <w:r w:rsidR="006B54FB" w:rsidRPr="00C268C9">
        <w:rPr>
          <w:b/>
          <w:spacing w:val="20"/>
        </w:rPr>
        <w:t>НА</w:t>
      </w:r>
      <w:r w:rsidRPr="00C268C9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C268C9" w:rsidRDefault="006C1C67" w:rsidP="005F3F65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>ПРЕЗ МЕСЕЦ</w:t>
      </w:r>
      <w:r w:rsidR="00826269" w:rsidRPr="00C268C9">
        <w:rPr>
          <w:b/>
          <w:spacing w:val="20"/>
        </w:rPr>
        <w:t xml:space="preserve"> </w:t>
      </w:r>
      <w:r w:rsidR="005D5501" w:rsidRPr="00C268C9">
        <w:rPr>
          <w:b/>
          <w:spacing w:val="20"/>
        </w:rPr>
        <w:t>АПРИЛ</w:t>
      </w:r>
      <w:r w:rsidR="00826269" w:rsidRPr="00C268C9">
        <w:rPr>
          <w:b/>
          <w:spacing w:val="20"/>
        </w:rPr>
        <w:t xml:space="preserve"> </w:t>
      </w:r>
      <w:r w:rsidRPr="00C268C9">
        <w:rPr>
          <w:b/>
          <w:spacing w:val="20"/>
        </w:rPr>
        <w:t>201</w:t>
      </w:r>
      <w:r w:rsidR="00D9553C" w:rsidRPr="00C268C9">
        <w:rPr>
          <w:b/>
          <w:spacing w:val="20"/>
        </w:rPr>
        <w:t>9</w:t>
      </w:r>
      <w:r w:rsidRPr="00C268C9">
        <w:rPr>
          <w:b/>
          <w:spacing w:val="20"/>
        </w:rPr>
        <w:t xml:space="preserve"> Г.</w:t>
      </w:r>
    </w:p>
    <w:p w:rsidR="00DD5C9E" w:rsidRPr="00C268C9" w:rsidRDefault="00DD5C9E" w:rsidP="005F3F65">
      <w:pPr>
        <w:jc w:val="both"/>
        <w:rPr>
          <w:b/>
          <w:lang w:val="en-US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4111"/>
        <w:gridCol w:w="1701"/>
        <w:gridCol w:w="5953"/>
      </w:tblGrid>
      <w:tr w:rsidR="006C1C67" w:rsidRPr="00C268C9" w:rsidTr="00C80D48">
        <w:tc>
          <w:tcPr>
            <w:tcW w:w="568" w:type="dxa"/>
            <w:vAlign w:val="center"/>
          </w:tcPr>
          <w:p w:rsidR="006C1C67" w:rsidRPr="00C268C9" w:rsidRDefault="006C1C67" w:rsidP="0097744A">
            <w:pPr>
              <w:jc w:val="center"/>
              <w:rPr>
                <w:b/>
              </w:rPr>
            </w:pPr>
            <w:r w:rsidRPr="00C268C9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C268C9" w:rsidRDefault="006C1C67" w:rsidP="00951A42">
            <w:pPr>
              <w:ind w:right="-108"/>
              <w:jc w:val="center"/>
              <w:rPr>
                <w:b/>
              </w:rPr>
            </w:pPr>
            <w:r w:rsidRPr="00C268C9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C268C9" w:rsidRDefault="006C1C67" w:rsidP="0000418C">
            <w:pPr>
              <w:jc w:val="center"/>
              <w:rPr>
                <w:b/>
              </w:rPr>
            </w:pPr>
            <w:r w:rsidRPr="00C268C9">
              <w:rPr>
                <w:b/>
              </w:rPr>
              <w:t>ПОСТЪПИЛ СИГНАЛ</w:t>
            </w:r>
          </w:p>
        </w:tc>
        <w:tc>
          <w:tcPr>
            <w:tcW w:w="4111" w:type="dxa"/>
            <w:vAlign w:val="center"/>
          </w:tcPr>
          <w:p w:rsidR="006C1C67" w:rsidRPr="00C268C9" w:rsidRDefault="006C1C67" w:rsidP="00D55988">
            <w:pPr>
              <w:jc w:val="center"/>
              <w:rPr>
                <w:b/>
              </w:rPr>
            </w:pPr>
            <w:r w:rsidRPr="00C268C9">
              <w:rPr>
                <w:b/>
              </w:rPr>
              <w:t>СИГНАЛ</w:t>
            </w:r>
          </w:p>
        </w:tc>
        <w:tc>
          <w:tcPr>
            <w:tcW w:w="1701" w:type="dxa"/>
            <w:vAlign w:val="center"/>
          </w:tcPr>
          <w:p w:rsidR="003352FC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ОТГОВОРНА</w:t>
            </w:r>
          </w:p>
          <w:p w:rsidR="006C1C67" w:rsidRPr="00C268C9" w:rsidRDefault="006C1C67" w:rsidP="00707F0D">
            <w:pPr>
              <w:jc w:val="center"/>
              <w:rPr>
                <w:b/>
              </w:rPr>
            </w:pPr>
            <w:r w:rsidRPr="00C268C9">
              <w:rPr>
                <w:b/>
              </w:rPr>
              <w:t>ИНСТИТУЦИЯ</w:t>
            </w:r>
          </w:p>
        </w:tc>
        <w:tc>
          <w:tcPr>
            <w:tcW w:w="5953" w:type="dxa"/>
            <w:vAlign w:val="center"/>
          </w:tcPr>
          <w:p w:rsidR="006C1C67" w:rsidRPr="00C268C9" w:rsidRDefault="006C1C67" w:rsidP="00AA19D2">
            <w:pPr>
              <w:jc w:val="center"/>
              <w:rPr>
                <w:b/>
              </w:rPr>
            </w:pPr>
            <w:r w:rsidRPr="00C268C9">
              <w:rPr>
                <w:b/>
              </w:rPr>
              <w:t>ПРЕДПРИЕТИ ДЕЙСТВИЯ</w:t>
            </w:r>
          </w:p>
        </w:tc>
      </w:tr>
      <w:tr w:rsidR="00CC774C" w:rsidRPr="00C268C9" w:rsidTr="00BD04F9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CC774C" w:rsidP="00CC774C">
            <w:pPr>
              <w:jc w:val="center"/>
            </w:pPr>
            <w:r w:rsidRPr="00C268C9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center"/>
            </w:pPr>
            <w:r w:rsidRPr="00C268C9">
              <w:t xml:space="preserve">01.04.2019 г. </w:t>
            </w:r>
          </w:p>
          <w:p w:rsidR="00CC774C" w:rsidRPr="00C268C9" w:rsidRDefault="00CC774C" w:rsidP="00CC774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center"/>
            </w:pPr>
            <w:r w:rsidRPr="00C268C9">
              <w:t>зелен телефон</w:t>
            </w:r>
          </w:p>
          <w:p w:rsidR="00CC774C" w:rsidRPr="00C268C9" w:rsidRDefault="00CC774C" w:rsidP="005D5501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337FE1">
            <w:r w:rsidRPr="00C268C9">
              <w:t>Миризми от "Лукойл Нефтохим Бургас" АД на ул. "Цар Калоян" в Бургас</w:t>
            </w:r>
          </w:p>
          <w:p w:rsidR="00CC774C" w:rsidRPr="00C268C9" w:rsidRDefault="00CC774C" w:rsidP="00337FE1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C268C9" w:rsidRDefault="005D5501" w:rsidP="00CC774C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both"/>
              <w:rPr>
                <w:color w:val="000000"/>
              </w:rPr>
            </w:pPr>
            <w:r w:rsidRPr="00C268C9">
              <w:rPr>
                <w:color w:val="000000"/>
              </w:rPr>
              <w:t>Данните от автоматичната измервателна станция в кв. Долно Езерово и ДОАС системата в ж.к. Лазур не показват превишаване на пределно-допустимите концентрации (ПДК) на контролираните замърсители.</w:t>
            </w:r>
          </w:p>
          <w:p w:rsidR="00BB2FA6" w:rsidRPr="00C268C9" w:rsidRDefault="005D5501" w:rsidP="005D5501">
            <w:pPr>
              <w:jc w:val="both"/>
              <w:rPr>
                <w:color w:val="000000"/>
              </w:rPr>
            </w:pPr>
            <w:r w:rsidRPr="00C268C9">
              <w:rPr>
                <w:color w:val="000000"/>
              </w:rPr>
              <w:t>ЕПАС е извършил обследване по ул. ""Цар Калоян"" и до бл.40 в ж.к.Възраждане. Не са установени превишения на ПДК на сероводород. Органолептично не е усетена миризма."</w:t>
            </w:r>
          </w:p>
        </w:tc>
      </w:tr>
      <w:tr w:rsidR="00CC774C" w:rsidRPr="00C268C9" w:rsidTr="00BD04F9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CC774C" w:rsidP="004F536E">
            <w:pPr>
              <w:jc w:val="center"/>
            </w:pPr>
            <w:r w:rsidRPr="00C268C9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center"/>
            </w:pPr>
            <w:r w:rsidRPr="00C268C9">
              <w:t xml:space="preserve">02.04.2019 г. </w:t>
            </w:r>
          </w:p>
          <w:p w:rsidR="00CC774C" w:rsidRPr="00C268C9" w:rsidRDefault="00CC774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r w:rsidRPr="00C268C9">
              <w:t>зелен телефон</w:t>
            </w:r>
          </w:p>
          <w:p w:rsidR="00CC774C" w:rsidRPr="00C268C9" w:rsidRDefault="00CC774C" w:rsidP="004F536E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337FE1">
            <w:r w:rsidRPr="00C268C9">
              <w:t xml:space="preserve">Намерено бухалче на </w:t>
            </w:r>
            <w:r w:rsidR="00C268C9" w:rsidRPr="00C268C9">
              <w:t xml:space="preserve">Терминал </w:t>
            </w:r>
            <w:r w:rsidRPr="00C268C9">
              <w:t xml:space="preserve">2 на летище Бургас </w:t>
            </w:r>
          </w:p>
          <w:p w:rsidR="00CC774C" w:rsidRPr="00C268C9" w:rsidRDefault="00CC774C" w:rsidP="00337FE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C268C9" w:rsidRDefault="005D5501" w:rsidP="004F536E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both"/>
            </w:pPr>
            <w:r w:rsidRPr="00C268C9">
              <w:t>Птицата е от вида горска ушата сова. Здрава. Нощно активна, намерена е през деня да стои неподвижно до пейка на земята. На основание чл.39, ал.2, т.1 от ЗБР е освободена в подходящ район.</w:t>
            </w:r>
          </w:p>
          <w:p w:rsidR="00BB2FA6" w:rsidRPr="00C268C9" w:rsidRDefault="00BB2FA6" w:rsidP="00AA19D2">
            <w:pPr>
              <w:jc w:val="both"/>
            </w:pPr>
          </w:p>
        </w:tc>
      </w:tr>
      <w:tr w:rsidR="003915EB" w:rsidRPr="00C268C9" w:rsidTr="00BD04F9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4F536E">
            <w:pPr>
              <w:jc w:val="center"/>
            </w:pPr>
            <w:r w:rsidRPr="00C268C9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915EB" w:rsidRPr="00C268C9" w:rsidRDefault="003915EB" w:rsidP="003915EB">
            <w:pPr>
              <w:jc w:val="center"/>
            </w:pPr>
            <w:r w:rsidRPr="00C268C9">
              <w:t xml:space="preserve">02.04.2019 г. </w:t>
            </w:r>
          </w:p>
          <w:p w:rsidR="003915EB" w:rsidRPr="00C268C9" w:rsidRDefault="003915EB" w:rsidP="005D550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915EB">
            <w:r w:rsidRPr="00C268C9">
              <w:t>Зелен телефон</w:t>
            </w:r>
          </w:p>
          <w:p w:rsidR="003915EB" w:rsidRPr="00C268C9" w:rsidRDefault="003915EB" w:rsidP="005D5501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210624" w:rsidP="00337FE1">
            <w:r w:rsidRPr="00C268C9">
              <w:t>М</w:t>
            </w:r>
            <w:r w:rsidR="003915EB" w:rsidRPr="00C268C9">
              <w:t>ъртъв делфин до ресторант "</w:t>
            </w:r>
            <w:r w:rsidRPr="00C268C9">
              <w:t xml:space="preserve">Стария </w:t>
            </w:r>
            <w:r w:rsidR="003915EB" w:rsidRPr="00C268C9">
              <w:t>кораб", в близост до паркинг "Гумата" - южния бряг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5EB" w:rsidRPr="00C268C9" w:rsidRDefault="00C268C9" w:rsidP="004F536E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8C9" w:rsidRPr="00C268C9" w:rsidRDefault="00C268C9" w:rsidP="00C268C9">
            <w:pPr>
              <w:jc w:val="both"/>
            </w:pPr>
            <w:r w:rsidRPr="00C268C9">
              <w:t>Проверката е извършена от О</w:t>
            </w:r>
            <w:bookmarkStart w:id="0" w:name="_GoBack"/>
            <w:bookmarkEnd w:id="0"/>
            <w:r w:rsidRPr="00C268C9">
              <w:t xml:space="preserve">бщина Несебър, въз основа на издадено радрешително от МОСВ. Трупът на делфина не е намерен. </w:t>
            </w:r>
          </w:p>
          <w:p w:rsidR="003915EB" w:rsidRPr="00C268C9" w:rsidRDefault="003915EB" w:rsidP="003915EB">
            <w:pPr>
              <w:jc w:val="both"/>
            </w:pPr>
          </w:p>
        </w:tc>
      </w:tr>
      <w:tr w:rsidR="00CC774C" w:rsidRPr="00C268C9" w:rsidTr="00BD04F9">
        <w:trPr>
          <w:trHeight w:val="7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C268C9" w:rsidRDefault="003915EB" w:rsidP="004F536E">
            <w:pPr>
              <w:jc w:val="center"/>
              <w:rPr>
                <w:lang w:val="en-US"/>
              </w:rPr>
            </w:pPr>
            <w:r w:rsidRPr="00C268C9">
              <w:t>4</w:t>
            </w:r>
            <w:r w:rsidR="00CC774C" w:rsidRPr="00C268C9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center"/>
            </w:pPr>
            <w:r w:rsidRPr="00C268C9">
              <w:t xml:space="preserve">02.04.2019 г. </w:t>
            </w:r>
          </w:p>
          <w:p w:rsidR="00CC774C" w:rsidRPr="00C268C9" w:rsidRDefault="00CC774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915EB">
            <w:r w:rsidRPr="00C268C9">
              <w:t>зелен телефон</w:t>
            </w:r>
          </w:p>
          <w:p w:rsidR="00CC774C" w:rsidRPr="00C268C9" w:rsidRDefault="00CC774C" w:rsidP="00F64791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15" w:rsidRPr="00C268C9" w:rsidRDefault="00105515" w:rsidP="00337FE1">
            <w:r w:rsidRPr="00C268C9">
              <w:t>Подкопаване на имот в центъра на с. Момина църква, общ. Средец, вследствие на направена корекция на притока на р. Факийска</w:t>
            </w:r>
          </w:p>
          <w:p w:rsidR="00CC774C" w:rsidRPr="00C268C9" w:rsidRDefault="00CC774C" w:rsidP="00337FE1"/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C268C9" w:rsidRDefault="00105515" w:rsidP="004F536E">
            <w:pPr>
              <w:jc w:val="center"/>
            </w:pPr>
            <w:r w:rsidRPr="00C268C9">
              <w:t>БДЧР</w:t>
            </w:r>
          </w:p>
          <w:p w:rsidR="00105515" w:rsidRPr="00C268C9" w:rsidRDefault="00105515" w:rsidP="004F536E">
            <w:pPr>
              <w:jc w:val="center"/>
            </w:pPr>
            <w:r w:rsidRPr="00C268C9">
              <w:t>Община Срецец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15" w:rsidRPr="00C268C9" w:rsidRDefault="00105515" w:rsidP="00105515">
            <w:pPr>
              <w:jc w:val="both"/>
              <w:rPr>
                <w:color w:val="000000"/>
              </w:rPr>
            </w:pPr>
            <w:r w:rsidRPr="00C268C9">
              <w:rPr>
                <w:color w:val="000000"/>
              </w:rPr>
              <w:t>Изложеният проблем в жалбата не е във функционалните компетенции на инспекцията и РИОСВ-Бургас няма провомощия по разрешаването му. Извършена проверка от БДЧР Варна и дадени предписания на Община Средец.</w:t>
            </w:r>
          </w:p>
          <w:p w:rsidR="00CC774C" w:rsidRPr="00C268C9" w:rsidRDefault="00CC774C" w:rsidP="0098429C">
            <w:pPr>
              <w:jc w:val="both"/>
            </w:pPr>
          </w:p>
        </w:tc>
      </w:tr>
      <w:tr w:rsidR="003915EB" w:rsidRPr="00C268C9" w:rsidTr="00BD04F9">
        <w:trPr>
          <w:trHeight w:val="766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4F536E">
            <w:pPr>
              <w:jc w:val="center"/>
            </w:pPr>
            <w:r w:rsidRPr="00C268C9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915EB">
            <w:pPr>
              <w:jc w:val="center"/>
              <w:rPr>
                <w:color w:val="000000"/>
              </w:rPr>
            </w:pPr>
            <w:r w:rsidRPr="00C268C9">
              <w:rPr>
                <w:color w:val="000000"/>
              </w:rPr>
              <w:t>05.04.2019 год.</w:t>
            </w:r>
          </w:p>
          <w:p w:rsidR="003915EB" w:rsidRPr="00C268C9" w:rsidRDefault="003915EB" w:rsidP="005D550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915EB">
            <w:pPr>
              <w:jc w:val="center"/>
              <w:rPr>
                <w:color w:val="000000"/>
              </w:rPr>
            </w:pPr>
            <w:r w:rsidRPr="00C268C9">
              <w:rPr>
                <w:color w:val="000000"/>
              </w:rPr>
              <w:t xml:space="preserve">едно гише </w:t>
            </w:r>
          </w:p>
          <w:p w:rsidR="003915EB" w:rsidRPr="00C268C9" w:rsidRDefault="003915EB" w:rsidP="003915EB"/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337FE1">
            <w:pPr>
              <w:rPr>
                <w:color w:val="000000"/>
              </w:rPr>
            </w:pPr>
            <w:r w:rsidRPr="00C268C9">
              <w:rPr>
                <w:color w:val="000000"/>
              </w:rPr>
              <w:t>По пътя Бургас-Карнобат преди гр. Карнобат вдясно в овощна градина има над 20 огнища от изгорели гуми и купчини с гуми.</w:t>
            </w:r>
          </w:p>
          <w:p w:rsidR="003915EB" w:rsidRPr="00C268C9" w:rsidRDefault="003915EB" w:rsidP="00337FE1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5EB" w:rsidRPr="00C268C9" w:rsidRDefault="003915EB" w:rsidP="004F536E">
            <w:pPr>
              <w:jc w:val="center"/>
            </w:pPr>
            <w:r w:rsidRPr="00C268C9">
              <w:t>община Карнобат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EB" w:rsidRPr="00C268C9" w:rsidRDefault="003915EB" w:rsidP="005F24DD">
            <w:pPr>
              <w:jc w:val="both"/>
              <w:rPr>
                <w:color w:val="000000"/>
              </w:rPr>
            </w:pPr>
            <w:r w:rsidRPr="00C268C9">
              <w:t>Проверка от</w:t>
            </w:r>
            <w:r w:rsidR="005F24DD">
              <w:t xml:space="preserve"> община Сунгурларе</w:t>
            </w:r>
            <w:r w:rsidRPr="00C268C9">
              <w:t xml:space="preserve"> и РУ Карнобат. Предприет</w:t>
            </w:r>
            <w:r w:rsidR="005F24DD">
              <w:t>и са</w:t>
            </w:r>
            <w:r w:rsidRPr="00C268C9">
              <w:t xml:space="preserve"> мерки за съставяне на АУАН на нарушителите</w:t>
            </w:r>
          </w:p>
        </w:tc>
      </w:tr>
      <w:tr w:rsidR="005C478B" w:rsidRPr="00C268C9" w:rsidTr="00BD04F9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975EBA" w:rsidP="004F536E">
            <w:pPr>
              <w:jc w:val="center"/>
            </w:pPr>
            <w:r w:rsidRPr="00C268C9">
              <w:lastRenderedPageBreak/>
              <w:t>6</w:t>
            </w:r>
            <w:r w:rsidR="005C478B" w:rsidRPr="00C268C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501" w:rsidRPr="00C268C9" w:rsidRDefault="005D5501" w:rsidP="005D5501">
            <w:pPr>
              <w:jc w:val="center"/>
            </w:pPr>
            <w:r w:rsidRPr="00C268C9">
              <w:t>0</w:t>
            </w:r>
            <w:r w:rsidR="00975EBA" w:rsidRPr="00C268C9">
              <w:t>8</w:t>
            </w:r>
            <w:r w:rsidRPr="00C268C9">
              <w:t xml:space="preserve">.04.2019 г. </w:t>
            </w:r>
          </w:p>
          <w:p w:rsidR="005C478B" w:rsidRPr="00C268C9" w:rsidRDefault="005C4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A" w:rsidRPr="00C268C9" w:rsidRDefault="00975EBA" w:rsidP="00975EBA">
            <w:pPr>
              <w:jc w:val="center"/>
              <w:rPr>
                <w:color w:val="000000"/>
              </w:rPr>
            </w:pPr>
            <w:r w:rsidRPr="00C268C9">
              <w:rPr>
                <w:color w:val="000000"/>
              </w:rPr>
              <w:t xml:space="preserve">едно гише </w:t>
            </w:r>
          </w:p>
          <w:p w:rsidR="005C478B" w:rsidRPr="00C268C9" w:rsidRDefault="005C478B" w:rsidP="00975EBA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515" w:rsidRPr="00C268C9" w:rsidRDefault="00105515" w:rsidP="00105515">
            <w:pPr>
              <w:jc w:val="center"/>
              <w:rPr>
                <w:color w:val="000000"/>
              </w:rPr>
            </w:pPr>
            <w:r w:rsidRPr="00C268C9">
              <w:rPr>
                <w:color w:val="000000"/>
              </w:rPr>
              <w:t>Замърсяване с отпадъци на бреговете и коритото на р. Дращела и поземлен имот в съседство ПИ № 11538.506.3, попадащ в землището на гр. Св. Влас, в. с. "Елените", общ. Несебър.</w:t>
            </w:r>
          </w:p>
          <w:p w:rsidR="005C478B" w:rsidRPr="00C268C9" w:rsidRDefault="005C478B" w:rsidP="005C4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C268C9" w:rsidRDefault="000963A3" w:rsidP="004F536E">
            <w:pPr>
              <w:jc w:val="center"/>
            </w:pPr>
            <w:r w:rsidRPr="00C268C9">
              <w:t>РИОСВ</w:t>
            </w:r>
          </w:p>
          <w:p w:rsidR="000963A3" w:rsidRPr="00C268C9" w:rsidRDefault="000963A3" w:rsidP="004F536E">
            <w:pPr>
              <w:jc w:val="center"/>
            </w:pPr>
            <w:r w:rsidRPr="00C268C9">
              <w:t>БДЧР</w:t>
            </w:r>
          </w:p>
          <w:p w:rsidR="000963A3" w:rsidRPr="00C268C9" w:rsidRDefault="000963A3" w:rsidP="004F536E">
            <w:pPr>
              <w:jc w:val="center"/>
            </w:pPr>
            <w:r w:rsidRPr="00C268C9">
              <w:t>Община несебър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3A3" w:rsidRPr="00C268C9" w:rsidRDefault="000963A3" w:rsidP="000963A3">
            <w:pPr>
              <w:jc w:val="both"/>
            </w:pPr>
            <w:r w:rsidRPr="00C268C9">
              <w:t>Извършена проверка от РИОСВ Бургас и БДЧР.</w:t>
            </w:r>
            <w:r w:rsidR="00C268C9">
              <w:t xml:space="preserve"> </w:t>
            </w:r>
            <w:r w:rsidRPr="00C268C9">
              <w:t>Дадено предписание на община Несебър за почистване на отпадъците и изискана информация за собствеността на имотите</w:t>
            </w:r>
          </w:p>
          <w:p w:rsidR="00BB2FA6" w:rsidRPr="00C268C9" w:rsidRDefault="00BB2FA6" w:rsidP="00AA19D2">
            <w:pPr>
              <w:jc w:val="both"/>
            </w:pPr>
          </w:p>
        </w:tc>
      </w:tr>
      <w:tr w:rsidR="005C478B" w:rsidRPr="00C268C9" w:rsidTr="00BD04F9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C268C9" w:rsidRDefault="005C478B" w:rsidP="00A569C5">
            <w:pPr>
              <w:jc w:val="center"/>
            </w:pPr>
            <w:r w:rsidRPr="00C268C9"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A" w:rsidRPr="00C268C9" w:rsidRDefault="00975EBA" w:rsidP="00975EBA">
            <w:pPr>
              <w:jc w:val="center"/>
            </w:pPr>
            <w:r w:rsidRPr="00C268C9">
              <w:t>08.04.2019 г</w:t>
            </w:r>
          </w:p>
          <w:p w:rsidR="005C478B" w:rsidRPr="00C268C9" w:rsidRDefault="005C478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A" w:rsidRPr="00C268C9" w:rsidRDefault="00975EBA" w:rsidP="00975EBA">
            <w:pPr>
              <w:jc w:val="center"/>
            </w:pPr>
            <w:r w:rsidRPr="00C268C9">
              <w:t>ел. поща</w:t>
            </w:r>
          </w:p>
          <w:p w:rsidR="005C478B" w:rsidRPr="00C268C9" w:rsidRDefault="005C478B" w:rsidP="00351F65">
            <w:pPr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A" w:rsidRPr="00C268C9" w:rsidRDefault="00975EBA" w:rsidP="00C92DD0">
            <w:r w:rsidRPr="00C268C9">
              <w:t>Увреждане на дюни в ЗМ "Пясъчни дюни в м. Алепу"</w:t>
            </w:r>
          </w:p>
          <w:p w:rsidR="005C478B" w:rsidRPr="00C268C9" w:rsidRDefault="005C478B" w:rsidP="00C44E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C268C9" w:rsidRDefault="00975EBA" w:rsidP="00A569C5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A" w:rsidRPr="00C268C9" w:rsidRDefault="00975EBA" w:rsidP="00975EBA">
            <w:pPr>
              <w:jc w:val="both"/>
            </w:pPr>
            <w:r w:rsidRPr="00C268C9">
              <w:t xml:space="preserve">Обходена е цялата територия на морския плаж. Установено е, че по дължината на плажната ивица има следи от преминаване на превозно средство, като следите са </w:t>
            </w:r>
            <w:r w:rsidRPr="00B01055">
              <w:t xml:space="preserve">предимно на територията на </w:t>
            </w:r>
            <w:r w:rsidR="00B01055" w:rsidRPr="00B01055">
              <w:t>активната плажна ивица</w:t>
            </w:r>
            <w:r w:rsidRPr="00337FE1">
              <w:rPr>
                <w:color w:val="C00000"/>
              </w:rPr>
              <w:t xml:space="preserve">. </w:t>
            </w:r>
            <w:r w:rsidRPr="00C268C9">
              <w:t xml:space="preserve">Целостта на дюнните образувания не е нарушена, няма следи от разкопаване. Вследствие </w:t>
            </w:r>
            <w:r w:rsidR="00C268C9">
              <w:t>на</w:t>
            </w:r>
            <w:r w:rsidRPr="00C268C9">
              <w:t xml:space="preserve"> действието на климатичните фактори, следите са с намалена дълбочина и теренът е започнал да възстановява естествения си вид. В момента на проверката няма МПС, строителна техника и др., насочващи към вероятен извършител.</w:t>
            </w:r>
          </w:p>
          <w:p w:rsidR="005C478B" w:rsidRPr="00C268C9" w:rsidRDefault="005C478B" w:rsidP="00DF5F22">
            <w:pPr>
              <w:jc w:val="both"/>
            </w:pPr>
          </w:p>
        </w:tc>
      </w:tr>
      <w:tr w:rsidR="00210624" w:rsidRPr="00C268C9" w:rsidTr="00BD04F9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874C65">
            <w:pPr>
              <w:jc w:val="center"/>
            </w:pPr>
            <w:r w:rsidRPr="00C268C9">
              <w:t>8.4.2019</w:t>
            </w:r>
          </w:p>
          <w:p w:rsidR="00210624" w:rsidRPr="00C268C9" w:rsidRDefault="0021062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874C65">
            <w:r w:rsidRPr="00C268C9">
              <w:t>едно гише</w:t>
            </w:r>
          </w:p>
          <w:p w:rsidR="00210624" w:rsidRPr="00C268C9" w:rsidRDefault="00210624" w:rsidP="00A569C5">
            <w:pPr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C92DD0">
            <w:r w:rsidRPr="00C268C9">
              <w:t>Нерегламентирано  отглеждане на животни и незаконна постройка  в двора на съседната къща на сигналоподателя</w:t>
            </w:r>
          </w:p>
          <w:p w:rsidR="00210624" w:rsidRPr="00C268C9" w:rsidRDefault="00210624" w:rsidP="00C92DD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AE8" w:rsidRDefault="00812AE8" w:rsidP="00A569C5">
            <w:pPr>
              <w:jc w:val="center"/>
            </w:pPr>
            <w:r>
              <w:t>РЗИ,</w:t>
            </w:r>
          </w:p>
          <w:p w:rsidR="00210624" w:rsidRPr="00C268C9" w:rsidRDefault="00812AE8" w:rsidP="00A569C5">
            <w:pPr>
              <w:jc w:val="center"/>
            </w:pPr>
            <w:r>
              <w:t xml:space="preserve"> ОД БАБХ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812AE8" w:rsidP="00DE1521">
            <w:r>
              <w:t>Препратен по компетентност до РЗИ Бургас и ОД БАБХ Бургас</w:t>
            </w:r>
          </w:p>
        </w:tc>
      </w:tr>
      <w:tr w:rsidR="00C92DD0" w:rsidRPr="00C268C9" w:rsidTr="00BD04F9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DD0" w:rsidRPr="00C268C9" w:rsidRDefault="00C92DD0" w:rsidP="00A569C5">
            <w:pPr>
              <w:jc w:val="center"/>
            </w:pPr>
            <w:r w:rsidRPr="00C268C9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D0" w:rsidRPr="00C268C9" w:rsidRDefault="00C92DD0" w:rsidP="008634C6">
            <w:r w:rsidRPr="00C268C9">
              <w:t>8.4.2019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D0" w:rsidRPr="00C268C9" w:rsidRDefault="00C92DD0" w:rsidP="009C13BD">
            <w:r w:rsidRPr="00C268C9">
              <w:t>едно гише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D0" w:rsidRPr="00C268C9" w:rsidRDefault="00C92DD0" w:rsidP="00C92DD0">
            <w:r w:rsidRPr="00C268C9">
              <w:t>Нерегламентирано отглеждане на животни и незаконна постройка  в двора на съседната къща на сигналоподателя, като през летните месеци от тях се отделя неприятна миризма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2DD0" w:rsidRDefault="00C92DD0" w:rsidP="00C92DD0">
            <w:r>
              <w:t>РЗИ,</w:t>
            </w:r>
          </w:p>
          <w:p w:rsidR="00C92DD0" w:rsidRPr="00613CCD" w:rsidRDefault="00C92DD0" w:rsidP="00C92DD0">
            <w:r>
              <w:t xml:space="preserve"> ОД БАБХ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2DD0" w:rsidRPr="00613CCD" w:rsidRDefault="00C92DD0" w:rsidP="00EE1158">
            <w:r w:rsidRPr="00C92DD0">
              <w:t>Препратен по компетентност до РЗИ Бургас и ОД БАБХ Бургас</w:t>
            </w:r>
          </w:p>
        </w:tc>
      </w:tr>
      <w:tr w:rsidR="00210624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912D0A">
            <w:pPr>
              <w:jc w:val="center"/>
            </w:pPr>
            <w:r w:rsidRPr="00C268C9">
              <w:rPr>
                <w:lang w:val="en-US"/>
              </w:rPr>
              <w:t>1</w:t>
            </w:r>
            <w:r w:rsidRPr="00C268C9">
              <w:t>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07.04.2019 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2E717A">
            <w:r w:rsidRPr="00C268C9">
              <w:t>Мъртъв делфин на плажната ивица, между паркинга на солниците и велоалея, посока Сарафово, гр.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210624" w:rsidP="00912D0A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DE1521">
            <w:r w:rsidRPr="00C268C9">
              <w:t>Делфинът е от вида Оби</w:t>
            </w:r>
            <w:r w:rsidR="00337FE1">
              <w:t xml:space="preserve">кновен делфин, взети са биометрични </w:t>
            </w:r>
            <w:r w:rsidRPr="00C268C9">
              <w:t>данни. Липсват очите, опашката и част от коремната област е оголена и челюстната кост също, вследствие на накълваване от птици и разлагане. Не се констатира човешка намеса. Оставен на място.</w:t>
            </w:r>
          </w:p>
        </w:tc>
      </w:tr>
      <w:tr w:rsidR="00210624" w:rsidRPr="00C268C9" w:rsidTr="00BD04F9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rPr>
                <w:lang w:val="en-US"/>
              </w:rPr>
              <w:lastRenderedPageBreak/>
              <w:t>1</w:t>
            </w:r>
            <w:r w:rsidRPr="00C268C9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10.04.2019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337FE1">
            <w:r w:rsidRPr="00C268C9">
              <w:t>Два трупа на делфини на плажната ивица</w:t>
            </w:r>
            <w:r w:rsidR="00337FE1">
              <w:t xml:space="preserve"> </w:t>
            </w:r>
            <w:r w:rsidRPr="00C268C9">
              <w:t>около бункера на солниците, посока Сарафово, гр.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C268C9" w:rsidP="00A569C5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337FE1">
            <w:r w:rsidRPr="00C268C9">
              <w:t>Единият труп, от вида Обикновен делфин, е от предходния сигнал, а вторият е от вида муткур. Взети са биометр</w:t>
            </w:r>
            <w:r w:rsidR="00337FE1">
              <w:t xml:space="preserve">ични </w:t>
            </w:r>
            <w:r w:rsidRPr="00C268C9">
              <w:t>данни. Оставени на място.</w:t>
            </w:r>
          </w:p>
        </w:tc>
      </w:tr>
      <w:tr w:rsidR="00210624" w:rsidRPr="00C268C9" w:rsidTr="00BD04F9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12.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10.04.2019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от 112 по 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337FE1">
            <w:r w:rsidRPr="00C268C9">
              <w:t>Мъртъв делфин  под Летния театър в Стария град, гр. Несебър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C268C9" w:rsidP="00A569C5">
            <w:pPr>
              <w:jc w:val="center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337FE1">
            <w:r w:rsidRPr="00C268C9">
              <w:t>Обикновен делфин</w:t>
            </w:r>
            <w:r w:rsidR="00337FE1">
              <w:t>, м</w:t>
            </w:r>
            <w:r w:rsidRPr="00C268C9">
              <w:t>ъртъв отскоро. Взети са биометр</w:t>
            </w:r>
            <w:r w:rsidR="00337FE1">
              <w:t xml:space="preserve">ични </w:t>
            </w:r>
            <w:r w:rsidRPr="00C268C9">
              <w:t>данни. Липсва опашката. Преместен и обезвреден по ЗВМД.</w:t>
            </w:r>
          </w:p>
        </w:tc>
      </w:tr>
      <w:tr w:rsidR="00210624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912D0A">
            <w:pPr>
              <w:jc w:val="center"/>
            </w:pPr>
            <w:r w:rsidRPr="00C268C9"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12.04.2019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2E717A">
            <w:r w:rsidRPr="00C268C9">
              <w:t xml:space="preserve">Миризма на сяра в кв. Долно Езерово от нефтозавода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C268C9" w:rsidP="0049674C">
            <w:pPr>
              <w:ind w:left="34" w:right="175"/>
              <w:jc w:val="center"/>
              <w:rPr>
                <w:color w:val="FF0000"/>
              </w:rPr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8C9" w:rsidRDefault="00210624" w:rsidP="00C268C9">
            <w:pPr>
              <w:jc w:val="both"/>
            </w:pPr>
            <w:r w:rsidRPr="00C268C9">
              <w:t>Автоматичната измервателна станция в кв. Долно Езерово не регистрира превишени стойности на пределно-допустимите стойности на контролираните замърсители, включително сяроводород и серен диоксид.</w:t>
            </w:r>
            <w:r w:rsidR="00C268C9" w:rsidRPr="00C268C9">
              <w:t xml:space="preserve"> </w:t>
            </w:r>
          </w:p>
          <w:p w:rsidR="00C268C9" w:rsidRPr="00C268C9" w:rsidRDefault="00C268C9" w:rsidP="00C268C9">
            <w:pPr>
              <w:jc w:val="both"/>
            </w:pPr>
            <w:r w:rsidRPr="00C268C9">
              <w:t>Екип на ЕПАС извърши обследване на въздушна среда в кв. Долно Езерово. Не са регистрирани превишения, органолептично не е усетена миризма на сяра."</w:t>
            </w:r>
          </w:p>
          <w:p w:rsidR="00210624" w:rsidRPr="00C268C9" w:rsidRDefault="00210624" w:rsidP="00DE1521"/>
        </w:tc>
      </w:tr>
      <w:tr w:rsidR="00210624" w:rsidRPr="00C268C9" w:rsidTr="00BD04F9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12.04.2019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2E717A">
            <w:r w:rsidRPr="00C268C9">
              <w:t>Камиони изсипват скална и земна маса на фиордите/буните в м. "Таласакра", гр. Черномнорец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210624" w:rsidP="00A569C5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D5A" w:rsidRPr="00AF7D5A" w:rsidRDefault="00AF7D5A" w:rsidP="00AF7D5A">
            <w:r w:rsidRPr="00AF7D5A">
              <w:t xml:space="preserve">Дадено е предписание </w:t>
            </w:r>
            <w:r>
              <w:t xml:space="preserve">на  собствениците на имотите </w:t>
            </w:r>
            <w:r w:rsidRPr="00AF7D5A">
              <w:t>за  премахнне  на насипаните скални маси от границите на ПЗ "Нос Червенка, граничещи  с поземлен имот с идентификатор 81178.5.48 по КК на гр. Черноморец</w:t>
            </w:r>
          </w:p>
          <w:p w:rsidR="00210624" w:rsidRPr="00C268C9" w:rsidRDefault="00210624" w:rsidP="00DE1521"/>
        </w:tc>
      </w:tr>
      <w:tr w:rsidR="00210624" w:rsidRPr="00C268C9" w:rsidTr="00BD04F9">
        <w:trPr>
          <w:trHeight w:val="7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15.04.2019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ел. поща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2E717A">
            <w:r w:rsidRPr="00C268C9">
              <w:t>Незаконна ферма в с. Дъбовица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210624" w:rsidP="00A569C5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C268C9" w:rsidP="00337FE1">
            <w:r w:rsidRPr="00C268C9">
              <w:t>Извършена е проверка</w:t>
            </w:r>
            <w:r w:rsidR="00337FE1">
              <w:t xml:space="preserve"> от РИОСВ Бургас</w:t>
            </w:r>
            <w:r w:rsidRPr="00C268C9">
              <w:t xml:space="preserve"> с представител на община Сунгурларе</w:t>
            </w:r>
            <w:r w:rsidR="00337FE1">
              <w:t xml:space="preserve">, при която се констатира </w:t>
            </w:r>
            <w:r w:rsidRPr="00C268C9">
              <w:t>наруш</w:t>
            </w:r>
            <w:r w:rsidR="00337FE1">
              <w:t>ение</w:t>
            </w:r>
            <w:r w:rsidRPr="00C268C9">
              <w:t xml:space="preserve"> на чл.41 от ЗООС, тъй като торовият отпад се съхранява директно върху </w:t>
            </w:r>
            <w:r w:rsidR="00337FE1">
              <w:t>почвата</w:t>
            </w:r>
            <w:r w:rsidRPr="00C268C9">
              <w:t>, което създава опасност от проникване на замърсяващи вещества в подпочвените води.</w:t>
            </w:r>
            <w:r w:rsidR="00A51C86">
              <w:t xml:space="preserve"> </w:t>
            </w:r>
            <w:r w:rsidR="00A51C86" w:rsidRPr="005F24DD">
              <w:t>Съставен АУАН на земеделския производител.</w:t>
            </w:r>
          </w:p>
        </w:tc>
      </w:tr>
      <w:tr w:rsidR="00210624" w:rsidRPr="00C268C9" w:rsidTr="00BD04F9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16.4.2019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ел. поща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C16059" w:rsidP="002E717A">
            <w:r w:rsidRPr="00C268C9">
              <w:t xml:space="preserve">Замърсен </w:t>
            </w:r>
            <w:r w:rsidR="00210624" w:rsidRPr="00C268C9">
              <w:t>с отпадъци терен в землището на с. Гюльовца, общ. Несебър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C268C9" w:rsidP="00351F65">
            <w:pPr>
              <w:jc w:val="both"/>
              <w:rPr>
                <w:color w:val="FF0000"/>
              </w:rPr>
            </w:pPr>
            <w:r w:rsidRPr="00C268C9">
              <w:t>РИОСВ Бургас</w:t>
            </w:r>
            <w:r w:rsidR="00C16059">
              <w:t>,  община Несебър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624" w:rsidRPr="00C268C9" w:rsidRDefault="00C16059" w:rsidP="00C16059">
            <w:r>
              <w:t xml:space="preserve">Извършено е </w:t>
            </w:r>
            <w:r w:rsidRPr="00C268C9">
              <w:t>почистване на терена</w:t>
            </w:r>
            <w:r>
              <w:t xml:space="preserve"> от</w:t>
            </w:r>
            <w:r w:rsidRPr="00C268C9">
              <w:t xml:space="preserve"> община Несебър </w:t>
            </w:r>
          </w:p>
        </w:tc>
      </w:tr>
      <w:tr w:rsidR="00210624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624" w:rsidRPr="00C268C9" w:rsidRDefault="00210624" w:rsidP="00A569C5">
            <w:pPr>
              <w:jc w:val="center"/>
            </w:pPr>
            <w:r w:rsidRPr="00C268C9"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8634C6">
            <w:r w:rsidRPr="00C268C9">
              <w:t>16.04.2019 г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9C13BD">
            <w:r w:rsidRPr="00C268C9">
              <w:t>зел.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624" w:rsidRPr="00C268C9" w:rsidRDefault="00210624" w:rsidP="002E717A">
            <w:r w:rsidRPr="00C268C9">
              <w:t>Бедстващ защитен животински вид - сова, намерена в кв. Черно море, гр.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624" w:rsidRPr="00C268C9" w:rsidRDefault="00C268C9" w:rsidP="00351F65">
            <w:pPr>
              <w:jc w:val="both"/>
            </w:pPr>
            <w:r w:rsidRPr="00C268C9">
              <w:t>РИОСВ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10624" w:rsidRPr="00C268C9" w:rsidRDefault="00C268C9" w:rsidP="00DE1521">
            <w:r w:rsidRPr="00C268C9">
              <w:t>Птицата е от вида домашна кукумявка. Ударена от МПС. На основание чл.39, ал.2, т.2 от ЗБР е изпратен</w:t>
            </w:r>
            <w:r w:rsidR="00337FE1">
              <w:t>а</w:t>
            </w:r>
            <w:r w:rsidRPr="00C268C9">
              <w:t xml:space="preserve"> за лечение в Спасителен център за диви животни “Зелени Балкани”- Стара Загора.</w:t>
            </w:r>
          </w:p>
        </w:tc>
      </w:tr>
      <w:tr w:rsidR="00F80251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1" w:rsidRPr="00C268C9" w:rsidRDefault="00F80251" w:rsidP="00A569C5">
            <w:pPr>
              <w:jc w:val="center"/>
            </w:pPr>
            <w:r w:rsidRPr="00C268C9">
              <w:lastRenderedPageBreak/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8634C6">
            <w:r w:rsidRPr="00C268C9">
              <w:t>18.4.2019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9C13BD">
            <w:r w:rsidRPr="00C268C9">
              <w:t>едно гише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2E717A">
            <w:r w:rsidRPr="00C268C9">
              <w:t>замърсяване на акваторията на Черно море с автомобилни гуми, найлони, чували и др. край Созопол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51" w:rsidRPr="00C268C9" w:rsidRDefault="00F80251" w:rsidP="00351F65">
            <w:pPr>
              <w:jc w:val="both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3A36BE" w:rsidRDefault="00F80251" w:rsidP="002F77AE">
            <w:r w:rsidRPr="003A36BE">
              <w:t>Констатирано е наличие на отпадъците, упоменати в сигнала на пристанището на Созопол</w:t>
            </w:r>
            <w:r w:rsidR="008E7116">
              <w:t>. Дадено е предписание на управителя на „Рибни ресурси“ ЕООД за почистване на отпадъците.</w:t>
            </w:r>
          </w:p>
        </w:tc>
      </w:tr>
      <w:tr w:rsidR="00F80251" w:rsidRPr="00C268C9" w:rsidTr="00BD04F9">
        <w:trPr>
          <w:trHeight w:val="46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1" w:rsidRPr="00C268C9" w:rsidRDefault="00F80251" w:rsidP="00A569C5">
            <w:pPr>
              <w:jc w:val="center"/>
            </w:pPr>
            <w:r w:rsidRPr="00C268C9">
              <w:t>19.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055" w:rsidRPr="00B01055" w:rsidRDefault="00B01055" w:rsidP="00B01055">
            <w:pPr>
              <w:rPr>
                <w:rFonts w:ascii="Calibri" w:hAnsi="Calibri"/>
                <w:sz w:val="20"/>
                <w:szCs w:val="20"/>
              </w:rPr>
            </w:pPr>
            <w:r w:rsidRPr="00B01055">
              <w:rPr>
                <w:rFonts w:ascii="Calibri" w:hAnsi="Calibri"/>
                <w:sz w:val="20"/>
                <w:szCs w:val="20"/>
              </w:rPr>
              <w:t>23.4.2019</w:t>
            </w:r>
          </w:p>
          <w:p w:rsidR="00F80251" w:rsidRPr="00C268C9" w:rsidRDefault="00F80251" w:rsidP="008634C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9C13BD">
            <w:r w:rsidRPr="00C268C9">
              <w:t>едно гише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7D3" w:rsidRPr="00B01055" w:rsidRDefault="00B01055" w:rsidP="00BD57D3">
            <w:r w:rsidRPr="00B01055">
              <w:t xml:space="preserve">Строеж </w:t>
            </w:r>
            <w:r w:rsidR="00BD57D3" w:rsidRPr="00B01055">
              <w:t>на съоръжение с неизяснено предназначение до  "Мидия Гранд Резорт"  в землището  на  гр. Ахелой и в близост до река Ахелой</w:t>
            </w:r>
          </w:p>
          <w:p w:rsidR="00F80251" w:rsidRPr="00B01055" w:rsidRDefault="00F80251" w:rsidP="002E717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51" w:rsidRPr="00B01055" w:rsidRDefault="00F80251" w:rsidP="005D4CC5"/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E3D4C" w:rsidRDefault="00BD57D3" w:rsidP="00CE3D4C">
            <w:pPr>
              <w:rPr>
                <w:b/>
                <w:bCs/>
              </w:rPr>
            </w:pPr>
            <w:r w:rsidRPr="00B01055">
              <w:t>Извършена е проверка на обект в процес на строеж - предмет на сигнала</w:t>
            </w:r>
            <w:r w:rsidR="00B01055">
              <w:t>, при която се констатира</w:t>
            </w:r>
            <w:r w:rsidRPr="00B01055">
              <w:t>: частично изградена тухлена постройка и три броя шахти до оградата на "Мидия Гранд Резорт"  в землището на гр. Ахелой.  Не  е констатирано изтичане и заустване на отпадъчни води от площадката на стротелния обект, в  т. ч. към преминаващата в близост река Ахелой,</w:t>
            </w:r>
            <w:r w:rsidR="009D1734">
              <w:t xml:space="preserve"> </w:t>
            </w:r>
            <w:r w:rsidRPr="00B01055">
              <w:t xml:space="preserve">нито надземно изведени тръби от него към реката. </w:t>
            </w:r>
            <w:r w:rsidR="00CE3D4C">
              <w:t>За установяване законността на строежа от</w:t>
            </w:r>
            <w:r w:rsidRPr="00B01055">
              <w:rPr>
                <w:bCs/>
              </w:rPr>
              <w:t xml:space="preserve"> кмета на Община Поморие </w:t>
            </w:r>
            <w:r w:rsidR="00CE3D4C">
              <w:rPr>
                <w:bCs/>
              </w:rPr>
              <w:t xml:space="preserve">са изискани </w:t>
            </w:r>
            <w:r w:rsidRPr="00B01055">
              <w:t>документи, удостоверяващи законността на частично изградената тухлена постройка и трите броя канализационни шахти, находящи се до оградата на Апартаментен комплекс за сезонно ползване „Мидия Грант Резорт” в землището на гр. Ахелой, общ. Поморие и в близост до река Ахелой</w:t>
            </w:r>
            <w:r w:rsidR="00CE3D4C">
              <w:t xml:space="preserve">. </w:t>
            </w:r>
            <w:r w:rsidR="00B01055">
              <w:t>Проверката продължава</w:t>
            </w:r>
            <w:r w:rsidR="00CE3D4C">
              <w:rPr>
                <w:b/>
                <w:bCs/>
              </w:rPr>
              <w:t>.</w:t>
            </w:r>
          </w:p>
        </w:tc>
      </w:tr>
      <w:tr w:rsidR="00F80251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1" w:rsidRPr="00C268C9" w:rsidRDefault="00F80251" w:rsidP="009D19AA">
            <w:pPr>
              <w:jc w:val="center"/>
            </w:pPr>
            <w:r w:rsidRPr="00C268C9">
              <w:t>20.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8634C6">
            <w:r w:rsidRPr="00C268C9">
              <w:t>23.4.2019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2E717A">
            <w:r w:rsidRPr="00C268C9">
              <w:t>Нерегламентирано сметище на ИУГ на площ от около 1 дка в района на "Солниците"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51" w:rsidRPr="00C268C9" w:rsidRDefault="00F80251" w:rsidP="005D4CC5">
            <w:pPr>
              <w:jc w:val="center"/>
              <w:rPr>
                <w:rFonts w:eastAsia="Times New Roman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3A36BE" w:rsidRDefault="00F80251" w:rsidP="002F77AE">
            <w:r w:rsidRPr="003A36BE">
              <w:t>Проверката продължава</w:t>
            </w:r>
          </w:p>
        </w:tc>
      </w:tr>
      <w:tr w:rsidR="00F80251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1" w:rsidRPr="00C268C9" w:rsidRDefault="00F80251" w:rsidP="005125DA">
            <w:pPr>
              <w:jc w:val="center"/>
            </w:pPr>
            <w:r w:rsidRPr="00C268C9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8634C6">
            <w:r w:rsidRPr="00C268C9">
              <w:t>26.4.2019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2E717A">
            <w:r w:rsidRPr="00C268C9">
              <w:t>от 3-4 дена сметището на гр. Айтос дими, въздухът е мръсен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51" w:rsidRPr="00C268C9" w:rsidRDefault="00F80251" w:rsidP="005D4CC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3A36BE" w:rsidRDefault="00CE3D4C" w:rsidP="00CE3D4C">
            <w:r>
              <w:t xml:space="preserve">Извършена е проверка на място, като на кмета на Община Айтос е дадено предписание за предприемане на действия за незабавно преустановяване на пушенето на депото. Изпратена е покана за съставен на АУАН </w:t>
            </w:r>
            <w:r w:rsidR="00B53283">
              <w:t xml:space="preserve">на </w:t>
            </w:r>
            <w:r>
              <w:t xml:space="preserve">кмета на община Айтос по реда на ЗУО. </w:t>
            </w:r>
          </w:p>
        </w:tc>
      </w:tr>
      <w:tr w:rsidR="00F80251" w:rsidRPr="00C268C9" w:rsidTr="00BD04F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251" w:rsidRPr="00C268C9" w:rsidRDefault="00F80251" w:rsidP="005125DA">
            <w:pPr>
              <w:jc w:val="center"/>
            </w:pPr>
            <w:r w:rsidRPr="00C268C9">
              <w:t>22.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8634C6">
            <w:r w:rsidRPr="00C268C9">
              <w:t>28.4.2019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9C13BD">
            <w:r w:rsidRPr="00C268C9"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Pr="00C268C9" w:rsidRDefault="00F80251" w:rsidP="00337FE1">
            <w:r w:rsidRPr="00C268C9">
              <w:t>Мъртъв делфин на 10 м от плажната ивица, под Морско казино, в дясно от моста, гр.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251" w:rsidRPr="00C268C9" w:rsidRDefault="00F80251" w:rsidP="005D4CC5">
            <w:pPr>
              <w:jc w:val="center"/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251" w:rsidRDefault="00F80251" w:rsidP="002F77AE">
            <w:r w:rsidRPr="003A36BE">
              <w:t xml:space="preserve">Обходен е посоченият район. Трупът на делфина не е намерен. </w:t>
            </w:r>
          </w:p>
        </w:tc>
      </w:tr>
    </w:tbl>
    <w:p w:rsidR="00C268C9" w:rsidRDefault="00C268C9" w:rsidP="00C70DE6">
      <w:pPr>
        <w:jc w:val="both"/>
      </w:pPr>
    </w:p>
    <w:sectPr w:rsidR="00C268C9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A6" w:rsidRDefault="00E87AA6" w:rsidP="008063A2">
      <w:r>
        <w:separator/>
      </w:r>
    </w:p>
  </w:endnote>
  <w:endnote w:type="continuationSeparator" w:id="0">
    <w:p w:rsidR="00E87AA6" w:rsidRDefault="00E87AA6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A6" w:rsidRDefault="00C57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AA6" w:rsidRDefault="00E8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A6" w:rsidRDefault="00E87AA6" w:rsidP="008063A2">
      <w:r>
        <w:separator/>
      </w:r>
    </w:p>
  </w:footnote>
  <w:footnote w:type="continuationSeparator" w:id="0">
    <w:p w:rsidR="00E87AA6" w:rsidRDefault="00E87AA6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963A3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263D"/>
    <w:rsid w:val="0010536A"/>
    <w:rsid w:val="00105515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0D2B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42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37FE1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15EB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4FEA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7D1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5DA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4907"/>
    <w:rsid w:val="005D4CC5"/>
    <w:rsid w:val="005D534E"/>
    <w:rsid w:val="005D5501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24D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173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4C65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D0A"/>
    <w:rsid w:val="00912E00"/>
    <w:rsid w:val="00912EED"/>
    <w:rsid w:val="00913129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5EBA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6ACE"/>
    <w:rsid w:val="009D6F88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1C86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AF7D5A"/>
    <w:rsid w:val="00B00111"/>
    <w:rsid w:val="00B00650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283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57D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059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59A1"/>
    <w:rsid w:val="00C268C9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69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3D4C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771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144F9-1701-4046-9AD4-C2451AD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1190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29</cp:revision>
  <cp:lastPrinted>2018-06-05T09:56:00Z</cp:lastPrinted>
  <dcterms:created xsi:type="dcterms:W3CDTF">2019-05-07T08:31:00Z</dcterms:created>
  <dcterms:modified xsi:type="dcterms:W3CDTF">2019-05-09T08:08:00Z</dcterms:modified>
</cp:coreProperties>
</file>