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B25E5" w14:textId="77777777" w:rsidR="006C1C67" w:rsidRPr="000F620B" w:rsidRDefault="006C1C67" w:rsidP="003E2A2B">
      <w:pPr>
        <w:jc w:val="center"/>
        <w:rPr>
          <w:b/>
          <w:spacing w:val="20"/>
        </w:rPr>
      </w:pPr>
      <w:bookmarkStart w:id="0" w:name="_GoBack"/>
      <w:bookmarkEnd w:id="0"/>
      <w:r w:rsidRPr="000F620B">
        <w:rPr>
          <w:b/>
          <w:spacing w:val="20"/>
        </w:rPr>
        <w:t xml:space="preserve">ПРИЕТИ </w:t>
      </w:r>
      <w:r w:rsidR="00EE0B3C" w:rsidRPr="000F620B">
        <w:rPr>
          <w:b/>
          <w:spacing w:val="20"/>
        </w:rPr>
        <w:t xml:space="preserve">ЖАЛБИ И </w:t>
      </w:r>
      <w:r w:rsidRPr="000F620B">
        <w:rPr>
          <w:b/>
          <w:spacing w:val="20"/>
        </w:rPr>
        <w:t>СИГНАЛИ В РИОСВ-БУРГАС</w:t>
      </w:r>
    </w:p>
    <w:p w14:paraId="38299237" w14:textId="77777777" w:rsidR="00DD5C9E" w:rsidRPr="000F620B" w:rsidRDefault="006C1C67" w:rsidP="003E2A2B">
      <w:pPr>
        <w:jc w:val="center"/>
        <w:rPr>
          <w:b/>
          <w:spacing w:val="20"/>
        </w:rPr>
      </w:pPr>
      <w:r w:rsidRPr="000F620B">
        <w:rPr>
          <w:b/>
          <w:spacing w:val="20"/>
        </w:rPr>
        <w:t>ПРЕЗ МЕСЕЦ</w:t>
      </w:r>
      <w:r w:rsidR="00826269" w:rsidRPr="000F620B">
        <w:rPr>
          <w:b/>
          <w:spacing w:val="20"/>
        </w:rPr>
        <w:t xml:space="preserve"> </w:t>
      </w:r>
      <w:r w:rsidR="00AD5D2B" w:rsidRPr="000F620B">
        <w:rPr>
          <w:b/>
          <w:spacing w:val="20"/>
        </w:rPr>
        <w:t>АВГУСТ</w:t>
      </w:r>
      <w:r w:rsidR="006F718A" w:rsidRPr="000F620B">
        <w:rPr>
          <w:b/>
          <w:spacing w:val="20"/>
        </w:rPr>
        <w:t xml:space="preserve"> </w:t>
      </w:r>
      <w:r w:rsidR="004F2D8D" w:rsidRPr="000F620B">
        <w:rPr>
          <w:b/>
          <w:spacing w:val="20"/>
        </w:rPr>
        <w:t>202</w:t>
      </w:r>
      <w:r w:rsidR="00D34E9C" w:rsidRPr="000F620B">
        <w:rPr>
          <w:b/>
          <w:spacing w:val="20"/>
        </w:rPr>
        <w:t>1</w:t>
      </w:r>
      <w:r w:rsidR="004F2D8D" w:rsidRPr="000F620B">
        <w:rPr>
          <w:b/>
          <w:spacing w:val="20"/>
        </w:rPr>
        <w:t xml:space="preserve"> г</w:t>
      </w:r>
      <w:r w:rsidR="00913E60" w:rsidRPr="000F620B">
        <w:rPr>
          <w:b/>
          <w:spacing w:val="20"/>
        </w:rPr>
        <w:t>.</w:t>
      </w:r>
    </w:p>
    <w:p w14:paraId="4AA1C77A" w14:textId="77777777" w:rsidR="005C4947" w:rsidRPr="00A90E60" w:rsidRDefault="005C4947" w:rsidP="00440024">
      <w:pPr>
        <w:jc w:val="both"/>
        <w:rPr>
          <w:b/>
          <w:sz w:val="20"/>
          <w:szCs w:val="20"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6"/>
        <w:gridCol w:w="1985"/>
        <w:gridCol w:w="3545"/>
        <w:gridCol w:w="2125"/>
        <w:gridCol w:w="5246"/>
      </w:tblGrid>
      <w:tr w:rsidR="00E66CFC" w:rsidRPr="000F620B" w14:paraId="530F1AE2" w14:textId="77777777" w:rsidTr="00990259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E7D32" w14:textId="77777777" w:rsidR="006C1C67" w:rsidRPr="000F620B" w:rsidRDefault="006C1C67" w:rsidP="000F620B">
            <w:pPr>
              <w:jc w:val="center"/>
              <w:rPr>
                <w:b/>
                <w:sz w:val="22"/>
                <w:szCs w:val="22"/>
              </w:rPr>
            </w:pPr>
            <w:r w:rsidRPr="000F620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C5B3E5" w14:textId="77777777" w:rsidR="006C1C67" w:rsidRPr="000F620B" w:rsidRDefault="006C1C67" w:rsidP="000F620B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0F620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30BAA" w14:textId="77777777" w:rsidR="00F17E0A" w:rsidRPr="000F620B" w:rsidRDefault="006C1C67" w:rsidP="000F620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F620B">
              <w:rPr>
                <w:b/>
                <w:sz w:val="22"/>
                <w:szCs w:val="22"/>
              </w:rPr>
              <w:t>ПОСТЪПИЛ</w:t>
            </w:r>
          </w:p>
          <w:p w14:paraId="6B3370CA" w14:textId="77777777" w:rsidR="006C1C67" w:rsidRPr="000F620B" w:rsidRDefault="006C1C67" w:rsidP="000F620B">
            <w:pPr>
              <w:jc w:val="center"/>
              <w:rPr>
                <w:b/>
                <w:sz w:val="22"/>
                <w:szCs w:val="22"/>
              </w:rPr>
            </w:pPr>
            <w:r w:rsidRPr="000F620B">
              <w:rPr>
                <w:b/>
                <w:sz w:val="22"/>
                <w:szCs w:val="22"/>
              </w:rPr>
              <w:t>СИГНАЛ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AF549" w14:textId="77777777" w:rsidR="006C1C67" w:rsidRPr="000F620B" w:rsidRDefault="006C1C67" w:rsidP="000F620B">
            <w:pPr>
              <w:jc w:val="center"/>
              <w:rPr>
                <w:b/>
                <w:sz w:val="22"/>
                <w:szCs w:val="22"/>
              </w:rPr>
            </w:pPr>
            <w:r w:rsidRPr="000F620B">
              <w:rPr>
                <w:b/>
                <w:sz w:val="22"/>
                <w:szCs w:val="22"/>
              </w:rPr>
              <w:t>СИГНАЛ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0CDC2" w14:textId="77777777" w:rsidR="003352FC" w:rsidRPr="000F620B" w:rsidRDefault="006C1C67" w:rsidP="000F620B">
            <w:pPr>
              <w:jc w:val="center"/>
              <w:rPr>
                <w:b/>
                <w:sz w:val="22"/>
                <w:szCs w:val="22"/>
              </w:rPr>
            </w:pPr>
            <w:r w:rsidRPr="000F620B">
              <w:rPr>
                <w:b/>
                <w:sz w:val="22"/>
                <w:szCs w:val="22"/>
              </w:rPr>
              <w:t>ОТГОВОРНА</w:t>
            </w:r>
          </w:p>
          <w:p w14:paraId="548255F4" w14:textId="77777777" w:rsidR="006C1C67" w:rsidRPr="000F620B" w:rsidRDefault="006C1C67" w:rsidP="000F620B">
            <w:pPr>
              <w:jc w:val="center"/>
              <w:rPr>
                <w:b/>
                <w:sz w:val="22"/>
                <w:szCs w:val="22"/>
              </w:rPr>
            </w:pPr>
            <w:r w:rsidRPr="000F620B">
              <w:rPr>
                <w:b/>
                <w:sz w:val="22"/>
                <w:szCs w:val="22"/>
              </w:rPr>
              <w:t>ИНСТИТУЦИЯ</w:t>
            </w:r>
          </w:p>
        </w:tc>
        <w:tc>
          <w:tcPr>
            <w:tcW w:w="52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8609C" w14:textId="77777777" w:rsidR="006C1C67" w:rsidRPr="000F620B" w:rsidRDefault="006C1C67" w:rsidP="000F620B">
            <w:pPr>
              <w:jc w:val="center"/>
              <w:rPr>
                <w:b/>
                <w:sz w:val="22"/>
                <w:szCs w:val="22"/>
              </w:rPr>
            </w:pPr>
            <w:r w:rsidRPr="000F620B">
              <w:rPr>
                <w:b/>
                <w:sz w:val="22"/>
                <w:szCs w:val="22"/>
              </w:rPr>
              <w:t>ПРЕДПРИЕТИ ДЕЙСТВИЯ</w:t>
            </w:r>
          </w:p>
        </w:tc>
      </w:tr>
      <w:tr w:rsidR="00D037C4" w:rsidRPr="000F620B" w14:paraId="1BB45D39" w14:textId="77777777" w:rsidTr="00990259">
        <w:trPr>
          <w:trHeight w:val="8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7113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5EFDA674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247CF5AB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5D33A2AA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520D5DAF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75277F12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271D8DA8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533E2D13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1E4FBBC9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086B1E4C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19C00390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467DE1E5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24FDB021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372FF05E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390D23D4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34914925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0587449E" w14:textId="44AFECFA" w:rsidR="00D037C4" w:rsidRPr="000F620B" w:rsidRDefault="00D037C4" w:rsidP="00B57A4A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1.</w:t>
            </w:r>
          </w:p>
          <w:p w14:paraId="3160262F" w14:textId="77777777" w:rsidR="00D037C4" w:rsidRPr="000F620B" w:rsidRDefault="00D037C4" w:rsidP="00B57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776D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2259D1B3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114B1E56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29967F00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5B17547C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09C445D5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253E891D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1C220547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591C2E27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4D6E3101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10542304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761F4886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6EEAEFF3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279E38B6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1D6A00C7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24805DA3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50A5A92C" w14:textId="06AC8BEB" w:rsidR="00D037C4" w:rsidRPr="000F620B" w:rsidRDefault="00D037C4" w:rsidP="00B57A4A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02.08.2021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FEFF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1A097E77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7256AE05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0D0312BE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018C3B6F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12F83FB3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061F2542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359BCF24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3313B9BD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4497953A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1355DD63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04189BE9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14280936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23245FC0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78BED5D6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45945206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7E57DD7D" w14:textId="4C1E684E" w:rsidR="00D037C4" w:rsidRPr="000F620B" w:rsidRDefault="00D037C4" w:rsidP="00B57A4A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писмо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02D1" w14:textId="0D1814DD" w:rsidR="00D037C4" w:rsidRPr="000F620B" w:rsidRDefault="00D037C4" w:rsidP="00B57A4A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Нарушения на ЗООС и ЗУЧК в района на хотел "Южна Перла" , гр. Созопол</w:t>
            </w:r>
            <w:r w:rsidR="00B57A4A" w:rsidRPr="000F620B">
              <w:rPr>
                <w:sz w:val="22"/>
                <w:szCs w:val="22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DCFE3" w14:textId="77777777" w:rsidR="00D037C4" w:rsidRPr="000F620B" w:rsidRDefault="00D037C4" w:rsidP="00440024">
            <w:pPr>
              <w:jc w:val="both"/>
              <w:rPr>
                <w:sz w:val="22"/>
                <w:szCs w:val="22"/>
                <w:highlight w:val="yellow"/>
              </w:rPr>
            </w:pPr>
          </w:p>
          <w:p w14:paraId="0509BEF8" w14:textId="77777777" w:rsidR="00B57A4A" w:rsidRPr="000F620B" w:rsidRDefault="00B57A4A" w:rsidP="00440024">
            <w:pPr>
              <w:jc w:val="both"/>
              <w:rPr>
                <w:sz w:val="22"/>
                <w:szCs w:val="22"/>
              </w:rPr>
            </w:pPr>
          </w:p>
          <w:p w14:paraId="4853C83B" w14:textId="77777777" w:rsidR="00B57A4A" w:rsidRPr="000F620B" w:rsidRDefault="00B57A4A" w:rsidP="00440024">
            <w:pPr>
              <w:jc w:val="both"/>
              <w:rPr>
                <w:sz w:val="22"/>
                <w:szCs w:val="22"/>
              </w:rPr>
            </w:pPr>
          </w:p>
          <w:p w14:paraId="08A2CD9A" w14:textId="77777777" w:rsidR="00B57A4A" w:rsidRPr="000F620B" w:rsidRDefault="00B57A4A" w:rsidP="00440024">
            <w:pPr>
              <w:jc w:val="both"/>
              <w:rPr>
                <w:sz w:val="22"/>
                <w:szCs w:val="22"/>
              </w:rPr>
            </w:pPr>
          </w:p>
          <w:p w14:paraId="34872D40" w14:textId="77777777" w:rsidR="00B57A4A" w:rsidRPr="000F620B" w:rsidRDefault="00B57A4A" w:rsidP="00440024">
            <w:pPr>
              <w:jc w:val="both"/>
              <w:rPr>
                <w:sz w:val="22"/>
                <w:szCs w:val="22"/>
              </w:rPr>
            </w:pPr>
          </w:p>
          <w:p w14:paraId="62647C87" w14:textId="77777777" w:rsidR="00B57A4A" w:rsidRPr="000F620B" w:rsidRDefault="00B57A4A" w:rsidP="00440024">
            <w:pPr>
              <w:jc w:val="both"/>
              <w:rPr>
                <w:sz w:val="22"/>
                <w:szCs w:val="22"/>
              </w:rPr>
            </w:pPr>
          </w:p>
          <w:p w14:paraId="5784A2C4" w14:textId="77777777" w:rsidR="00B57A4A" w:rsidRPr="000F620B" w:rsidRDefault="00B57A4A" w:rsidP="00440024">
            <w:pPr>
              <w:jc w:val="both"/>
              <w:rPr>
                <w:sz w:val="22"/>
                <w:szCs w:val="22"/>
              </w:rPr>
            </w:pPr>
          </w:p>
          <w:p w14:paraId="42137694" w14:textId="77777777" w:rsidR="00B57A4A" w:rsidRPr="000F620B" w:rsidRDefault="00B57A4A" w:rsidP="00440024">
            <w:pPr>
              <w:jc w:val="both"/>
              <w:rPr>
                <w:sz w:val="22"/>
                <w:szCs w:val="22"/>
              </w:rPr>
            </w:pPr>
          </w:p>
          <w:p w14:paraId="718151AB" w14:textId="77777777" w:rsidR="00B57A4A" w:rsidRPr="000F620B" w:rsidRDefault="00B57A4A" w:rsidP="00440024">
            <w:pPr>
              <w:jc w:val="both"/>
              <w:rPr>
                <w:sz w:val="22"/>
                <w:szCs w:val="22"/>
              </w:rPr>
            </w:pPr>
          </w:p>
          <w:p w14:paraId="3B3F6F00" w14:textId="77777777" w:rsidR="00B57A4A" w:rsidRPr="000F620B" w:rsidRDefault="00B57A4A" w:rsidP="00440024">
            <w:pPr>
              <w:jc w:val="both"/>
              <w:rPr>
                <w:sz w:val="22"/>
                <w:szCs w:val="22"/>
              </w:rPr>
            </w:pPr>
          </w:p>
          <w:p w14:paraId="037592C5" w14:textId="77777777" w:rsidR="00B57A4A" w:rsidRPr="000F620B" w:rsidRDefault="00B57A4A" w:rsidP="00440024">
            <w:pPr>
              <w:jc w:val="both"/>
              <w:rPr>
                <w:sz w:val="22"/>
                <w:szCs w:val="22"/>
              </w:rPr>
            </w:pPr>
          </w:p>
          <w:p w14:paraId="3117219B" w14:textId="77777777" w:rsidR="00B57A4A" w:rsidRPr="000F620B" w:rsidRDefault="00B57A4A" w:rsidP="00440024">
            <w:pPr>
              <w:jc w:val="both"/>
              <w:rPr>
                <w:sz w:val="22"/>
                <w:szCs w:val="22"/>
              </w:rPr>
            </w:pPr>
          </w:p>
          <w:p w14:paraId="1077C74C" w14:textId="77777777" w:rsidR="00B57A4A" w:rsidRPr="000F620B" w:rsidRDefault="00B57A4A" w:rsidP="00440024">
            <w:pPr>
              <w:jc w:val="both"/>
              <w:rPr>
                <w:sz w:val="22"/>
                <w:szCs w:val="22"/>
              </w:rPr>
            </w:pPr>
          </w:p>
          <w:p w14:paraId="5D447FBD" w14:textId="77777777" w:rsidR="00B57A4A" w:rsidRPr="000F620B" w:rsidRDefault="00B57A4A" w:rsidP="00440024">
            <w:pPr>
              <w:jc w:val="both"/>
              <w:rPr>
                <w:sz w:val="22"/>
                <w:szCs w:val="22"/>
              </w:rPr>
            </w:pPr>
          </w:p>
          <w:p w14:paraId="23D14B8B" w14:textId="77777777" w:rsidR="00B57A4A" w:rsidRPr="000F620B" w:rsidRDefault="00B57A4A" w:rsidP="00440024">
            <w:pPr>
              <w:jc w:val="both"/>
              <w:rPr>
                <w:sz w:val="22"/>
                <w:szCs w:val="22"/>
              </w:rPr>
            </w:pPr>
          </w:p>
          <w:p w14:paraId="0CDA4511" w14:textId="77777777" w:rsidR="00B57A4A" w:rsidRPr="000F620B" w:rsidRDefault="00B57A4A" w:rsidP="00440024">
            <w:pPr>
              <w:jc w:val="both"/>
              <w:rPr>
                <w:sz w:val="22"/>
                <w:szCs w:val="22"/>
              </w:rPr>
            </w:pPr>
          </w:p>
          <w:p w14:paraId="6B99F9FB" w14:textId="77777777" w:rsidR="00B57A4A" w:rsidRPr="000F620B" w:rsidRDefault="00B57A4A" w:rsidP="00440024">
            <w:pPr>
              <w:jc w:val="both"/>
              <w:rPr>
                <w:sz w:val="22"/>
                <w:szCs w:val="22"/>
              </w:rPr>
            </w:pPr>
          </w:p>
          <w:p w14:paraId="072D07A4" w14:textId="2C9858F8" w:rsidR="00D037C4" w:rsidRPr="000F620B" w:rsidRDefault="00D037C4" w:rsidP="00B57A4A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AAC4" w14:textId="129D7273" w:rsidR="00AD0760" w:rsidRPr="000F620B" w:rsidRDefault="00D037C4" w:rsidP="00D037C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 </w:t>
            </w:r>
            <w:r w:rsidR="00B57A4A" w:rsidRPr="000F620B">
              <w:rPr>
                <w:sz w:val="22"/>
                <w:szCs w:val="22"/>
              </w:rPr>
              <w:t>З</w:t>
            </w:r>
            <w:r w:rsidRPr="000F620B">
              <w:rPr>
                <w:sz w:val="22"/>
                <w:szCs w:val="22"/>
              </w:rPr>
              <w:t>а инвестиционно предложение „Изграждане на хотелски комплекс в имот №0044041, 0044042 и 0044043 в местност „Мапи“ в землище на гр. Соз</w:t>
            </w:r>
            <w:r w:rsidRPr="000F620B">
              <w:rPr>
                <w:sz w:val="22"/>
                <w:szCs w:val="22"/>
              </w:rPr>
              <w:t>о</w:t>
            </w:r>
            <w:r w:rsidRPr="000F620B">
              <w:rPr>
                <w:sz w:val="22"/>
                <w:szCs w:val="22"/>
              </w:rPr>
              <w:t xml:space="preserve">пол </w:t>
            </w:r>
            <w:r w:rsidR="00B57A4A" w:rsidRPr="000F620B">
              <w:rPr>
                <w:sz w:val="22"/>
                <w:szCs w:val="22"/>
              </w:rPr>
              <w:t xml:space="preserve">има </w:t>
            </w:r>
            <w:r w:rsidRPr="000F620B">
              <w:rPr>
                <w:sz w:val="22"/>
                <w:szCs w:val="22"/>
              </w:rPr>
              <w:t xml:space="preserve"> издадено от </w:t>
            </w:r>
            <w:r w:rsidR="00B57A4A" w:rsidRPr="000F620B">
              <w:rPr>
                <w:sz w:val="22"/>
                <w:szCs w:val="22"/>
              </w:rPr>
              <w:t xml:space="preserve">от Директора на </w:t>
            </w:r>
            <w:r w:rsidRPr="000F620B">
              <w:rPr>
                <w:sz w:val="22"/>
                <w:szCs w:val="22"/>
              </w:rPr>
              <w:t xml:space="preserve">РИОСВ-Бургас </w:t>
            </w:r>
            <w:r w:rsidR="00157771" w:rsidRPr="000F620B">
              <w:rPr>
                <w:sz w:val="22"/>
                <w:szCs w:val="22"/>
              </w:rPr>
              <w:t xml:space="preserve">има издадено </w:t>
            </w:r>
            <w:r w:rsidRPr="000F620B">
              <w:rPr>
                <w:sz w:val="22"/>
                <w:szCs w:val="22"/>
              </w:rPr>
              <w:t>Решение №101-ПР/2004</w:t>
            </w:r>
            <w:r w:rsidR="00B57A4A" w:rsidRPr="000F620B">
              <w:rPr>
                <w:sz w:val="22"/>
                <w:szCs w:val="22"/>
              </w:rPr>
              <w:t>г.</w:t>
            </w:r>
            <w:r w:rsidRPr="000F620B">
              <w:rPr>
                <w:sz w:val="22"/>
                <w:szCs w:val="22"/>
              </w:rPr>
              <w:t xml:space="preserve"> за преценяване на необходимостта от ОВОС с </w:t>
            </w:r>
            <w:r w:rsidR="00B57A4A" w:rsidRPr="000F620B">
              <w:rPr>
                <w:sz w:val="22"/>
                <w:szCs w:val="22"/>
              </w:rPr>
              <w:t>характер</w:t>
            </w:r>
            <w:r w:rsidR="00157771" w:rsidRPr="000F620B">
              <w:rPr>
                <w:sz w:val="22"/>
                <w:szCs w:val="22"/>
              </w:rPr>
              <w:t xml:space="preserve"> </w:t>
            </w:r>
            <w:r w:rsidR="00B57A4A" w:rsidRPr="000F620B">
              <w:rPr>
                <w:sz w:val="22"/>
                <w:szCs w:val="22"/>
              </w:rPr>
              <w:t>“</w:t>
            </w:r>
            <w:r w:rsidRPr="000F620B">
              <w:rPr>
                <w:sz w:val="22"/>
                <w:szCs w:val="22"/>
              </w:rPr>
              <w:t xml:space="preserve"> да не се извършва ОВОС</w:t>
            </w:r>
            <w:r w:rsidR="00B57A4A" w:rsidRPr="000F620B">
              <w:rPr>
                <w:sz w:val="22"/>
                <w:szCs w:val="22"/>
              </w:rPr>
              <w:t xml:space="preserve">“. </w:t>
            </w:r>
            <w:r w:rsidRPr="000F620B">
              <w:rPr>
                <w:sz w:val="22"/>
                <w:szCs w:val="22"/>
              </w:rPr>
              <w:t>Строеж „Ваканционно селище и открит развлекателен басейн“ в горецит</w:t>
            </w:r>
            <w:r w:rsidRPr="000F620B">
              <w:rPr>
                <w:sz w:val="22"/>
                <w:szCs w:val="22"/>
              </w:rPr>
              <w:t>и</w:t>
            </w:r>
            <w:r w:rsidRPr="000F620B">
              <w:rPr>
                <w:sz w:val="22"/>
                <w:szCs w:val="22"/>
              </w:rPr>
              <w:t>раните имоти е въведен в експлоатация с Разреш</w:t>
            </w:r>
            <w:r w:rsidRPr="000F620B">
              <w:rPr>
                <w:sz w:val="22"/>
                <w:szCs w:val="22"/>
              </w:rPr>
              <w:t>е</w:t>
            </w:r>
            <w:r w:rsidRPr="000F620B">
              <w:rPr>
                <w:sz w:val="22"/>
                <w:szCs w:val="22"/>
              </w:rPr>
              <w:t>ние за ползване №ДК-07-189/26.05.2009 на Началн</w:t>
            </w:r>
            <w:r w:rsidRPr="000F620B">
              <w:rPr>
                <w:sz w:val="22"/>
                <w:szCs w:val="22"/>
              </w:rPr>
              <w:t>и</w:t>
            </w:r>
            <w:r w:rsidRPr="000F620B">
              <w:rPr>
                <w:sz w:val="22"/>
                <w:szCs w:val="22"/>
              </w:rPr>
              <w:t>ка на РДНСК-Бургас.</w:t>
            </w:r>
            <w:r w:rsidR="00AD0760" w:rsidRPr="000F620B">
              <w:rPr>
                <w:sz w:val="22"/>
                <w:szCs w:val="22"/>
              </w:rPr>
              <w:t xml:space="preserve"> </w:t>
            </w:r>
            <w:r w:rsidRPr="000F620B">
              <w:rPr>
                <w:sz w:val="22"/>
                <w:szCs w:val="22"/>
              </w:rPr>
              <w:t>На място се констатира, че хотелският комплекс се стопанисва на основание Договор за аренда</w:t>
            </w:r>
            <w:r w:rsidR="00B57A4A" w:rsidRPr="000F620B">
              <w:rPr>
                <w:sz w:val="22"/>
                <w:szCs w:val="22"/>
              </w:rPr>
              <w:t>.</w:t>
            </w:r>
            <w:r w:rsidRPr="000F620B">
              <w:rPr>
                <w:sz w:val="22"/>
                <w:szCs w:val="22"/>
              </w:rPr>
              <w:t xml:space="preserve"> По северната страна на хотелския комплекс има отводнително водосборно съоръжения от земно-насипен тип (дере, канавка) което се заус</w:t>
            </w:r>
            <w:r w:rsidRPr="000F620B">
              <w:rPr>
                <w:sz w:val="22"/>
                <w:szCs w:val="22"/>
              </w:rPr>
              <w:t>т</w:t>
            </w:r>
            <w:r w:rsidRPr="000F620B">
              <w:rPr>
                <w:sz w:val="22"/>
                <w:szCs w:val="22"/>
              </w:rPr>
              <w:t>ва при географски координати N 420 23` 06,0 ``Е 270 42` 20,1``. Обходеното трасе е с обща дължина около 400-500 м. и в последните 50-70 м. има следи от к</w:t>
            </w:r>
            <w:r w:rsidRPr="000F620B">
              <w:rPr>
                <w:sz w:val="22"/>
                <w:szCs w:val="22"/>
              </w:rPr>
              <w:t>о</w:t>
            </w:r>
            <w:r w:rsidRPr="000F620B">
              <w:rPr>
                <w:sz w:val="22"/>
                <w:szCs w:val="22"/>
              </w:rPr>
              <w:t>рекция. Същото е сухо в проверения участък. С GPS се установи, че трасето не засяга картираните по специализирана карта пясъчни дюни, обекти по чл. 6 от  ЗУЧК. По южната страна на хотелския комплекс има съществуващо отводнително дере/канавка за повърхностни води с точка на заустване N 420 23` 04,3 ``Е 270 42` 22,0``, което също не засяга пясъ</w:t>
            </w:r>
            <w:r w:rsidRPr="000F620B">
              <w:rPr>
                <w:sz w:val="22"/>
                <w:szCs w:val="22"/>
              </w:rPr>
              <w:t>ч</w:t>
            </w:r>
            <w:r w:rsidRPr="000F620B">
              <w:rPr>
                <w:sz w:val="22"/>
                <w:szCs w:val="22"/>
              </w:rPr>
              <w:t xml:space="preserve">ните дюни, картирани по специализираната карта </w:t>
            </w:r>
            <w:r w:rsidR="00AD0760" w:rsidRPr="000F620B">
              <w:rPr>
                <w:sz w:val="22"/>
                <w:szCs w:val="22"/>
              </w:rPr>
              <w:t>.</w:t>
            </w:r>
          </w:p>
          <w:p w14:paraId="658ADFB0" w14:textId="201A7070" w:rsidR="00B57A4A" w:rsidRPr="000F620B" w:rsidRDefault="00D037C4" w:rsidP="00D037C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Южно от хотелския комплекс в поземлени имоти № 67800.10.796 и №67800.10.402 по КК на гр. Созопол е обособен паркинг за временен престой на МПС, за който се събира такса от лице, позиционирано на паркинга. Иззет е фискален бон за установяване на юридическото лице, осъществяващо дейността, ко</w:t>
            </w:r>
            <w:r w:rsidRPr="000F620B">
              <w:rPr>
                <w:sz w:val="22"/>
                <w:szCs w:val="22"/>
              </w:rPr>
              <w:t>е</w:t>
            </w:r>
            <w:r w:rsidRPr="000F620B">
              <w:rPr>
                <w:sz w:val="22"/>
                <w:szCs w:val="22"/>
              </w:rPr>
              <w:lastRenderedPageBreak/>
              <w:t>то няма връзка с дружеството стопанисващо апарт хотел „Южна перла“. За обособяване на паркинга е извършено насипване на терените със земна маса. При направеното заснемане с GPS се констатира, че не се засягат картираните по специализирана карта пясъчни дюни, обекти по чл. 6 от  ЗУЧК.</w:t>
            </w:r>
          </w:p>
        </w:tc>
      </w:tr>
      <w:tr w:rsidR="00D037C4" w:rsidRPr="000F620B" w14:paraId="56F18401" w14:textId="77777777" w:rsidTr="00990259">
        <w:trPr>
          <w:trHeight w:val="8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17F7" w14:textId="77777777" w:rsidR="00D037C4" w:rsidRPr="000F620B" w:rsidRDefault="00D037C4" w:rsidP="00B57A4A">
            <w:pPr>
              <w:jc w:val="center"/>
              <w:rPr>
                <w:sz w:val="22"/>
                <w:szCs w:val="22"/>
              </w:rPr>
            </w:pPr>
          </w:p>
          <w:p w14:paraId="67C94AC6" w14:textId="77777777" w:rsidR="00D037C4" w:rsidRPr="000F620B" w:rsidRDefault="00D037C4" w:rsidP="00B57A4A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2</w:t>
            </w:r>
          </w:p>
          <w:p w14:paraId="30468B70" w14:textId="77777777" w:rsidR="00D037C4" w:rsidRPr="000F620B" w:rsidRDefault="00D037C4" w:rsidP="00B57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0CB8" w14:textId="77777777" w:rsidR="00B57A4A" w:rsidRPr="000F620B" w:rsidRDefault="00B57A4A" w:rsidP="003D0CEF">
            <w:pPr>
              <w:jc w:val="center"/>
              <w:rPr>
                <w:sz w:val="22"/>
                <w:szCs w:val="22"/>
              </w:rPr>
            </w:pPr>
          </w:p>
          <w:p w14:paraId="1D6004AE" w14:textId="52709348" w:rsidR="00D037C4" w:rsidRPr="000F620B" w:rsidRDefault="00D037C4" w:rsidP="003D0CEF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02.08.2021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6F594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07A05B82" w14:textId="7927C755" w:rsidR="00D037C4" w:rsidRPr="000F620B" w:rsidRDefault="00D037C4" w:rsidP="00B57A4A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9D43" w14:textId="77777777" w:rsidR="00157771" w:rsidRPr="000F620B" w:rsidRDefault="00157771" w:rsidP="003D0CEF">
            <w:pPr>
              <w:jc w:val="both"/>
              <w:rPr>
                <w:sz w:val="22"/>
                <w:szCs w:val="22"/>
              </w:rPr>
            </w:pPr>
          </w:p>
          <w:p w14:paraId="2DE34AF7" w14:textId="1FD42650" w:rsidR="00D037C4" w:rsidRPr="000F620B" w:rsidRDefault="00D037C4" w:rsidP="003D0CEF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Намерен таралеж в района на Ко</w:t>
            </w:r>
            <w:r w:rsidRPr="000F620B">
              <w:rPr>
                <w:sz w:val="22"/>
                <w:szCs w:val="22"/>
              </w:rPr>
              <w:t>н</w:t>
            </w:r>
            <w:r w:rsidRPr="000F620B">
              <w:rPr>
                <w:sz w:val="22"/>
                <w:szCs w:val="22"/>
              </w:rPr>
              <w:t>на база в Приморски парк, гр. Бу</w:t>
            </w:r>
            <w:r w:rsidRPr="000F620B">
              <w:rPr>
                <w:sz w:val="22"/>
                <w:szCs w:val="22"/>
              </w:rPr>
              <w:t>р</w:t>
            </w:r>
            <w:r w:rsidRPr="000F620B">
              <w:rPr>
                <w:sz w:val="22"/>
                <w:szCs w:val="22"/>
              </w:rPr>
              <w:t>гас.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866DD" w14:textId="77777777" w:rsidR="00157771" w:rsidRPr="000F620B" w:rsidRDefault="00157771" w:rsidP="00B57A4A">
            <w:pPr>
              <w:jc w:val="center"/>
              <w:rPr>
                <w:sz w:val="22"/>
                <w:szCs w:val="22"/>
              </w:rPr>
            </w:pPr>
          </w:p>
          <w:p w14:paraId="073F3B57" w14:textId="77777777" w:rsidR="00157771" w:rsidRPr="000F620B" w:rsidRDefault="00157771" w:rsidP="00B57A4A">
            <w:pPr>
              <w:jc w:val="center"/>
              <w:rPr>
                <w:sz w:val="22"/>
                <w:szCs w:val="22"/>
              </w:rPr>
            </w:pPr>
          </w:p>
          <w:p w14:paraId="03BFBD2D" w14:textId="4D3F0F6A" w:rsidR="00D037C4" w:rsidRPr="000F620B" w:rsidRDefault="00D037C4" w:rsidP="00B57A4A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РИОСВ Бургас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AC5C8" w14:textId="77777777" w:rsidR="00D037C4" w:rsidRPr="000F620B" w:rsidRDefault="00D037C4" w:rsidP="003D0CEF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Таралежът, от вида Източноевропейски таралеж (Erinaceus concolor) - защитен вид, включен в Пр</w:t>
            </w:r>
            <w:r w:rsidRPr="000F620B">
              <w:rPr>
                <w:sz w:val="22"/>
                <w:szCs w:val="22"/>
              </w:rPr>
              <w:t>и</w:t>
            </w:r>
            <w:r w:rsidRPr="000F620B">
              <w:rPr>
                <w:sz w:val="22"/>
                <w:szCs w:val="22"/>
              </w:rPr>
              <w:t>ложение № 3 към чл. 37 от Закона за биологичното разнообразие (ЗБР), е жизнен, без наранявания и травми. На основание чл. 39, ал. 2, т. 1 от ЗБР е о</w:t>
            </w:r>
            <w:r w:rsidRPr="000F620B">
              <w:rPr>
                <w:sz w:val="22"/>
                <w:szCs w:val="22"/>
              </w:rPr>
              <w:t>с</w:t>
            </w:r>
            <w:r w:rsidRPr="000F620B">
              <w:rPr>
                <w:sz w:val="22"/>
                <w:szCs w:val="22"/>
              </w:rPr>
              <w:t>вободен в подходящ район.</w:t>
            </w:r>
          </w:p>
          <w:p w14:paraId="6DC919D9" w14:textId="784A4375" w:rsidR="00B57A4A" w:rsidRPr="000F620B" w:rsidRDefault="00B57A4A" w:rsidP="003D0CEF">
            <w:pPr>
              <w:jc w:val="both"/>
              <w:rPr>
                <w:sz w:val="22"/>
                <w:szCs w:val="22"/>
              </w:rPr>
            </w:pPr>
          </w:p>
        </w:tc>
      </w:tr>
      <w:tr w:rsidR="00D037C4" w:rsidRPr="000F620B" w14:paraId="7115D7D0" w14:textId="77777777" w:rsidTr="00990259">
        <w:trPr>
          <w:trHeight w:val="5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2030B" w14:textId="77777777" w:rsidR="00D037C4" w:rsidRPr="000F620B" w:rsidRDefault="00D037C4" w:rsidP="00B57A4A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3</w:t>
            </w:r>
          </w:p>
          <w:p w14:paraId="6D1B66F4" w14:textId="77777777" w:rsidR="00D037C4" w:rsidRPr="000F620B" w:rsidRDefault="00D037C4" w:rsidP="00B57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9940D" w14:textId="77777777" w:rsidR="00D037C4" w:rsidRPr="000F620B" w:rsidRDefault="00D037C4" w:rsidP="00EB42C8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02.08.2021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A8D6" w14:textId="77777777" w:rsidR="00D037C4" w:rsidRPr="000F620B" w:rsidRDefault="00D037C4" w:rsidP="00B57A4A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0C16" w14:textId="3F6994B0" w:rsidR="00D037C4" w:rsidRPr="000F620B" w:rsidRDefault="00D037C4" w:rsidP="00A90E60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Сузуки РА5332АВ на плаж </w:t>
            </w:r>
            <w:r w:rsidR="00A90E60" w:rsidRPr="000F620B">
              <w:rPr>
                <w:sz w:val="22"/>
                <w:szCs w:val="22"/>
              </w:rPr>
              <w:t>„</w:t>
            </w:r>
            <w:r w:rsidRPr="000F620B">
              <w:rPr>
                <w:sz w:val="22"/>
                <w:szCs w:val="22"/>
              </w:rPr>
              <w:t>Лип</w:t>
            </w:r>
            <w:r w:rsidRPr="000F620B">
              <w:rPr>
                <w:sz w:val="22"/>
                <w:szCs w:val="22"/>
              </w:rPr>
              <w:t>и</w:t>
            </w:r>
            <w:r w:rsidRPr="000F620B">
              <w:rPr>
                <w:sz w:val="22"/>
                <w:szCs w:val="22"/>
              </w:rPr>
              <w:t>те</w:t>
            </w:r>
            <w:r w:rsidR="00A90E60" w:rsidRPr="000F620B">
              <w:rPr>
                <w:sz w:val="22"/>
                <w:szCs w:val="22"/>
              </w:rPr>
              <w:t>“</w:t>
            </w:r>
            <w:r w:rsidRPr="000F620B">
              <w:rPr>
                <w:sz w:val="22"/>
                <w:szCs w:val="22"/>
              </w:rPr>
              <w:t xml:space="preserve"> в Синеморец</w:t>
            </w:r>
            <w:r w:rsidR="00B57A4A" w:rsidRPr="000F620B">
              <w:rPr>
                <w:sz w:val="22"/>
                <w:szCs w:val="22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6284" w14:textId="39D7DF3F" w:rsidR="00D037C4" w:rsidRPr="000F620B" w:rsidRDefault="00D037C4" w:rsidP="00B57A4A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ТП „ДГС - Царево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B101C" w14:textId="63394E8E" w:rsidR="00D037C4" w:rsidRPr="000F620B" w:rsidRDefault="00D037C4" w:rsidP="0055166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Препратен по компетентност на ТП „ДГС </w:t>
            </w:r>
            <w:r w:rsidR="00B57A4A" w:rsidRPr="000F620B">
              <w:rPr>
                <w:sz w:val="22"/>
                <w:szCs w:val="22"/>
              </w:rPr>
              <w:t>–</w:t>
            </w:r>
            <w:r w:rsidRPr="000F620B">
              <w:rPr>
                <w:sz w:val="22"/>
                <w:szCs w:val="22"/>
              </w:rPr>
              <w:t xml:space="preserve"> Царево</w:t>
            </w:r>
            <w:r w:rsidR="00B57A4A" w:rsidRPr="000F620B">
              <w:rPr>
                <w:sz w:val="22"/>
                <w:szCs w:val="22"/>
              </w:rPr>
              <w:t>.</w:t>
            </w:r>
          </w:p>
        </w:tc>
      </w:tr>
      <w:tr w:rsidR="00D037C4" w:rsidRPr="000F620B" w14:paraId="1D50A0AD" w14:textId="77777777" w:rsidTr="00990259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3800" w14:textId="77777777" w:rsidR="00D037C4" w:rsidRPr="000F620B" w:rsidRDefault="00D037C4" w:rsidP="00B57A4A">
            <w:pPr>
              <w:jc w:val="center"/>
              <w:rPr>
                <w:sz w:val="22"/>
                <w:szCs w:val="22"/>
              </w:rPr>
            </w:pPr>
          </w:p>
          <w:p w14:paraId="7E3E7C80" w14:textId="77777777" w:rsidR="00157771" w:rsidRPr="000F620B" w:rsidRDefault="00157771" w:rsidP="00B57A4A">
            <w:pPr>
              <w:jc w:val="center"/>
              <w:rPr>
                <w:sz w:val="22"/>
                <w:szCs w:val="22"/>
              </w:rPr>
            </w:pPr>
          </w:p>
          <w:p w14:paraId="01000073" w14:textId="77777777" w:rsidR="00157771" w:rsidRPr="000F620B" w:rsidRDefault="00157771" w:rsidP="00B57A4A">
            <w:pPr>
              <w:jc w:val="center"/>
              <w:rPr>
                <w:sz w:val="22"/>
                <w:szCs w:val="22"/>
              </w:rPr>
            </w:pPr>
          </w:p>
          <w:p w14:paraId="2FA6FFD5" w14:textId="77777777" w:rsidR="00157771" w:rsidRPr="000F620B" w:rsidRDefault="00157771" w:rsidP="00B57A4A">
            <w:pPr>
              <w:jc w:val="center"/>
              <w:rPr>
                <w:sz w:val="22"/>
                <w:szCs w:val="22"/>
              </w:rPr>
            </w:pPr>
          </w:p>
          <w:p w14:paraId="174C5755" w14:textId="77777777" w:rsidR="000351A3" w:rsidRDefault="000351A3" w:rsidP="00B57A4A">
            <w:pPr>
              <w:jc w:val="center"/>
              <w:rPr>
                <w:sz w:val="22"/>
                <w:szCs w:val="22"/>
              </w:rPr>
            </w:pPr>
          </w:p>
          <w:p w14:paraId="59425880" w14:textId="705F6902" w:rsidR="00D037C4" w:rsidRPr="000F620B" w:rsidRDefault="00D037C4" w:rsidP="00B57A4A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141E" w14:textId="77777777" w:rsidR="00D037C4" w:rsidRPr="000F620B" w:rsidRDefault="00D037C4" w:rsidP="007B260B">
            <w:pPr>
              <w:jc w:val="both"/>
              <w:rPr>
                <w:sz w:val="22"/>
                <w:szCs w:val="22"/>
              </w:rPr>
            </w:pPr>
          </w:p>
          <w:p w14:paraId="66B60732" w14:textId="77777777" w:rsidR="00157771" w:rsidRPr="000F620B" w:rsidRDefault="00157771" w:rsidP="007B260B">
            <w:pPr>
              <w:jc w:val="both"/>
              <w:rPr>
                <w:sz w:val="22"/>
                <w:szCs w:val="22"/>
              </w:rPr>
            </w:pPr>
          </w:p>
          <w:p w14:paraId="3C1DDAEB" w14:textId="77777777" w:rsidR="00157771" w:rsidRPr="000F620B" w:rsidRDefault="00157771" w:rsidP="007B260B">
            <w:pPr>
              <w:jc w:val="both"/>
              <w:rPr>
                <w:sz w:val="22"/>
                <w:szCs w:val="22"/>
              </w:rPr>
            </w:pPr>
          </w:p>
          <w:p w14:paraId="7FB89434" w14:textId="77777777" w:rsidR="00157771" w:rsidRPr="000F620B" w:rsidRDefault="00157771" w:rsidP="007B260B">
            <w:pPr>
              <w:jc w:val="both"/>
              <w:rPr>
                <w:sz w:val="22"/>
                <w:szCs w:val="22"/>
              </w:rPr>
            </w:pPr>
          </w:p>
          <w:p w14:paraId="3CFA7B77" w14:textId="77777777" w:rsidR="000351A3" w:rsidRDefault="000351A3" w:rsidP="007B260B">
            <w:pPr>
              <w:jc w:val="both"/>
              <w:rPr>
                <w:sz w:val="22"/>
                <w:szCs w:val="22"/>
              </w:rPr>
            </w:pPr>
          </w:p>
          <w:p w14:paraId="71F2B922" w14:textId="6E2FDB3C" w:rsidR="00D037C4" w:rsidRPr="000F620B" w:rsidRDefault="00D037C4" w:rsidP="007B260B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02.08.2021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53F52" w14:textId="77777777" w:rsidR="00D037C4" w:rsidRPr="000F620B" w:rsidRDefault="00D037C4" w:rsidP="00B57A4A">
            <w:pPr>
              <w:jc w:val="center"/>
              <w:rPr>
                <w:sz w:val="22"/>
                <w:szCs w:val="22"/>
              </w:rPr>
            </w:pPr>
          </w:p>
          <w:p w14:paraId="0B1D6067" w14:textId="77777777" w:rsidR="00157771" w:rsidRPr="000F620B" w:rsidRDefault="00157771" w:rsidP="00B57A4A">
            <w:pPr>
              <w:jc w:val="center"/>
              <w:rPr>
                <w:sz w:val="22"/>
                <w:szCs w:val="22"/>
              </w:rPr>
            </w:pPr>
          </w:p>
          <w:p w14:paraId="29AC10A7" w14:textId="77777777" w:rsidR="00157771" w:rsidRPr="000F620B" w:rsidRDefault="00157771" w:rsidP="00B57A4A">
            <w:pPr>
              <w:jc w:val="center"/>
              <w:rPr>
                <w:sz w:val="22"/>
                <w:szCs w:val="22"/>
              </w:rPr>
            </w:pPr>
          </w:p>
          <w:p w14:paraId="43BB4E8D" w14:textId="77777777" w:rsidR="00157771" w:rsidRPr="000F620B" w:rsidRDefault="00157771" w:rsidP="00B57A4A">
            <w:pPr>
              <w:jc w:val="center"/>
              <w:rPr>
                <w:sz w:val="22"/>
                <w:szCs w:val="22"/>
              </w:rPr>
            </w:pPr>
          </w:p>
          <w:p w14:paraId="7197D6FA" w14:textId="77777777" w:rsidR="000351A3" w:rsidRDefault="000351A3" w:rsidP="00157771">
            <w:pPr>
              <w:jc w:val="center"/>
              <w:rPr>
                <w:sz w:val="22"/>
                <w:szCs w:val="22"/>
              </w:rPr>
            </w:pPr>
          </w:p>
          <w:p w14:paraId="69E0BFED" w14:textId="77777777" w:rsidR="000351A3" w:rsidRDefault="000351A3" w:rsidP="00157771">
            <w:pPr>
              <w:jc w:val="center"/>
              <w:rPr>
                <w:sz w:val="22"/>
                <w:szCs w:val="22"/>
              </w:rPr>
            </w:pPr>
          </w:p>
          <w:p w14:paraId="4F4AEAE7" w14:textId="691F1E78" w:rsidR="00D037C4" w:rsidRPr="000F620B" w:rsidRDefault="00D037C4" w:rsidP="00157771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29004" w14:textId="34B14B72" w:rsidR="00D037C4" w:rsidRPr="000F620B" w:rsidRDefault="00D037C4" w:rsidP="00BF6BA5">
            <w:pPr>
              <w:jc w:val="both"/>
              <w:rPr>
                <w:color w:val="000000"/>
                <w:sz w:val="22"/>
                <w:szCs w:val="22"/>
              </w:rPr>
            </w:pPr>
            <w:r w:rsidRPr="000F620B">
              <w:rPr>
                <w:color w:val="000000"/>
                <w:sz w:val="22"/>
                <w:szCs w:val="22"/>
              </w:rPr>
              <w:t>Автосервиз "Тайм ауто" предава отпадъци на лица без ра</w:t>
            </w:r>
            <w:r w:rsidR="003D0CEF" w:rsidRPr="000F620B">
              <w:rPr>
                <w:color w:val="000000"/>
                <w:sz w:val="22"/>
                <w:szCs w:val="22"/>
              </w:rPr>
              <w:t>з</w:t>
            </w:r>
            <w:r w:rsidRPr="000F620B">
              <w:rPr>
                <w:color w:val="000000"/>
                <w:sz w:val="22"/>
                <w:szCs w:val="22"/>
              </w:rPr>
              <w:t>решение и без договор</w:t>
            </w:r>
            <w:r w:rsidR="00157771" w:rsidRPr="000F620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92BD" w14:textId="77777777" w:rsidR="00D037C4" w:rsidRPr="000F620B" w:rsidRDefault="00D037C4" w:rsidP="00B57A4A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1F39E2D5" w14:textId="77777777" w:rsidR="00157771" w:rsidRPr="000F620B" w:rsidRDefault="00157771" w:rsidP="00B57A4A">
            <w:pPr>
              <w:jc w:val="center"/>
              <w:rPr>
                <w:sz w:val="22"/>
                <w:szCs w:val="22"/>
              </w:rPr>
            </w:pPr>
          </w:p>
          <w:p w14:paraId="77D5DEB8" w14:textId="77777777" w:rsidR="00157771" w:rsidRPr="000F620B" w:rsidRDefault="00157771" w:rsidP="00B57A4A">
            <w:pPr>
              <w:jc w:val="center"/>
              <w:rPr>
                <w:sz w:val="22"/>
                <w:szCs w:val="22"/>
              </w:rPr>
            </w:pPr>
          </w:p>
          <w:p w14:paraId="49276D2B" w14:textId="77777777" w:rsidR="00AD0760" w:rsidRPr="000F620B" w:rsidRDefault="00AD0760" w:rsidP="00B57A4A">
            <w:pPr>
              <w:jc w:val="center"/>
              <w:rPr>
                <w:sz w:val="22"/>
                <w:szCs w:val="22"/>
              </w:rPr>
            </w:pPr>
          </w:p>
          <w:p w14:paraId="3E3939B9" w14:textId="495B2857" w:rsidR="00D037C4" w:rsidRPr="000F620B" w:rsidRDefault="00D037C4" w:rsidP="00B57A4A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5B68" w14:textId="77777777" w:rsidR="00D037C4" w:rsidRPr="000F620B" w:rsidRDefault="00D037C4" w:rsidP="00BF6BA5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При извършена проверка на място се установи, че автосервизът е отдаден под наем на фирма "Тайм ауто" ЕООД от м. юни 2021 год. </w:t>
            </w:r>
            <w:r w:rsidR="003D0CEF" w:rsidRPr="000F620B">
              <w:rPr>
                <w:sz w:val="22"/>
                <w:szCs w:val="22"/>
              </w:rPr>
              <w:t>з</w:t>
            </w:r>
            <w:r w:rsidRPr="000F620B">
              <w:rPr>
                <w:sz w:val="22"/>
                <w:szCs w:val="22"/>
              </w:rPr>
              <w:t>а срок от 3 години. На обекта се извършва авторемонтна дейност, свъ</w:t>
            </w:r>
            <w:r w:rsidRPr="000F620B">
              <w:rPr>
                <w:sz w:val="22"/>
                <w:szCs w:val="22"/>
              </w:rPr>
              <w:t>р</w:t>
            </w:r>
            <w:r w:rsidRPr="000F620B">
              <w:rPr>
                <w:sz w:val="22"/>
                <w:szCs w:val="22"/>
              </w:rPr>
              <w:t>зана основно със смяна на консумативи. Не се пре</w:t>
            </w:r>
            <w:r w:rsidRPr="000F620B">
              <w:rPr>
                <w:sz w:val="22"/>
                <w:szCs w:val="22"/>
              </w:rPr>
              <w:t>д</w:t>
            </w:r>
            <w:r w:rsidRPr="000F620B">
              <w:rPr>
                <w:sz w:val="22"/>
                <w:szCs w:val="22"/>
              </w:rPr>
              <w:t>лага услуга смяна на гуми.</w:t>
            </w:r>
            <w:r w:rsidR="00157771" w:rsidRPr="000F620B">
              <w:rPr>
                <w:sz w:val="22"/>
                <w:szCs w:val="22"/>
              </w:rPr>
              <w:t xml:space="preserve">  </w:t>
            </w:r>
            <w:r w:rsidR="003D0CEF" w:rsidRPr="000F620B">
              <w:rPr>
                <w:sz w:val="22"/>
                <w:szCs w:val="22"/>
              </w:rPr>
              <w:t>Д</w:t>
            </w:r>
            <w:r w:rsidRPr="000F620B">
              <w:rPr>
                <w:sz w:val="22"/>
                <w:szCs w:val="22"/>
              </w:rPr>
              <w:t>о момента на проверк</w:t>
            </w:r>
            <w:r w:rsidRPr="000F620B">
              <w:rPr>
                <w:sz w:val="22"/>
                <w:szCs w:val="22"/>
              </w:rPr>
              <w:t>а</w:t>
            </w:r>
            <w:r w:rsidRPr="000F620B">
              <w:rPr>
                <w:sz w:val="22"/>
                <w:szCs w:val="22"/>
              </w:rPr>
              <w:t>та, според данни на управителя, не е извършвано предаване на отпадъци на фирми, тъй като такива все още не са събрани в достатъчни количества за предаването им. За временното съхранение на отп</w:t>
            </w:r>
            <w:r w:rsidRPr="000F620B">
              <w:rPr>
                <w:sz w:val="22"/>
                <w:szCs w:val="22"/>
              </w:rPr>
              <w:t>а</w:t>
            </w:r>
            <w:r w:rsidRPr="000F620B">
              <w:rPr>
                <w:sz w:val="22"/>
                <w:szCs w:val="22"/>
              </w:rPr>
              <w:t>дъците са обособени места и съдове за събирането им. Има обозначителни табели.</w:t>
            </w:r>
          </w:p>
          <w:p w14:paraId="3468389D" w14:textId="6BC80B82" w:rsidR="00AD0760" w:rsidRPr="000F620B" w:rsidRDefault="00AD0760" w:rsidP="00BF6BA5">
            <w:pPr>
              <w:jc w:val="both"/>
              <w:rPr>
                <w:sz w:val="22"/>
                <w:szCs w:val="22"/>
              </w:rPr>
            </w:pPr>
          </w:p>
        </w:tc>
      </w:tr>
      <w:tr w:rsidR="00D037C4" w:rsidRPr="000F620B" w14:paraId="76382D45" w14:textId="77777777" w:rsidTr="00990259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0C4D2" w14:textId="77777777" w:rsidR="00D037C4" w:rsidRPr="000F620B" w:rsidRDefault="00D037C4" w:rsidP="00B57A4A">
            <w:pPr>
              <w:jc w:val="center"/>
              <w:rPr>
                <w:sz w:val="22"/>
                <w:szCs w:val="22"/>
              </w:rPr>
            </w:pPr>
          </w:p>
          <w:p w14:paraId="688C7CEE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06B2CBE4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278188F1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5A78415E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1EFB7A11" w14:textId="2F6F435E" w:rsidR="00D037C4" w:rsidRPr="000F620B" w:rsidRDefault="00D037C4" w:rsidP="00B57A4A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6A67C" w14:textId="77777777" w:rsidR="00D037C4" w:rsidRPr="000F620B" w:rsidRDefault="00D037C4" w:rsidP="007B260B">
            <w:pPr>
              <w:jc w:val="both"/>
              <w:rPr>
                <w:sz w:val="22"/>
                <w:szCs w:val="22"/>
              </w:rPr>
            </w:pPr>
          </w:p>
          <w:p w14:paraId="5F2E2435" w14:textId="77777777" w:rsidR="00B57A4A" w:rsidRPr="000F620B" w:rsidRDefault="00B57A4A" w:rsidP="007B260B">
            <w:pPr>
              <w:jc w:val="both"/>
              <w:rPr>
                <w:sz w:val="22"/>
                <w:szCs w:val="22"/>
              </w:rPr>
            </w:pPr>
          </w:p>
          <w:p w14:paraId="3317E4A7" w14:textId="77777777" w:rsidR="00B57A4A" w:rsidRPr="000F620B" w:rsidRDefault="00B57A4A" w:rsidP="007B260B">
            <w:pPr>
              <w:jc w:val="both"/>
              <w:rPr>
                <w:sz w:val="22"/>
                <w:szCs w:val="22"/>
              </w:rPr>
            </w:pPr>
          </w:p>
          <w:p w14:paraId="751606F0" w14:textId="77777777" w:rsidR="00B57A4A" w:rsidRPr="000F620B" w:rsidRDefault="00B57A4A" w:rsidP="007B260B">
            <w:pPr>
              <w:jc w:val="both"/>
              <w:rPr>
                <w:sz w:val="22"/>
                <w:szCs w:val="22"/>
              </w:rPr>
            </w:pPr>
          </w:p>
          <w:p w14:paraId="69A771E6" w14:textId="77777777" w:rsidR="00B57A4A" w:rsidRPr="000F620B" w:rsidRDefault="00B57A4A" w:rsidP="007B260B">
            <w:pPr>
              <w:jc w:val="both"/>
              <w:rPr>
                <w:sz w:val="22"/>
                <w:szCs w:val="22"/>
              </w:rPr>
            </w:pPr>
          </w:p>
          <w:p w14:paraId="38ADA163" w14:textId="69151A86" w:rsidR="00D037C4" w:rsidRPr="000F620B" w:rsidRDefault="00D037C4" w:rsidP="007B260B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02.08.2021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3199" w14:textId="77777777" w:rsidR="00D037C4" w:rsidRPr="000F620B" w:rsidRDefault="00D037C4" w:rsidP="00B57A4A">
            <w:pPr>
              <w:jc w:val="center"/>
              <w:rPr>
                <w:sz w:val="22"/>
                <w:szCs w:val="22"/>
              </w:rPr>
            </w:pPr>
          </w:p>
          <w:p w14:paraId="2F07ABA1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1D507B10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65E6FB66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74EEB861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601CA43B" w14:textId="69477209" w:rsidR="00D037C4" w:rsidRPr="000F620B" w:rsidRDefault="00D037C4" w:rsidP="00B57A4A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електронна поща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49C5" w14:textId="77777777" w:rsidR="00D037C4" w:rsidRPr="000F620B" w:rsidRDefault="00D037C4" w:rsidP="00BF6BA5">
            <w:pPr>
              <w:jc w:val="both"/>
              <w:rPr>
                <w:color w:val="000000"/>
                <w:sz w:val="22"/>
                <w:szCs w:val="22"/>
              </w:rPr>
            </w:pPr>
            <w:r w:rsidRPr="000F620B">
              <w:rPr>
                <w:color w:val="000000"/>
                <w:sz w:val="22"/>
                <w:szCs w:val="22"/>
              </w:rPr>
              <w:t>Изтичане на битово-фекални отп</w:t>
            </w:r>
            <w:r w:rsidRPr="000F620B">
              <w:rPr>
                <w:color w:val="000000"/>
                <w:sz w:val="22"/>
                <w:szCs w:val="22"/>
              </w:rPr>
              <w:t>а</w:t>
            </w:r>
            <w:r w:rsidRPr="000F620B">
              <w:rPr>
                <w:color w:val="000000"/>
                <w:sz w:val="22"/>
                <w:szCs w:val="22"/>
              </w:rPr>
              <w:t>дъчни води от канализационен колектор на морски плаж "Буната", гр. Несебър, изведен в посока от Буна на плажа и неприятни м</w:t>
            </w:r>
            <w:r w:rsidRPr="000F620B">
              <w:rPr>
                <w:color w:val="000000"/>
                <w:sz w:val="22"/>
                <w:szCs w:val="22"/>
              </w:rPr>
              <w:t>и</w:t>
            </w:r>
            <w:r w:rsidRPr="000F620B">
              <w:rPr>
                <w:color w:val="000000"/>
                <w:sz w:val="22"/>
                <w:szCs w:val="22"/>
              </w:rPr>
              <w:t>ризми в района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BD858" w14:textId="77777777" w:rsidR="00D037C4" w:rsidRPr="000F620B" w:rsidRDefault="00D037C4" w:rsidP="00B57A4A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15974DFB" w14:textId="77777777" w:rsidR="003D0CEF" w:rsidRPr="000F620B" w:rsidRDefault="003D0CEF" w:rsidP="00B57A4A">
            <w:pPr>
              <w:jc w:val="center"/>
              <w:rPr>
                <w:sz w:val="22"/>
                <w:szCs w:val="22"/>
              </w:rPr>
            </w:pPr>
          </w:p>
          <w:p w14:paraId="0F59256A" w14:textId="77777777" w:rsidR="003D0CEF" w:rsidRPr="000F620B" w:rsidRDefault="003D0CEF" w:rsidP="00B57A4A">
            <w:pPr>
              <w:jc w:val="center"/>
              <w:rPr>
                <w:sz w:val="22"/>
                <w:szCs w:val="22"/>
              </w:rPr>
            </w:pPr>
          </w:p>
          <w:p w14:paraId="04277047" w14:textId="68974C5B" w:rsidR="00D037C4" w:rsidRPr="000F620B" w:rsidRDefault="00D037C4" w:rsidP="00B57A4A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Община Несебър</w:t>
            </w:r>
          </w:p>
          <w:p w14:paraId="780B1221" w14:textId="77777777" w:rsidR="00D037C4" w:rsidRPr="000F620B" w:rsidRDefault="00D037C4" w:rsidP="00B57A4A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РИОСВ Бургас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80FC" w14:textId="77777777" w:rsidR="00D037C4" w:rsidRPr="000F620B" w:rsidRDefault="00D037C4" w:rsidP="00BF6BA5">
            <w:pPr>
              <w:jc w:val="both"/>
              <w:rPr>
                <w:color w:val="000000"/>
                <w:sz w:val="22"/>
                <w:szCs w:val="22"/>
              </w:rPr>
            </w:pPr>
            <w:r w:rsidRPr="000F620B">
              <w:rPr>
                <w:color w:val="000000"/>
                <w:sz w:val="22"/>
                <w:szCs w:val="22"/>
              </w:rPr>
              <w:t>Извършена проверка с участието на служител на отдел  "Екология" на Община Несебър, на която е поканена да присъства сигналоподавателката, която е заявила, че е възпрепятствана. При извършения оглед на морски плаж "Буната", както и по цялото протежение на изведената на плажа един брой буна не е констатирано изтичане и заустване на отпадъ</w:t>
            </w:r>
            <w:r w:rsidRPr="000F620B">
              <w:rPr>
                <w:color w:val="000000"/>
                <w:sz w:val="22"/>
                <w:szCs w:val="22"/>
              </w:rPr>
              <w:t>ч</w:t>
            </w:r>
            <w:r w:rsidRPr="000F620B">
              <w:rPr>
                <w:color w:val="000000"/>
                <w:sz w:val="22"/>
                <w:szCs w:val="22"/>
              </w:rPr>
              <w:t>ни води в крайбрежните морски води, нито надземно изведени колектори на плажа или към морето.В р</w:t>
            </w:r>
            <w:r w:rsidRPr="000F620B">
              <w:rPr>
                <w:color w:val="000000"/>
                <w:sz w:val="22"/>
                <w:szCs w:val="22"/>
              </w:rPr>
              <w:t>а</w:t>
            </w:r>
            <w:r w:rsidRPr="000F620B">
              <w:rPr>
                <w:color w:val="000000"/>
                <w:sz w:val="22"/>
                <w:szCs w:val="22"/>
              </w:rPr>
              <w:lastRenderedPageBreak/>
              <w:t xml:space="preserve">йона не се усеща мирис на отпадъчни битово-фекални води. На брега има изхвърлени малки количества водорасли. </w:t>
            </w:r>
          </w:p>
        </w:tc>
      </w:tr>
      <w:tr w:rsidR="00D037C4" w:rsidRPr="000F620B" w14:paraId="54E36552" w14:textId="77777777" w:rsidTr="00990259">
        <w:trPr>
          <w:trHeight w:val="4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D9538" w14:textId="77777777" w:rsidR="00D037C4" w:rsidRPr="000F620B" w:rsidRDefault="00D037C4" w:rsidP="00B57A4A">
            <w:pPr>
              <w:jc w:val="center"/>
              <w:rPr>
                <w:sz w:val="22"/>
                <w:szCs w:val="22"/>
              </w:rPr>
            </w:pPr>
          </w:p>
          <w:p w14:paraId="43C26793" w14:textId="77777777" w:rsidR="00D037C4" w:rsidRPr="000F620B" w:rsidRDefault="00D037C4" w:rsidP="00B57A4A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5144" w14:textId="77777777" w:rsidR="00D037C4" w:rsidRPr="000F620B" w:rsidRDefault="00D037C4" w:rsidP="00ED08D0">
            <w:pPr>
              <w:jc w:val="center"/>
              <w:rPr>
                <w:sz w:val="22"/>
                <w:szCs w:val="22"/>
              </w:rPr>
            </w:pPr>
          </w:p>
          <w:p w14:paraId="37964F88" w14:textId="77777777" w:rsidR="00D037C4" w:rsidRPr="000F620B" w:rsidRDefault="00D037C4" w:rsidP="00ED08D0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02.08.2021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E63B" w14:textId="77777777" w:rsidR="00D037C4" w:rsidRPr="000F620B" w:rsidRDefault="00D037C4" w:rsidP="00B57A4A">
            <w:pPr>
              <w:jc w:val="center"/>
              <w:rPr>
                <w:sz w:val="22"/>
                <w:szCs w:val="22"/>
              </w:rPr>
            </w:pPr>
          </w:p>
          <w:p w14:paraId="720E2665" w14:textId="77777777" w:rsidR="00D037C4" w:rsidRPr="000F620B" w:rsidRDefault="00D037C4" w:rsidP="00B57A4A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писмо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DD0A" w14:textId="08AAEB88" w:rsidR="00D037C4" w:rsidRPr="000F620B" w:rsidRDefault="00D037C4" w:rsidP="009908AC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Шум от детска школа, функционираща на партерен етаж в жилищна сграда, в периода 08 - 17 ч</w:t>
            </w:r>
            <w:r w:rsidR="00AA2223">
              <w:rPr>
                <w:sz w:val="22"/>
                <w:szCs w:val="22"/>
              </w:rPr>
              <w:t>аса.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9548" w14:textId="77777777" w:rsidR="00D037C4" w:rsidRPr="000F620B" w:rsidRDefault="00D037C4" w:rsidP="00B57A4A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РЗИ-Бургас</w:t>
            </w:r>
          </w:p>
          <w:p w14:paraId="59A2E464" w14:textId="77777777" w:rsidR="00D037C4" w:rsidRPr="000F620B" w:rsidRDefault="00D037C4" w:rsidP="00B57A4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0A645" w14:textId="77777777" w:rsidR="00D037C4" w:rsidRPr="000F620B" w:rsidRDefault="00D037C4" w:rsidP="00440024">
            <w:pPr>
              <w:jc w:val="both"/>
              <w:rPr>
                <w:sz w:val="22"/>
                <w:szCs w:val="22"/>
              </w:rPr>
            </w:pPr>
          </w:p>
          <w:p w14:paraId="54978C04" w14:textId="0CB8A58B" w:rsidR="00D037C4" w:rsidRPr="000F620B" w:rsidRDefault="00D037C4" w:rsidP="0044002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Препратен по компетентност на РЗИ-Бургас</w:t>
            </w:r>
            <w:r w:rsidR="00677D86" w:rsidRPr="000F620B">
              <w:rPr>
                <w:sz w:val="22"/>
                <w:szCs w:val="22"/>
              </w:rPr>
              <w:t>.</w:t>
            </w:r>
          </w:p>
        </w:tc>
      </w:tr>
      <w:tr w:rsidR="00A8684D" w:rsidRPr="000F620B" w14:paraId="68BE9BAB" w14:textId="77777777" w:rsidTr="00990259">
        <w:trPr>
          <w:trHeight w:val="6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CECD" w14:textId="77777777" w:rsidR="00B57A4A" w:rsidRPr="000F620B" w:rsidRDefault="00B57A4A" w:rsidP="00677D86">
            <w:pPr>
              <w:jc w:val="center"/>
              <w:rPr>
                <w:sz w:val="22"/>
                <w:szCs w:val="22"/>
              </w:rPr>
            </w:pPr>
          </w:p>
          <w:p w14:paraId="1D1C8E76" w14:textId="77777777" w:rsidR="00B57A4A" w:rsidRPr="000F620B" w:rsidRDefault="00B57A4A" w:rsidP="00677D86">
            <w:pPr>
              <w:jc w:val="center"/>
              <w:rPr>
                <w:sz w:val="22"/>
                <w:szCs w:val="22"/>
              </w:rPr>
            </w:pPr>
          </w:p>
          <w:p w14:paraId="5A9D91E1" w14:textId="77777777" w:rsidR="00B57A4A" w:rsidRPr="000F620B" w:rsidRDefault="00B57A4A" w:rsidP="00677D86">
            <w:pPr>
              <w:jc w:val="center"/>
              <w:rPr>
                <w:sz w:val="22"/>
                <w:szCs w:val="22"/>
              </w:rPr>
            </w:pPr>
          </w:p>
          <w:p w14:paraId="107C613B" w14:textId="77777777" w:rsidR="00B57A4A" w:rsidRPr="000F620B" w:rsidRDefault="00B57A4A" w:rsidP="00677D86">
            <w:pPr>
              <w:jc w:val="center"/>
              <w:rPr>
                <w:sz w:val="22"/>
                <w:szCs w:val="22"/>
              </w:rPr>
            </w:pPr>
          </w:p>
          <w:p w14:paraId="483FCD44" w14:textId="77777777" w:rsidR="00B57A4A" w:rsidRPr="000F620B" w:rsidRDefault="00B57A4A" w:rsidP="00677D86">
            <w:pPr>
              <w:jc w:val="center"/>
              <w:rPr>
                <w:sz w:val="22"/>
                <w:szCs w:val="22"/>
              </w:rPr>
            </w:pPr>
          </w:p>
          <w:p w14:paraId="2505C1D3" w14:textId="77777777" w:rsidR="00B57A4A" w:rsidRPr="000F620B" w:rsidRDefault="00B57A4A" w:rsidP="00677D86">
            <w:pPr>
              <w:jc w:val="center"/>
              <w:rPr>
                <w:sz w:val="22"/>
                <w:szCs w:val="22"/>
              </w:rPr>
            </w:pPr>
          </w:p>
          <w:p w14:paraId="32B2DBE6" w14:textId="52B280D8" w:rsidR="00A8684D" w:rsidRPr="000F620B" w:rsidRDefault="00A8684D" w:rsidP="00AD0760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7</w:t>
            </w:r>
          </w:p>
          <w:p w14:paraId="12AAC99E" w14:textId="77777777" w:rsidR="00A8684D" w:rsidRPr="000F620B" w:rsidRDefault="00A8684D" w:rsidP="00677D8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57BAE" w14:textId="77777777" w:rsidR="00A8684D" w:rsidRPr="000F620B" w:rsidRDefault="00A8684D" w:rsidP="00ED08D0">
            <w:pPr>
              <w:jc w:val="center"/>
              <w:rPr>
                <w:sz w:val="22"/>
                <w:szCs w:val="22"/>
              </w:rPr>
            </w:pPr>
          </w:p>
          <w:p w14:paraId="23256518" w14:textId="77777777" w:rsidR="00B57A4A" w:rsidRPr="000F620B" w:rsidRDefault="00B57A4A" w:rsidP="00ED08D0">
            <w:pPr>
              <w:jc w:val="center"/>
              <w:rPr>
                <w:sz w:val="22"/>
                <w:szCs w:val="22"/>
              </w:rPr>
            </w:pPr>
          </w:p>
          <w:p w14:paraId="6EB3051A" w14:textId="77777777" w:rsidR="00B57A4A" w:rsidRPr="000F620B" w:rsidRDefault="00B57A4A" w:rsidP="00ED08D0">
            <w:pPr>
              <w:jc w:val="center"/>
              <w:rPr>
                <w:sz w:val="22"/>
                <w:szCs w:val="22"/>
              </w:rPr>
            </w:pPr>
          </w:p>
          <w:p w14:paraId="42A94E80" w14:textId="77777777" w:rsidR="00B57A4A" w:rsidRPr="000F620B" w:rsidRDefault="00B57A4A" w:rsidP="00ED08D0">
            <w:pPr>
              <w:jc w:val="center"/>
              <w:rPr>
                <w:sz w:val="22"/>
                <w:szCs w:val="22"/>
              </w:rPr>
            </w:pPr>
          </w:p>
          <w:p w14:paraId="3DC1A92B" w14:textId="77777777" w:rsidR="00B57A4A" w:rsidRPr="000F620B" w:rsidRDefault="00B57A4A" w:rsidP="00ED08D0">
            <w:pPr>
              <w:jc w:val="center"/>
              <w:rPr>
                <w:sz w:val="22"/>
                <w:szCs w:val="22"/>
              </w:rPr>
            </w:pPr>
          </w:p>
          <w:p w14:paraId="16668E6A" w14:textId="743559C4" w:rsidR="00A8684D" w:rsidRPr="000F620B" w:rsidRDefault="00A8684D" w:rsidP="00ED08D0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02.08.2021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47EE" w14:textId="77777777" w:rsidR="00A8684D" w:rsidRPr="000F620B" w:rsidRDefault="00A8684D" w:rsidP="00B57A4A">
            <w:pPr>
              <w:jc w:val="center"/>
              <w:rPr>
                <w:sz w:val="22"/>
                <w:szCs w:val="22"/>
              </w:rPr>
            </w:pPr>
          </w:p>
          <w:p w14:paraId="50E1E954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598B6AAE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1357FD88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4AEF3768" w14:textId="77777777" w:rsidR="00B57A4A" w:rsidRPr="000F620B" w:rsidRDefault="00B57A4A" w:rsidP="00B57A4A">
            <w:pPr>
              <w:jc w:val="center"/>
              <w:rPr>
                <w:sz w:val="22"/>
                <w:szCs w:val="22"/>
              </w:rPr>
            </w:pPr>
          </w:p>
          <w:p w14:paraId="763E63FA" w14:textId="68E98FF2" w:rsidR="00A8684D" w:rsidRPr="000F620B" w:rsidRDefault="00A8684D" w:rsidP="00B57A4A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писмо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6B06" w14:textId="77777777" w:rsidR="00A8684D" w:rsidRPr="000F620B" w:rsidRDefault="00A8684D" w:rsidP="0018692E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Липса на изградена пречиствателна станция за отпадъчни води в с. Синеморец и отвеждане на непречистени битово-фекални отпадъчни води в Черно море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B31A" w14:textId="77777777" w:rsidR="00A8684D" w:rsidRPr="000F620B" w:rsidRDefault="00A8684D" w:rsidP="00B57A4A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  <w:p w14:paraId="1A35F380" w14:textId="7BB1F4FF" w:rsidR="00A8684D" w:rsidRPr="000F620B" w:rsidRDefault="00A8684D" w:rsidP="00B57A4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350B" w14:textId="643BF8E3" w:rsidR="00A8684D" w:rsidRPr="000F620B" w:rsidRDefault="00B57A4A" w:rsidP="00A8684D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И</w:t>
            </w:r>
            <w:r w:rsidR="00A8684D" w:rsidRPr="000F620B">
              <w:rPr>
                <w:sz w:val="22"/>
                <w:szCs w:val="22"/>
              </w:rPr>
              <w:t>звършена</w:t>
            </w:r>
            <w:r w:rsidRPr="000F620B">
              <w:rPr>
                <w:sz w:val="22"/>
                <w:szCs w:val="22"/>
              </w:rPr>
              <w:t xml:space="preserve"> е</w:t>
            </w:r>
            <w:r w:rsidR="00A8684D" w:rsidRPr="000F620B">
              <w:rPr>
                <w:sz w:val="22"/>
                <w:szCs w:val="22"/>
              </w:rPr>
              <w:t xml:space="preserve"> проверка на място. Констатирано е, че изграденият експериментален пречиствателен модул (ЕПМ) не функционира. Районът около него е обрасъл с растителност и няма достъп до площадката. Посредством метален канализационен колектор, непречистените битово-фекални отпадъчни води се заустват в Черно море, извън зоната за къпане. Морските води в района на заустващият колектор са с жълто-кафяво оцветяване. За констатираното нарушение - ползване на воден обект за заустване на отпадъчни води в повърхностни води без издадено разрешително по Закона за водите</w:t>
            </w:r>
            <w:r w:rsidR="00AD0760" w:rsidRPr="000F620B">
              <w:rPr>
                <w:sz w:val="22"/>
                <w:szCs w:val="22"/>
              </w:rPr>
              <w:t xml:space="preserve"> </w:t>
            </w:r>
            <w:r w:rsidR="00A8684D" w:rsidRPr="000F620B">
              <w:rPr>
                <w:sz w:val="22"/>
                <w:szCs w:val="22"/>
              </w:rPr>
              <w:t>на Кмета на община Царево е съставен АУАН.</w:t>
            </w:r>
          </w:p>
        </w:tc>
      </w:tr>
      <w:tr w:rsidR="00A8684D" w:rsidRPr="000F620B" w14:paraId="1CA5ADD4" w14:textId="77777777" w:rsidTr="00990259">
        <w:trPr>
          <w:trHeight w:val="6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6E38F" w14:textId="77777777" w:rsidR="00A8684D" w:rsidRPr="000F620B" w:rsidRDefault="00A8684D" w:rsidP="00677D86">
            <w:pPr>
              <w:jc w:val="center"/>
              <w:rPr>
                <w:sz w:val="22"/>
                <w:szCs w:val="22"/>
              </w:rPr>
            </w:pPr>
          </w:p>
          <w:p w14:paraId="4D34C921" w14:textId="77777777" w:rsidR="00A8684D" w:rsidRPr="000F620B" w:rsidRDefault="00A8684D" w:rsidP="00677D86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CB47" w14:textId="77777777" w:rsidR="00A8684D" w:rsidRPr="000F620B" w:rsidRDefault="00A8684D" w:rsidP="00ED08D0">
            <w:pPr>
              <w:jc w:val="center"/>
              <w:rPr>
                <w:sz w:val="22"/>
                <w:szCs w:val="22"/>
              </w:rPr>
            </w:pPr>
          </w:p>
          <w:p w14:paraId="21C77042" w14:textId="24CD9A3C" w:rsidR="00A8684D" w:rsidRPr="000F620B" w:rsidRDefault="00A8684D" w:rsidP="00ED08D0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02.08.2021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A6B6A" w14:textId="77777777" w:rsidR="00A8684D" w:rsidRPr="000F620B" w:rsidRDefault="00A8684D" w:rsidP="00B57A4A">
            <w:pPr>
              <w:jc w:val="center"/>
              <w:rPr>
                <w:sz w:val="22"/>
                <w:szCs w:val="22"/>
              </w:rPr>
            </w:pPr>
          </w:p>
          <w:p w14:paraId="2567C0BD" w14:textId="77777777" w:rsidR="00A8684D" w:rsidRPr="000F620B" w:rsidRDefault="00A8684D" w:rsidP="00B57A4A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9D69F" w14:textId="77777777" w:rsidR="00A8684D" w:rsidRPr="000F620B" w:rsidRDefault="00A8684D" w:rsidP="007B260B">
            <w:pPr>
              <w:spacing w:after="240"/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Паднали от високо дърво три совички в гр. Карнобат. </w:t>
            </w:r>
          </w:p>
          <w:p w14:paraId="498B61EF" w14:textId="77777777" w:rsidR="00A8684D" w:rsidRPr="000F620B" w:rsidRDefault="00A8684D" w:rsidP="004400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F54E" w14:textId="77777777" w:rsidR="00A8684D" w:rsidRPr="000F620B" w:rsidRDefault="00A8684D" w:rsidP="00B57A4A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  <w:p w14:paraId="3B275EE5" w14:textId="4E0D9FA2" w:rsidR="00A8684D" w:rsidRPr="000F620B" w:rsidRDefault="00A8684D" w:rsidP="00B57A4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03B73" w14:textId="29FD7095" w:rsidR="00A8684D" w:rsidRPr="000F620B" w:rsidRDefault="00A8684D" w:rsidP="0044002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И трите птици са млади екземпляри в ювенилно оперение от вида Чухал (Otus scops) - защитен животински вид, включен в Приложение № 3, към чл. 37 от Закона за Биологичното разнообразие (ЗБР). Със съдействието на община Карнобат са качени отново на дървото, в района в който са намерени, и където живее тяхното семейство</w:t>
            </w:r>
            <w:r w:rsidR="003D0CEF" w:rsidRPr="000F620B">
              <w:rPr>
                <w:sz w:val="22"/>
                <w:szCs w:val="22"/>
              </w:rPr>
              <w:t>.</w:t>
            </w:r>
          </w:p>
        </w:tc>
      </w:tr>
      <w:tr w:rsidR="004743B4" w:rsidRPr="000F620B" w14:paraId="6653EA0E" w14:textId="77777777" w:rsidTr="00990259">
        <w:trPr>
          <w:trHeight w:val="6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3B0E4" w14:textId="0FCA1436" w:rsidR="004743B4" w:rsidRPr="000F620B" w:rsidRDefault="00151EFA" w:rsidP="00474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65B4A" w14:textId="77777777" w:rsidR="004743B4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01860D06" w14:textId="1F79B3E0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02.08.2021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4BFB2" w14:textId="77777777" w:rsidR="004743B4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0EAE4BC4" w14:textId="3EF551ED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Електронна поща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549A" w14:textId="69FB84BE" w:rsidR="004743B4" w:rsidRPr="000F620B" w:rsidRDefault="004743B4" w:rsidP="004743B4">
            <w:pPr>
              <w:spacing w:after="240"/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Предлагане на услуга - направа на снимки с влечуги на плажната ивица в кв. „Крайморие“, гр. Бургас.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2F8A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  <w:p w14:paraId="61C37857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826A" w14:textId="483A7653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Обходена е цялата плажна ивица в кв. „Крайморие“. Не се констатира наличието на лица, които предлагат на туристи направа на снимки с влечуги. По гласни данни на спасители, плажуващи и собственици на заведения за обществено храненe не са наблюдавани хора, извършващи тази услуга. </w:t>
            </w:r>
          </w:p>
        </w:tc>
      </w:tr>
      <w:tr w:rsidR="004743B4" w:rsidRPr="000F620B" w14:paraId="3A953360" w14:textId="77777777" w:rsidTr="00990259">
        <w:trPr>
          <w:trHeight w:val="6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6C05" w14:textId="065111D8" w:rsidR="004743B4" w:rsidRPr="000F620B" w:rsidRDefault="00151EFA" w:rsidP="00474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EB2A9" w14:textId="7EA2AB10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04.08.2021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FC19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2AEB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Изхвърлен на брега труп на делфин на „Миден плаж“, к-г „Арапя“, община Царево. </w:t>
            </w:r>
          </w:p>
          <w:p w14:paraId="43B73923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BD4B" w14:textId="56FF56CC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14C5CE53" w14:textId="77777777" w:rsidR="004743B4" w:rsidRPr="000F620B" w:rsidRDefault="004743B4" w:rsidP="004743B4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Общица Царево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DF8E" w14:textId="77777777" w:rsidR="004743B4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Извършена е проверка от Община Царево, на основание издадено разрешително № 846/ 07.07.2020 г. на МОСВ за преместване и обезвреждане по реда на ЗВМД.</w:t>
            </w:r>
          </w:p>
          <w:p w14:paraId="03890519" w14:textId="66BF170B" w:rsidR="000351A3" w:rsidRPr="000F620B" w:rsidRDefault="000351A3" w:rsidP="004743B4">
            <w:pPr>
              <w:jc w:val="both"/>
              <w:rPr>
                <w:sz w:val="22"/>
                <w:szCs w:val="22"/>
              </w:rPr>
            </w:pPr>
          </w:p>
        </w:tc>
      </w:tr>
      <w:tr w:rsidR="004743B4" w:rsidRPr="000F620B" w14:paraId="5591A450" w14:textId="77777777" w:rsidTr="00990259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9B4F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11E4378E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17254AF0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08E0B28F" w14:textId="2D7AED8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1</w:t>
            </w:r>
            <w:r w:rsidR="00151EFA">
              <w:rPr>
                <w:sz w:val="22"/>
                <w:szCs w:val="22"/>
              </w:rPr>
              <w:t>1</w:t>
            </w:r>
          </w:p>
          <w:p w14:paraId="2F2ED2C5" w14:textId="77777777" w:rsidR="004743B4" w:rsidRPr="000F620B" w:rsidRDefault="004743B4" w:rsidP="004743B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2973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49762FF6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5F9AC498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32589999" w14:textId="561ADCF0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04.08.2021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78D7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</w:p>
          <w:p w14:paraId="62E3FA2E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</w:p>
          <w:p w14:paraId="52AE3C74" w14:textId="77777777" w:rsidR="004743B4" w:rsidRDefault="004743B4" w:rsidP="004743B4">
            <w:pPr>
              <w:jc w:val="both"/>
              <w:rPr>
                <w:sz w:val="22"/>
                <w:szCs w:val="22"/>
              </w:rPr>
            </w:pPr>
          </w:p>
          <w:p w14:paraId="0C0947BF" w14:textId="3D3C7055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електронна поща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A24E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</w:p>
          <w:p w14:paraId="5B121099" w14:textId="5F01A36E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Обезпокоителни намеси върху територията на имот 44094.22.35 по КК на с. Лозенец, налични и увредени местообитания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3AFD9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  <w:p w14:paraId="114DF1C0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Община Царево</w:t>
            </w:r>
          </w:p>
          <w:p w14:paraId="76400506" w14:textId="77777777" w:rsidR="004743B4" w:rsidRPr="000F620B" w:rsidRDefault="004743B4" w:rsidP="004743B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DB2D1" w14:textId="45045035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Извършена е проверка на терен. Направен е обход на имота, при което е установено засипване. Констатирано е косене на наличната растителност. Наблюдават се единични цъфтящи  растения. В периферията на имота са установени единични екземпляри от род </w:t>
            </w:r>
            <w:r w:rsidRPr="000F620B">
              <w:rPr>
                <w:i/>
                <w:sz w:val="22"/>
                <w:szCs w:val="22"/>
              </w:rPr>
              <w:t>Паламида</w:t>
            </w:r>
            <w:r w:rsidRPr="000F620B">
              <w:rPr>
                <w:sz w:val="22"/>
                <w:szCs w:val="22"/>
              </w:rPr>
              <w:t xml:space="preserve"> и по-масово </w:t>
            </w:r>
            <w:r w:rsidRPr="000F620B">
              <w:rPr>
                <w:i/>
                <w:sz w:val="22"/>
                <w:szCs w:val="22"/>
              </w:rPr>
              <w:t>Повед</w:t>
            </w:r>
            <w:r w:rsidRPr="000F620B">
              <w:rPr>
                <w:sz w:val="22"/>
                <w:szCs w:val="22"/>
              </w:rPr>
              <w:t>. Изпратено е писмо до Община Царево, с което е изискано да бъде извършена проверка на терен, с която да се определи  дали извършеното насипване представлява строителство.</w:t>
            </w:r>
          </w:p>
        </w:tc>
      </w:tr>
      <w:tr w:rsidR="004743B4" w:rsidRPr="000F620B" w14:paraId="4100EB9C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9673B" w14:textId="74B97C6E" w:rsidR="004743B4" w:rsidRPr="000F620B" w:rsidRDefault="00151EFA" w:rsidP="00474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  <w:p w14:paraId="33DA17EE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4C29A" w14:textId="4189842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04.08.2021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A702E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E4D36" w14:textId="2DE37323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Бургаската държавна опера ще изнася концерти на Бегликташ, общ.Приморско. Сега се провеждат репетиции.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C271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613D" w14:textId="5185CBBB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РИОСВ-Бургас е съгласувала дейностите по провеждане на музикално събитие със задължителни за изпълнение от организаторите условия .</w:t>
            </w:r>
          </w:p>
          <w:p w14:paraId="08C32220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</w:p>
        </w:tc>
      </w:tr>
      <w:tr w:rsidR="004743B4" w:rsidRPr="000F620B" w14:paraId="7722EFAA" w14:textId="77777777" w:rsidTr="00990259">
        <w:trPr>
          <w:trHeight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8C2C" w14:textId="1DACBE36" w:rsidR="004743B4" w:rsidRPr="000F620B" w:rsidRDefault="00151EFA" w:rsidP="00474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5F48" w14:textId="71A9EEDC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04.08.2021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2B32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CF12" w14:textId="77777777" w:rsidR="004743B4" w:rsidRPr="000F620B" w:rsidRDefault="004743B4" w:rsidP="004743B4">
            <w:pPr>
              <w:spacing w:after="240"/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Изхвърлен на брега труп на делфин на плажната ивица при устието на р. Велека, с. Синеморец, община Царево.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C1EF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Община Царево</w:t>
            </w:r>
          </w:p>
          <w:p w14:paraId="1520DA8C" w14:textId="77777777" w:rsidR="004743B4" w:rsidRPr="000F620B" w:rsidRDefault="004743B4" w:rsidP="004743B4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CF5EB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Извършена е проверка от Община Царево, на основание издадено разрешително № 846/ 07.07.2020 г. на МОСВ за преместване и обезвреждане по реда на ЗВМД.</w:t>
            </w:r>
          </w:p>
        </w:tc>
      </w:tr>
      <w:tr w:rsidR="004743B4" w:rsidRPr="000F620B" w14:paraId="49948B86" w14:textId="77777777" w:rsidTr="00990259">
        <w:trPr>
          <w:trHeight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14EE9" w14:textId="0AD187F9" w:rsidR="004743B4" w:rsidRPr="000F620B" w:rsidRDefault="00151EFA" w:rsidP="00474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D07C0" w14:textId="1F3D661C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05.08.2021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390D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7B91" w14:textId="7ADC401D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Изхвърлен на брега труп на делфин на плажната ивица до джетовете, к-г „Ахелой“, община Поморие.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C7FD6" w14:textId="77777777" w:rsidR="004743B4" w:rsidRPr="000F620B" w:rsidRDefault="004743B4" w:rsidP="004743B4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Община Поморие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F2EF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Извършена е проверка от Община Поморие на основание издадено Разрешително № 820/31.12.2019 г. на МОСВ за преместване и обезвреждане по реда на ЗВМД. Не е намерен</w:t>
            </w:r>
          </w:p>
        </w:tc>
      </w:tr>
      <w:tr w:rsidR="004743B4" w:rsidRPr="000F620B" w14:paraId="4801DEBE" w14:textId="77777777" w:rsidTr="00990259">
        <w:trPr>
          <w:trHeight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5F35" w14:textId="6D4510BC" w:rsidR="004743B4" w:rsidRPr="000F620B" w:rsidRDefault="00151EFA" w:rsidP="00474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  <w:p w14:paraId="7C8651B0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BA2F" w14:textId="11830123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05.08.2021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709F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C4B8B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Скалите в м. "Арапя" са оградени с мрежа, няма достъп до тях и морето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EDC8" w14:textId="1ECAFAE6" w:rsidR="004743B4" w:rsidRPr="000F620B" w:rsidRDefault="004743B4" w:rsidP="004743B4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Община Царево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0D24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Препратен по компетентност на Община Царево.</w:t>
            </w:r>
          </w:p>
        </w:tc>
      </w:tr>
      <w:tr w:rsidR="004743B4" w:rsidRPr="000F620B" w14:paraId="62BD2B2A" w14:textId="77777777" w:rsidTr="00990259">
        <w:trPr>
          <w:trHeight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EF80" w14:textId="5A063437" w:rsidR="004743B4" w:rsidRPr="000F620B" w:rsidRDefault="00151EFA" w:rsidP="00474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B820" w14:textId="69CF61B2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05.08.2021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670F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9691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Изхвърлен на брега труп на делфин след нудиски плаж с. Равда и гр. Несебър, община Несебър. </w:t>
            </w:r>
          </w:p>
          <w:p w14:paraId="1FC13D00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D242" w14:textId="77777777" w:rsidR="004743B4" w:rsidRPr="000F620B" w:rsidRDefault="004743B4" w:rsidP="004743B4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Община Несебър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D16A5" w14:textId="77777777" w:rsidR="004743B4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Извършена е проверка от Община Несебър, на основание издадено разрешително № 862/27.01.2021 г. на МОСВ за преместване и обезвреждане по реда на ЗВМД. Не е намерен труп.</w:t>
            </w:r>
          </w:p>
          <w:p w14:paraId="68C82EED" w14:textId="5AB4F44D" w:rsidR="000351A3" w:rsidRPr="000F620B" w:rsidRDefault="000351A3" w:rsidP="004743B4">
            <w:pPr>
              <w:jc w:val="both"/>
              <w:rPr>
                <w:sz w:val="22"/>
                <w:szCs w:val="22"/>
              </w:rPr>
            </w:pPr>
          </w:p>
        </w:tc>
      </w:tr>
      <w:tr w:rsidR="004743B4" w:rsidRPr="000F620B" w14:paraId="0EB513B1" w14:textId="77777777" w:rsidTr="00990259">
        <w:trPr>
          <w:trHeight w:val="11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DC7C6" w14:textId="1FE79492" w:rsidR="004743B4" w:rsidRPr="000F620B" w:rsidRDefault="00151EFA" w:rsidP="00474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59E6C" w14:textId="53E3DC8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05.08.2021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B3E26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F206" w14:textId="6E94887A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Наличие на мазни петна в морето и миризма на дизел на централен плаж с. Равда, общ. Несебър, като от морския бряг се наблюдава плавателен съд до мидена ферма.</w:t>
            </w:r>
          </w:p>
          <w:p w14:paraId="4A00AF30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5982" w14:textId="0F8D12C1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Дирекция</w:t>
            </w:r>
          </w:p>
          <w:p w14:paraId="174DAA91" w14:textId="2CB077D1" w:rsidR="004743B4" w:rsidRPr="000F620B" w:rsidRDefault="004743B4" w:rsidP="004743B4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„Морска администрация“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B1F85" w14:textId="77777777" w:rsidR="004743B4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Сигналът е препратен за процедиране по компетентност на Дирекция „Морска администрация“ – Бургас. При извършената от тях проверка не са открити следи от замърсяване с нефтопродукт на бреговата ивица, както и по камъните на намиращата се в близост буна.</w:t>
            </w:r>
          </w:p>
          <w:p w14:paraId="19954642" w14:textId="0AC16E8F" w:rsidR="000351A3" w:rsidRPr="000F620B" w:rsidRDefault="000351A3" w:rsidP="004743B4">
            <w:pPr>
              <w:jc w:val="both"/>
              <w:rPr>
                <w:sz w:val="22"/>
                <w:szCs w:val="22"/>
              </w:rPr>
            </w:pPr>
          </w:p>
        </w:tc>
      </w:tr>
      <w:tr w:rsidR="004743B4" w:rsidRPr="000F620B" w14:paraId="5D612D33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0CD2" w14:textId="307A258A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7146B237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464F63C5" w14:textId="77777777" w:rsidR="004743B4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6D3A1BDE" w14:textId="77777777" w:rsidR="000351A3" w:rsidRDefault="000351A3" w:rsidP="004743B4">
            <w:pPr>
              <w:jc w:val="center"/>
              <w:rPr>
                <w:sz w:val="22"/>
                <w:szCs w:val="22"/>
              </w:rPr>
            </w:pPr>
          </w:p>
          <w:p w14:paraId="22B17143" w14:textId="77777777" w:rsidR="000351A3" w:rsidRDefault="000351A3" w:rsidP="004743B4">
            <w:pPr>
              <w:jc w:val="center"/>
              <w:rPr>
                <w:sz w:val="22"/>
                <w:szCs w:val="22"/>
              </w:rPr>
            </w:pPr>
          </w:p>
          <w:p w14:paraId="6337F7AF" w14:textId="77777777" w:rsidR="000351A3" w:rsidRDefault="000351A3" w:rsidP="004743B4">
            <w:pPr>
              <w:jc w:val="center"/>
              <w:rPr>
                <w:sz w:val="22"/>
                <w:szCs w:val="22"/>
              </w:rPr>
            </w:pPr>
          </w:p>
          <w:p w14:paraId="4B54B1AA" w14:textId="77777777" w:rsidR="000351A3" w:rsidRDefault="000351A3" w:rsidP="004743B4">
            <w:pPr>
              <w:jc w:val="center"/>
              <w:rPr>
                <w:sz w:val="22"/>
                <w:szCs w:val="22"/>
              </w:rPr>
            </w:pPr>
          </w:p>
          <w:p w14:paraId="63D2DC26" w14:textId="77777777" w:rsidR="000351A3" w:rsidRDefault="000351A3" w:rsidP="004743B4">
            <w:pPr>
              <w:jc w:val="center"/>
              <w:rPr>
                <w:sz w:val="22"/>
                <w:szCs w:val="22"/>
              </w:rPr>
            </w:pPr>
          </w:p>
          <w:p w14:paraId="0475F83E" w14:textId="70F5888B" w:rsidR="004743B4" w:rsidRPr="000F620B" w:rsidRDefault="00151EFA" w:rsidP="00474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14:paraId="5672EFCD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7DD65965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13DF1040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53C12C3D" w14:textId="739838C9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2E29B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66C35655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25FCDCD5" w14:textId="77777777" w:rsidR="004743B4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26BCA564" w14:textId="77777777" w:rsidR="000351A3" w:rsidRDefault="000351A3" w:rsidP="004743B4">
            <w:pPr>
              <w:jc w:val="center"/>
              <w:rPr>
                <w:sz w:val="22"/>
                <w:szCs w:val="22"/>
              </w:rPr>
            </w:pPr>
          </w:p>
          <w:p w14:paraId="5D5ED6C5" w14:textId="77777777" w:rsidR="000351A3" w:rsidRDefault="000351A3" w:rsidP="004743B4">
            <w:pPr>
              <w:jc w:val="center"/>
              <w:rPr>
                <w:sz w:val="22"/>
                <w:szCs w:val="22"/>
              </w:rPr>
            </w:pPr>
          </w:p>
          <w:p w14:paraId="4492A7F9" w14:textId="77777777" w:rsidR="000351A3" w:rsidRDefault="000351A3" w:rsidP="004743B4">
            <w:pPr>
              <w:jc w:val="center"/>
              <w:rPr>
                <w:sz w:val="22"/>
                <w:szCs w:val="22"/>
              </w:rPr>
            </w:pPr>
          </w:p>
          <w:p w14:paraId="26171E19" w14:textId="77777777" w:rsidR="000351A3" w:rsidRDefault="000351A3" w:rsidP="004743B4">
            <w:pPr>
              <w:jc w:val="center"/>
              <w:rPr>
                <w:sz w:val="22"/>
                <w:szCs w:val="22"/>
              </w:rPr>
            </w:pPr>
          </w:p>
          <w:p w14:paraId="41815C01" w14:textId="77777777" w:rsidR="000351A3" w:rsidRDefault="000351A3" w:rsidP="004743B4">
            <w:pPr>
              <w:jc w:val="center"/>
              <w:rPr>
                <w:sz w:val="22"/>
                <w:szCs w:val="22"/>
              </w:rPr>
            </w:pPr>
          </w:p>
          <w:p w14:paraId="5040E0C1" w14:textId="5FEA7B19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05.08.2021</w:t>
            </w:r>
          </w:p>
          <w:p w14:paraId="3810AF1A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534F5224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4C6E75B3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34CB102E" w14:textId="555D0D99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9F35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6E0AFE52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42794052" w14:textId="77777777" w:rsidR="004743B4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16E719F0" w14:textId="77777777" w:rsidR="000351A3" w:rsidRDefault="000351A3" w:rsidP="004743B4">
            <w:pPr>
              <w:jc w:val="center"/>
              <w:rPr>
                <w:sz w:val="22"/>
                <w:szCs w:val="22"/>
              </w:rPr>
            </w:pPr>
          </w:p>
          <w:p w14:paraId="742B979C" w14:textId="77777777" w:rsidR="000351A3" w:rsidRDefault="000351A3" w:rsidP="004743B4">
            <w:pPr>
              <w:jc w:val="center"/>
              <w:rPr>
                <w:sz w:val="22"/>
                <w:szCs w:val="22"/>
              </w:rPr>
            </w:pPr>
          </w:p>
          <w:p w14:paraId="69238BAC" w14:textId="77777777" w:rsidR="000351A3" w:rsidRDefault="000351A3" w:rsidP="004743B4">
            <w:pPr>
              <w:jc w:val="center"/>
              <w:rPr>
                <w:sz w:val="22"/>
                <w:szCs w:val="22"/>
              </w:rPr>
            </w:pPr>
          </w:p>
          <w:p w14:paraId="365C82D0" w14:textId="77777777" w:rsidR="000351A3" w:rsidRDefault="000351A3" w:rsidP="004743B4">
            <w:pPr>
              <w:jc w:val="center"/>
              <w:rPr>
                <w:sz w:val="22"/>
                <w:szCs w:val="22"/>
              </w:rPr>
            </w:pPr>
          </w:p>
          <w:p w14:paraId="79F0158C" w14:textId="77777777" w:rsidR="000351A3" w:rsidRDefault="000351A3" w:rsidP="004743B4">
            <w:pPr>
              <w:jc w:val="center"/>
              <w:rPr>
                <w:sz w:val="22"/>
                <w:szCs w:val="22"/>
              </w:rPr>
            </w:pPr>
          </w:p>
          <w:p w14:paraId="362CC564" w14:textId="1613354A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електронна поща</w:t>
            </w:r>
          </w:p>
          <w:p w14:paraId="23C8B99F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3370C363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2C8CCE5C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6D387D64" w14:textId="57F484B4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4683" w14:textId="58FEEAE2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Нерегламентирано сметище в кв. Победа в гр. Бургас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D9B1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РИОСВ Бургас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4DCA" w14:textId="507D8821" w:rsidR="004743B4" w:rsidRPr="000F620B" w:rsidRDefault="004743B4" w:rsidP="004743B4">
            <w:pPr>
              <w:jc w:val="both"/>
              <w:rPr>
                <w:color w:val="000000"/>
                <w:sz w:val="22"/>
                <w:szCs w:val="22"/>
              </w:rPr>
            </w:pPr>
            <w:r w:rsidRPr="000F620B">
              <w:rPr>
                <w:color w:val="000000"/>
                <w:sz w:val="22"/>
                <w:szCs w:val="22"/>
              </w:rPr>
              <w:t xml:space="preserve"> Извършена проверка. При извършения оглед се установи, че на посочения терен няма наличие на отпадъци. На място са позиционирани три броя контейнера тип „Бобър“, които са включени в системата за сметосъбиране и сметоизвозване към общината. Към момента на проверката в контейнерите има достатъчно свободен обем за отпадъци. Почистващата фирма има ангажимент да извършва по график почиствания (три пъти седмично в района) на площадката около контейнерите и прилежащите им територии. Отпадъците се извозват до регионално депо Братово – запад. От живущите в района, присъединили се по време на проверката подтвърдиха, контейнерите с отпадъци и терените около тях се почистват регулярно, но поради недобросъвестните действия от живущите в квартала отпадъците се изхвърлят извън определените места. </w:t>
            </w:r>
          </w:p>
        </w:tc>
      </w:tr>
      <w:tr w:rsidR="004743B4" w:rsidRPr="000F620B" w14:paraId="555DB292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23AE3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697DDA4C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51B68DD7" w14:textId="77777777" w:rsidR="004743B4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4D69ED3D" w14:textId="77777777" w:rsidR="004743B4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0726D28D" w14:textId="77777777" w:rsidR="004743B4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31309C84" w14:textId="3F962752" w:rsidR="004743B4" w:rsidRPr="000F620B" w:rsidRDefault="00151EFA" w:rsidP="00474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  <w:p w14:paraId="339E5DCA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35FD7D02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740FF02A" w14:textId="60D573BE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2465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</w:p>
          <w:p w14:paraId="4F767C8F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</w:p>
          <w:p w14:paraId="2A41ACAE" w14:textId="77777777" w:rsidR="004743B4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3C3AB16A" w14:textId="77777777" w:rsidR="004743B4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642F0448" w14:textId="77777777" w:rsidR="004743B4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70124EAA" w14:textId="32B4FBDC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05.08.2021</w:t>
            </w:r>
          </w:p>
          <w:p w14:paraId="5D84F6AC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</w:p>
          <w:p w14:paraId="58F7F8E1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</w:p>
          <w:p w14:paraId="5954C4D3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</w:p>
          <w:p w14:paraId="227D7804" w14:textId="4229E241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F8508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</w:p>
          <w:p w14:paraId="5011009B" w14:textId="77777777" w:rsidR="004743B4" w:rsidRDefault="004743B4" w:rsidP="004743B4">
            <w:pPr>
              <w:rPr>
                <w:sz w:val="22"/>
                <w:szCs w:val="22"/>
              </w:rPr>
            </w:pPr>
          </w:p>
          <w:p w14:paraId="3D7E9BF8" w14:textId="77777777" w:rsidR="004743B4" w:rsidRDefault="004743B4" w:rsidP="004743B4">
            <w:pPr>
              <w:rPr>
                <w:sz w:val="22"/>
                <w:szCs w:val="22"/>
              </w:rPr>
            </w:pPr>
          </w:p>
          <w:p w14:paraId="4B5A3263" w14:textId="77777777" w:rsidR="004743B4" w:rsidRDefault="004743B4" w:rsidP="004743B4">
            <w:pPr>
              <w:rPr>
                <w:sz w:val="22"/>
                <w:szCs w:val="22"/>
              </w:rPr>
            </w:pPr>
          </w:p>
          <w:p w14:paraId="2198C6DC" w14:textId="77777777" w:rsidR="004743B4" w:rsidRDefault="004743B4" w:rsidP="004743B4">
            <w:pPr>
              <w:rPr>
                <w:sz w:val="22"/>
                <w:szCs w:val="22"/>
              </w:rPr>
            </w:pPr>
          </w:p>
          <w:p w14:paraId="29D6DFFE" w14:textId="5E4BEB8F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електронна поща</w:t>
            </w:r>
          </w:p>
          <w:p w14:paraId="673CF35F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</w:p>
          <w:p w14:paraId="56DB5BD2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</w:p>
          <w:p w14:paraId="185F198D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</w:p>
          <w:p w14:paraId="4271F590" w14:textId="52187EF5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736D" w14:textId="2DB82D98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Вливане на отпадни води в морето от комплекс "Маджестик Селена" в района между кв. Сарафово и гр. Поморие, местност "Лахана", землище гр. Поморие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D578" w14:textId="7C6FBDE5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  <w:p w14:paraId="51983143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BAEB" w14:textId="57161A1C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Извършена е проверка на място. Установи се ,че в имота има изградени сгради, които не функционират и не са обитавани. В момента се извършват строително-ремонтни дейности по изграждането на открит басейн, който е на фаза груб строеж. По данни на присъствалия на проверката представител на възложителя, ваканционното селище не е въведено в експлоатация. При извършения обход и оглед около сградите и морския бряг не се установи изтичане и заустване на отпадъчни води на прилежащите терени и в морето. Морската вода е с естествен цвят и мирис, без опалесценция на повърхността. </w:t>
            </w:r>
          </w:p>
        </w:tc>
      </w:tr>
      <w:tr w:rsidR="004743B4" w:rsidRPr="000F620B" w14:paraId="2BA7C45F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6B360" w14:textId="3E67E091" w:rsidR="004743B4" w:rsidRPr="000F620B" w:rsidRDefault="00151EFA" w:rsidP="00474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2E23" w14:textId="3A75E333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06.08.2021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BA66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B20B" w14:textId="77777777" w:rsidR="004743B4" w:rsidRPr="000F620B" w:rsidRDefault="004743B4" w:rsidP="004743B4">
            <w:pPr>
              <w:spacing w:after="240"/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Прегазен таралеж на паркинг в гр. Бургас.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4BC8" w14:textId="77777777" w:rsidR="004743B4" w:rsidRPr="000F620B" w:rsidRDefault="004743B4" w:rsidP="004743B4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EDD5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При проведен разговор със сигналоподавателката за уточняване точното местоположение на вида, се установи, че таралежът е починал, преди транспортирането му до ветеринарна клиника или спасителен център.</w:t>
            </w:r>
          </w:p>
        </w:tc>
      </w:tr>
      <w:tr w:rsidR="004743B4" w:rsidRPr="000F620B" w14:paraId="3DD58DB1" w14:textId="77777777" w:rsidTr="00990259">
        <w:trPr>
          <w:trHeight w:val="8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528A2" w14:textId="1110E1C1" w:rsidR="004743B4" w:rsidRPr="000F620B" w:rsidRDefault="00151EFA" w:rsidP="00474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AA90" w14:textId="5799F870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06.08.2021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3CBE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7041E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В гр. Средец, в гнездо на ул. "Раковски" №14, има болно щъркелче, което стене и не може да излети</w:t>
            </w:r>
          </w:p>
          <w:p w14:paraId="3F35A420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6466F" w14:textId="77777777" w:rsidR="004743B4" w:rsidRPr="000F620B" w:rsidRDefault="004743B4" w:rsidP="004743B4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8BC89" w14:textId="464A902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В телефонен разговор със сигналоподателя е установено, че родителската двойка щъркели се грижи за щъркелчето, като го храни и подканя да излети. След повторно обаждане от сигналоподателя за влошаване състоянието на щъркелчето е извършена проверка на място, при която е установено, че гнездото е празно и вероятно щъркелчето е излетяло.</w:t>
            </w:r>
          </w:p>
        </w:tc>
      </w:tr>
      <w:tr w:rsidR="004743B4" w:rsidRPr="000F620B" w14:paraId="508E2DA8" w14:textId="77777777" w:rsidTr="00990259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D17E" w14:textId="77777777" w:rsidR="004743B4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44A98270" w14:textId="3019178E" w:rsidR="004743B4" w:rsidRPr="000F620B" w:rsidRDefault="00151EFA" w:rsidP="00474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C9FC1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35FDD2F0" w14:textId="48DCC385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06.08.2021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C6357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65920944" w14:textId="0505C1D8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едно гише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A6BDE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Изтичане на отпадъчни води от шахти на Виваком (БТК) разположени по протежение на ул. "Плажна", м. Червенка, гр. Черноморец и изтичане на отпадъчни води от септична яма на съседен хотел.</w:t>
            </w:r>
          </w:p>
          <w:p w14:paraId="2988E849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FAAF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РИОСВ-Бургас.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4CDF6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Извършена е проверка на място за изясняване на изложените в сигнала обстоятелства, при която е констатирано, че по улица "Плажна" има изградени шахти с метални капаци, през които са проведени кабели. Същите са сухи, не се установи постъпване и изтичане на води в тях. Дадени са предписания на Виваком за извършване на обследване на съоръженията в посочената локация за нерегламентирано включване на отпадъчни води в тях.</w:t>
            </w:r>
          </w:p>
        </w:tc>
      </w:tr>
      <w:tr w:rsidR="004743B4" w:rsidRPr="000F620B" w14:paraId="49A08B8A" w14:textId="77777777" w:rsidTr="00990259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A7752" w14:textId="3A403407" w:rsidR="004743B4" w:rsidRPr="000F620B" w:rsidRDefault="00151EFA" w:rsidP="00474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07734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06.08.2021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9EDD1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електронна поща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424B" w14:textId="58458F32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Замърсяване на въздуха от изгаряне на вещества с неизвестен произход в гр. Обзор.</w:t>
            </w:r>
          </w:p>
          <w:p w14:paraId="661D0924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9860" w14:textId="77777777" w:rsidR="004743B4" w:rsidRPr="000F620B" w:rsidRDefault="004743B4" w:rsidP="004743B4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Кметство гр. Обзор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4AF9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</w:p>
          <w:p w14:paraId="7C865CBC" w14:textId="29B845EC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Препратен по компетентност на Кметство гр. Обзор.</w:t>
            </w:r>
          </w:p>
        </w:tc>
      </w:tr>
      <w:tr w:rsidR="004743B4" w:rsidRPr="000F620B" w14:paraId="1FEC4596" w14:textId="77777777" w:rsidTr="00990259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12D0" w14:textId="77777777" w:rsidR="004743B4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7CD68C33" w14:textId="77777777" w:rsidR="004743B4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5C919D21" w14:textId="77777777" w:rsidR="004743B4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694A206F" w14:textId="77777777" w:rsidR="004743B4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2F1605A0" w14:textId="1D35836F" w:rsidR="004743B4" w:rsidRPr="000F620B" w:rsidRDefault="00151EFA" w:rsidP="00474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  <w:p w14:paraId="7AE29274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3EFB" w14:textId="77777777" w:rsidR="004743B4" w:rsidRDefault="004743B4" w:rsidP="004743B4">
            <w:pPr>
              <w:jc w:val="both"/>
              <w:rPr>
                <w:sz w:val="22"/>
                <w:szCs w:val="22"/>
              </w:rPr>
            </w:pPr>
          </w:p>
          <w:p w14:paraId="0B46BEDC" w14:textId="77777777" w:rsidR="004743B4" w:rsidRDefault="004743B4" w:rsidP="004743B4">
            <w:pPr>
              <w:jc w:val="both"/>
              <w:rPr>
                <w:sz w:val="22"/>
                <w:szCs w:val="22"/>
              </w:rPr>
            </w:pPr>
          </w:p>
          <w:p w14:paraId="18622DAE" w14:textId="77777777" w:rsidR="004743B4" w:rsidRDefault="004743B4" w:rsidP="004743B4">
            <w:pPr>
              <w:jc w:val="both"/>
              <w:rPr>
                <w:sz w:val="22"/>
                <w:szCs w:val="22"/>
              </w:rPr>
            </w:pPr>
          </w:p>
          <w:p w14:paraId="6C87F943" w14:textId="77777777" w:rsidR="004743B4" w:rsidRDefault="004743B4" w:rsidP="004743B4">
            <w:pPr>
              <w:jc w:val="both"/>
              <w:rPr>
                <w:sz w:val="22"/>
                <w:szCs w:val="22"/>
              </w:rPr>
            </w:pPr>
          </w:p>
          <w:p w14:paraId="61196958" w14:textId="097F1CFE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06.08.2021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3281" w14:textId="77777777" w:rsidR="004743B4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241DA2E1" w14:textId="77777777" w:rsidR="004743B4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7B13853B" w14:textId="77777777" w:rsidR="004743B4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77BEF8BC" w14:textId="77777777" w:rsidR="004743B4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26EB42E4" w14:textId="36EB30E1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D15B1" w14:textId="77777777" w:rsidR="004743B4" w:rsidRDefault="004743B4" w:rsidP="004743B4">
            <w:pPr>
              <w:jc w:val="both"/>
              <w:rPr>
                <w:sz w:val="22"/>
                <w:szCs w:val="22"/>
              </w:rPr>
            </w:pPr>
          </w:p>
          <w:p w14:paraId="05CF73C2" w14:textId="77777777" w:rsidR="004743B4" w:rsidRDefault="004743B4" w:rsidP="004743B4">
            <w:pPr>
              <w:jc w:val="both"/>
              <w:rPr>
                <w:sz w:val="22"/>
                <w:szCs w:val="22"/>
              </w:rPr>
            </w:pPr>
          </w:p>
          <w:p w14:paraId="2EAF7D7B" w14:textId="77777777" w:rsidR="004743B4" w:rsidRDefault="004743B4" w:rsidP="004743B4">
            <w:pPr>
              <w:jc w:val="both"/>
              <w:rPr>
                <w:sz w:val="22"/>
                <w:szCs w:val="22"/>
              </w:rPr>
            </w:pPr>
          </w:p>
          <w:p w14:paraId="2A71EA37" w14:textId="02987AE6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Замърсяване в р Ропотамо на морския бряг в близост до устие на р. Ропотамо, в следствие на разбит плавателен съд без регистрация.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2FB19" w14:textId="77777777" w:rsidR="004743B4" w:rsidRPr="000F620B" w:rsidRDefault="004743B4" w:rsidP="004743B4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7D3FD" w14:textId="5E23EC14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В най-североизточната част на плаж „Ропотамо - изток“ е изоставена разбита на три части рибарска лодка. Някои от частите ѝ са заровени в пясъка. Предприети са действия по нейното премахване. Изнесени са от територията на резервата всички части от лодката - пластмасови, железни елементи от скелета, дървени дъски. Замърсяване със смазочни и горивни материали не се установиха. От разбитата лодка липсваха резервоар и двигател, както и регистрационен номер.  Със съдействие на представители на Община Приморско, останките от лодката се изнесоха за предаване към общинското депо за отпадъци.</w:t>
            </w:r>
          </w:p>
        </w:tc>
      </w:tr>
      <w:tr w:rsidR="004743B4" w:rsidRPr="000F620B" w14:paraId="248EAB74" w14:textId="77777777" w:rsidTr="00990259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F9CE8" w14:textId="77777777" w:rsidR="004743B4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46365991" w14:textId="2C2161EB" w:rsidR="004743B4" w:rsidRPr="000F620B" w:rsidRDefault="00151EFA" w:rsidP="00474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F70A7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2E16F3DB" w14:textId="56D82E92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06.08.2021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648EA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4195ECC7" w14:textId="18F78356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96E6D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Изхвърлен на брега труп на делфин на плажната ивица до бункера, к-г „Ахелой“, община Поморие.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E272A" w14:textId="3588FD83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5E312862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Община Поморие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C968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Извършена е проверка от Община Поморие на основание издадено Разрешително № 820/31.12.2019 г. на МОСВ за преместване и обезвреждане по реда на ЗВМД. </w:t>
            </w:r>
          </w:p>
          <w:p w14:paraId="1EE7254D" w14:textId="32898FDC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</w:p>
        </w:tc>
      </w:tr>
      <w:tr w:rsidR="004743B4" w:rsidRPr="000F620B" w14:paraId="4B86F4FD" w14:textId="77777777" w:rsidTr="00990259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0F6A2" w14:textId="77777777" w:rsidR="004743B4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2A439A5A" w14:textId="77777777" w:rsidR="004743B4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105448A0" w14:textId="0E2EC564" w:rsidR="004743B4" w:rsidRPr="000F620B" w:rsidRDefault="00151EFA" w:rsidP="00474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7A506" w14:textId="77777777" w:rsidR="004743B4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538AF437" w14:textId="77777777" w:rsidR="004743B4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0C72E08B" w14:textId="2DA2A46F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07.08.2021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6514" w14:textId="77777777" w:rsidR="004743B4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164742F5" w14:textId="77777777" w:rsidR="004743B4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2E1CF3BD" w14:textId="63F3AD2B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58D4" w14:textId="72109A78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Миризма на мазут и нефтопродукти в районите около бл. 57 в к-с „Зорница“ и бл. 14 в к-с „Славейков“.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7536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8FC6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Автоматичната измервателна станция в кв. Долно Езерово и ДОАС-системата в к-с „Лазур“, част от Националната система за контрол качеството на въздуха не регистрират превишения на нормите и пределно-допустимите концентрации на контролираните атмосферни замърсители, включително въглеводородите стирен, пара- и орто-ксилен, толуен. </w:t>
            </w:r>
          </w:p>
          <w:p w14:paraId="36007B4C" w14:textId="78FDD7FA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</w:p>
        </w:tc>
      </w:tr>
      <w:tr w:rsidR="004743B4" w:rsidRPr="000F620B" w14:paraId="430C25FB" w14:textId="77777777" w:rsidTr="00990259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5A93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7378BC27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4C0014AD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627A3C54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11FD558A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7DF42519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2B60F414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776C3C13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39E5736B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552A58A6" w14:textId="77777777" w:rsidR="004743B4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5AF8E2D8" w14:textId="77777777" w:rsidR="004743B4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13717AB6" w14:textId="54A47A30" w:rsidR="004743B4" w:rsidRPr="000F620B" w:rsidRDefault="00151EFA" w:rsidP="00474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98685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195CF9F5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2A075C4D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21D24E3D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38F4DB5D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4F0116AE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7C96391E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4A87189B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7B0F3E0D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4C653415" w14:textId="77777777" w:rsidR="004743B4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4C9FBB6A" w14:textId="77777777" w:rsidR="004743B4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037D41B5" w14:textId="618BD60E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07.08.2021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2833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5C107B70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141DB4CE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764532F0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01A28182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3EC59B73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3EA0493E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33397219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1412002C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64F8F3B5" w14:textId="77777777" w:rsidR="004743B4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4990A0F7" w14:textId="77777777" w:rsidR="004743B4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774E68F5" w14:textId="3DAA4E75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F091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</w:p>
          <w:p w14:paraId="696124C1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</w:p>
          <w:p w14:paraId="03743242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</w:p>
          <w:p w14:paraId="17BA69A5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</w:p>
          <w:p w14:paraId="214B7BF0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</w:p>
          <w:p w14:paraId="599E0F5B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</w:p>
          <w:p w14:paraId="260926B0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</w:p>
          <w:p w14:paraId="40544F0A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</w:p>
          <w:p w14:paraId="17A183FB" w14:textId="77777777" w:rsidR="004743B4" w:rsidRDefault="004743B4" w:rsidP="004743B4">
            <w:pPr>
              <w:jc w:val="both"/>
              <w:rPr>
                <w:sz w:val="22"/>
                <w:szCs w:val="22"/>
              </w:rPr>
            </w:pPr>
          </w:p>
          <w:p w14:paraId="7E7A9D0D" w14:textId="77777777" w:rsidR="004743B4" w:rsidRDefault="004743B4" w:rsidP="004743B4">
            <w:pPr>
              <w:jc w:val="both"/>
              <w:rPr>
                <w:sz w:val="22"/>
                <w:szCs w:val="22"/>
              </w:rPr>
            </w:pPr>
          </w:p>
          <w:p w14:paraId="1FDAD7B6" w14:textId="77777777" w:rsidR="004743B4" w:rsidRDefault="004743B4" w:rsidP="004743B4">
            <w:pPr>
              <w:jc w:val="both"/>
              <w:rPr>
                <w:sz w:val="22"/>
                <w:szCs w:val="22"/>
              </w:rPr>
            </w:pPr>
          </w:p>
          <w:p w14:paraId="161D85A7" w14:textId="40E8037E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Наличие на много чували с отпадъци по пътя Созопол - Черноморец пред къмпинг "Градина" в близост до бар "Джипси скран".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1AE2" w14:textId="19236352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  <w:p w14:paraId="771D00F4" w14:textId="77777777" w:rsidR="004743B4" w:rsidRPr="000F620B" w:rsidRDefault="004743B4" w:rsidP="004743B4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Община Созопол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42C1" w14:textId="5ABEEA6B" w:rsidR="004743B4" w:rsidRPr="000F620B" w:rsidRDefault="004743B4" w:rsidP="004743B4">
            <w:pPr>
              <w:jc w:val="both"/>
              <w:rPr>
                <w:color w:val="000000"/>
                <w:sz w:val="22"/>
                <w:szCs w:val="22"/>
              </w:rPr>
            </w:pPr>
            <w:r w:rsidRPr="000F620B">
              <w:rPr>
                <w:color w:val="000000"/>
                <w:sz w:val="22"/>
                <w:szCs w:val="22"/>
              </w:rPr>
              <w:t>Направен е оглед на определеното място, посочено в сигнала, с представител на община Созопол, на което са поставени контейнери за събиране на битови отпадъци, разположено в обхвата на общински път ВGS 1211 (II-99, Черноморец – Созопол) – Равадиново, в района на къмпинг „Градина“, близо до отбивката за бар „Джипси скран“ в землището на гр. Созопол, местност „Герени“. Констатирано е, че има поставени 3 броя метални контейнери с обем 4 куб. м., собственост на „РТК“ ООД и 1 брой метален контейнер тип „бобър“ с обем 1,1 куб. м за събиране на битови отпадъци. Контейнерите са пълни с битови отпадъци, поставени в пластмасови чували и хартиени и картонени опаковки (кашони). Поставените контейнери за битови отпадъци обслужват къмпингуващите в района на плажа между къмпинг „Градина“ и къмпинг „Златна рибка“ и наемателите на заведенията на същия плаж.</w:t>
            </w:r>
          </w:p>
          <w:p w14:paraId="46584B8A" w14:textId="32CD17F3" w:rsidR="004743B4" w:rsidRPr="000F620B" w:rsidRDefault="004743B4" w:rsidP="004743B4">
            <w:pPr>
              <w:jc w:val="both"/>
              <w:rPr>
                <w:color w:val="000000"/>
                <w:sz w:val="22"/>
                <w:szCs w:val="22"/>
              </w:rPr>
            </w:pPr>
            <w:r w:rsidRPr="000F620B">
              <w:rPr>
                <w:color w:val="000000"/>
                <w:sz w:val="22"/>
                <w:szCs w:val="22"/>
              </w:rPr>
              <w:t>В местност „Герени“ извозването на битовите отпадъци през летния период е ежедневно .По данни на представителя на община Созопол, присъстващ на проверката, в същия ден предстои извозване на пълните контейнери с отпадъци, разположени на терена посочен в сигнала.</w:t>
            </w:r>
          </w:p>
          <w:p w14:paraId="41C3B879" w14:textId="1FBA3A38" w:rsidR="004743B4" w:rsidRPr="000F620B" w:rsidRDefault="004743B4" w:rsidP="004743B4">
            <w:pPr>
              <w:jc w:val="both"/>
              <w:rPr>
                <w:color w:val="000000"/>
                <w:sz w:val="22"/>
                <w:szCs w:val="22"/>
              </w:rPr>
            </w:pPr>
            <w:r w:rsidRPr="000F620B">
              <w:rPr>
                <w:color w:val="000000"/>
                <w:sz w:val="22"/>
                <w:szCs w:val="22"/>
              </w:rPr>
              <w:t xml:space="preserve"> Община Созопол е уведомена за необходимостта да се извършва по-често наблюдение на терена, определен за разполагане на съдове за събиране на битови отпадъци, в дните петък, събота и неделя, свързано с по-големия брой летовници през почивните дни и при необходимост да се увеличи графика за извозване на битовите отпадъци.</w:t>
            </w:r>
          </w:p>
          <w:p w14:paraId="2EBA7AF7" w14:textId="0C88D825" w:rsidR="004743B4" w:rsidRPr="000F620B" w:rsidRDefault="004743B4" w:rsidP="004743B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743B4" w:rsidRPr="000F620B" w14:paraId="7430021C" w14:textId="77777777" w:rsidTr="00990259">
        <w:trPr>
          <w:trHeight w:val="4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9D644" w14:textId="333D7377" w:rsidR="004743B4" w:rsidRPr="000F620B" w:rsidRDefault="00151EFA" w:rsidP="00474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BE81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07.08.2021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21F80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33A9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Труп на делфин на южен плаж Несебър до скалите</w:t>
            </w:r>
          </w:p>
          <w:p w14:paraId="16ADC326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AC3A" w14:textId="77777777" w:rsidR="004743B4" w:rsidRPr="000F620B" w:rsidRDefault="004743B4" w:rsidP="004743B4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Община Несебър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6F91F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Проверката е извършена от Община Несебър. Труп на делфин не е открит.</w:t>
            </w:r>
          </w:p>
        </w:tc>
      </w:tr>
      <w:tr w:rsidR="004743B4" w:rsidRPr="000F620B" w14:paraId="11587301" w14:textId="77777777" w:rsidTr="00990259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7C0EB" w14:textId="4741A82B" w:rsidR="004743B4" w:rsidRPr="000F620B" w:rsidRDefault="00151EFA" w:rsidP="000351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C5F8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07.08.2021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7A9B1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5A2AB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АТВ без рег. номера на </w:t>
            </w:r>
          </w:p>
          <w:p w14:paraId="766E833D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плаж "Липите"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DA497" w14:textId="44F4269D" w:rsidR="004743B4" w:rsidRPr="000F620B" w:rsidRDefault="004743B4" w:rsidP="004743B4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ТП „ДГС - Царево“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D7DA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Препратен по компетентност на ТП „ДГС - Царево“.</w:t>
            </w:r>
          </w:p>
        </w:tc>
      </w:tr>
      <w:tr w:rsidR="004743B4" w:rsidRPr="000F620B" w14:paraId="2C7125FF" w14:textId="77777777" w:rsidTr="00990259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0B8AB" w14:textId="2528FF56" w:rsidR="004743B4" w:rsidRPr="000F620B" w:rsidRDefault="00151EFA" w:rsidP="00474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14:paraId="12F940A8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19E9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07.08.2021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8F848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3805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Паркирано МПС - бял джип СВ8181РР на плаж "Листите", Синеморец</w:t>
            </w:r>
          </w:p>
          <w:p w14:paraId="18F9A6B8" w14:textId="79A05260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9C0A" w14:textId="657A3311" w:rsidR="004743B4" w:rsidRPr="000F620B" w:rsidRDefault="004743B4" w:rsidP="004743B4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ТП „ДГС - Царево“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7F224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Препратен по компетентност на ТП „ДГС - Царево“.</w:t>
            </w:r>
          </w:p>
        </w:tc>
      </w:tr>
      <w:tr w:rsidR="004743B4" w:rsidRPr="000F620B" w14:paraId="509994FC" w14:textId="77777777" w:rsidTr="00990259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B7617" w14:textId="73B4E7CC" w:rsidR="004743B4" w:rsidRPr="000F620B" w:rsidRDefault="000351A3" w:rsidP="00474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51EFA">
              <w:rPr>
                <w:sz w:val="22"/>
                <w:szCs w:val="22"/>
              </w:rPr>
              <w:t>1</w:t>
            </w:r>
          </w:p>
          <w:p w14:paraId="177E0AA7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B6848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07.08.2021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C742B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E47C" w14:textId="77777777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Паркирани МПС - джип "Тойота" Р 0310 КМ и джип "Ландроувър" СВ 4057 ВХ на к-г "Смокиня".</w:t>
            </w:r>
          </w:p>
          <w:p w14:paraId="13F5B5AF" w14:textId="40C3F97C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C61A" w14:textId="31B67356" w:rsidR="004743B4" w:rsidRPr="000F620B" w:rsidRDefault="004743B4" w:rsidP="004743B4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РУ</w:t>
            </w:r>
            <w:r>
              <w:rPr>
                <w:sz w:val="22"/>
                <w:szCs w:val="22"/>
              </w:rPr>
              <w:t xml:space="preserve"> на МВР </w:t>
            </w:r>
            <w:r w:rsidRPr="000F620B">
              <w:rPr>
                <w:sz w:val="22"/>
                <w:szCs w:val="22"/>
              </w:rPr>
              <w:t xml:space="preserve"> Созопол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7B0E1" w14:textId="7A87C096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Препратен по компетентност на РУ </w:t>
            </w:r>
            <w:r>
              <w:rPr>
                <w:sz w:val="22"/>
                <w:szCs w:val="22"/>
              </w:rPr>
              <w:t xml:space="preserve"> на МВР</w:t>
            </w:r>
            <w:r w:rsidRPr="000F620B">
              <w:rPr>
                <w:sz w:val="22"/>
                <w:szCs w:val="22"/>
              </w:rPr>
              <w:t xml:space="preserve"> Созопол.</w:t>
            </w:r>
          </w:p>
        </w:tc>
      </w:tr>
      <w:tr w:rsidR="004743B4" w:rsidRPr="000F620B" w14:paraId="7649B25B" w14:textId="77777777" w:rsidTr="00990259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5E7C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2DB0C2AB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6EBE509E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0BE402AB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4FCDB02E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73378DF4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55D14A92" w14:textId="2DFD0820" w:rsidR="004743B4" w:rsidRPr="000F620B" w:rsidRDefault="000351A3" w:rsidP="004743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51EFA">
              <w:rPr>
                <w:sz w:val="22"/>
                <w:szCs w:val="22"/>
              </w:rPr>
              <w:t>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ABBDB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27C597A1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6A40569C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6F655A0F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21579947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32251214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5926B275" w14:textId="20ECA93B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07.08.2021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5818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34474552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60135A9A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2BA7CC94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06B89DAF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72D8DDF0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  <w:p w14:paraId="3C99102A" w14:textId="7385E616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B1E23" w14:textId="77777777" w:rsidR="004743B4" w:rsidRPr="000F620B" w:rsidRDefault="004743B4" w:rsidP="004743B4">
            <w:pPr>
              <w:jc w:val="both"/>
              <w:rPr>
                <w:color w:val="000000"/>
                <w:sz w:val="22"/>
                <w:szCs w:val="22"/>
              </w:rPr>
            </w:pPr>
            <w:r w:rsidRPr="000F620B">
              <w:rPr>
                <w:color w:val="000000"/>
                <w:sz w:val="22"/>
                <w:szCs w:val="22"/>
              </w:rPr>
              <w:t>Наличие на бяла пяна и силен мирис на битово-фекални води в река, намираща се в непосредствена близост до къмпинг „Нестинарка“.</w:t>
            </w:r>
          </w:p>
          <w:p w14:paraId="1B2672F9" w14:textId="77777777" w:rsidR="004743B4" w:rsidRPr="000F620B" w:rsidRDefault="004743B4" w:rsidP="004743B4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EA7E7A3" w14:textId="77777777" w:rsidR="004743B4" w:rsidRPr="000F620B" w:rsidRDefault="004743B4" w:rsidP="004743B4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70DF70B" w14:textId="2D158BFB" w:rsidR="004743B4" w:rsidRPr="000F620B" w:rsidRDefault="004743B4" w:rsidP="004743B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D9B6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  <w:p w14:paraId="4DCB4E64" w14:textId="77777777" w:rsidR="004743B4" w:rsidRPr="000F620B" w:rsidRDefault="004743B4" w:rsidP="004743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64AA5" w14:textId="77777777" w:rsidR="004743B4" w:rsidRDefault="004743B4" w:rsidP="004743B4">
            <w:pPr>
              <w:jc w:val="both"/>
              <w:rPr>
                <w:color w:val="000000"/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При проверката се установи, е поради липса на приток реката не достига до морето, образувана е естествена пясъна коса. Водата в реката е застояла, на отделни участъци се наблюдава пяна с белезникав цвят. В момента на проверката не се усеща </w:t>
            </w:r>
            <w:r w:rsidRPr="000F620B">
              <w:rPr>
                <w:color w:val="000000"/>
                <w:sz w:val="22"/>
                <w:szCs w:val="22"/>
              </w:rPr>
              <w:t>битово-фекален мирис. При извършения оглед на реката под моста в дясно на пътя Царево – къмпинг „Нестинарка“ в точка с географски координати: N 42° 09' 31,6"; E 027° 51 ' 46,2" е констатирана тръба с неустановен произход, от която в момента на проверката не изтичат води. Изпратено е писмо до ВиК ЕАД - Бургас и община Царево за изясняване предназначението и законността на тръбата с по-горе описаните географски координати.</w:t>
            </w:r>
          </w:p>
          <w:p w14:paraId="0B8B33AA" w14:textId="5EF59F1F" w:rsidR="000351A3" w:rsidRPr="000F620B" w:rsidRDefault="000351A3" w:rsidP="004743B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90259" w:rsidRPr="000F620B" w14:paraId="2493F18F" w14:textId="77777777" w:rsidTr="00990259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BBF1" w14:textId="0F680AAD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00D7" w14:textId="1BBD4E5C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07.08.2021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0E59" w14:textId="23ADD5B9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Електронна.поща</w:t>
            </w:r>
          </w:p>
        </w:tc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048CC" w14:textId="0DF89AC8" w:rsidR="00990259" w:rsidRPr="000F620B" w:rsidRDefault="00990259" w:rsidP="00990259">
            <w:pPr>
              <w:jc w:val="both"/>
              <w:rPr>
                <w:color w:val="000000"/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Препълнени контейнери с отпадъци около плаж "Нестинарка", гр. Царево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7321" w14:textId="55928919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Община Царево.</w:t>
            </w: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A729A" w14:textId="7777777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</w:p>
          <w:p w14:paraId="63EB778D" w14:textId="7777777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Препратен по компетентност на Община Царево.</w:t>
            </w:r>
          </w:p>
          <w:p w14:paraId="6BAE9B97" w14:textId="7777777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</w:p>
        </w:tc>
      </w:tr>
      <w:tr w:rsidR="00990259" w:rsidRPr="000F620B" w14:paraId="1029FC42" w14:textId="77777777" w:rsidTr="00990259">
        <w:trPr>
          <w:trHeight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EC04C" w14:textId="77777777" w:rsidR="000351A3" w:rsidRDefault="000351A3" w:rsidP="00990259">
            <w:pPr>
              <w:jc w:val="center"/>
              <w:rPr>
                <w:sz w:val="22"/>
                <w:szCs w:val="22"/>
              </w:rPr>
            </w:pPr>
          </w:p>
          <w:p w14:paraId="51A866B4" w14:textId="04565DC3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14F1EE9D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7BDC7D3D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037B21DA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6EE94922" w14:textId="58771319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66E6E73F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5F86C18F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4F437F26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025A0C39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5F63DC32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29BE5913" w14:textId="14E363FE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5DD9B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1E100031" w14:textId="77777777" w:rsidR="000351A3" w:rsidRPr="000F620B" w:rsidRDefault="000351A3" w:rsidP="000351A3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07.08.2021</w:t>
            </w:r>
          </w:p>
          <w:p w14:paraId="61826D27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668E6197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42AF9E3C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0F812AFC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5B924928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2B9BF28F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77726483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264861CE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066BF922" w14:textId="6CB0E1BF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503A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31E83CA6" w14:textId="77777777" w:rsidR="000351A3" w:rsidRPr="000F620B" w:rsidRDefault="000351A3" w:rsidP="000351A3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  <w:p w14:paraId="6D854283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699D1FA2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0808EA73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52478E22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796A1E67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4F0002B2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5BB63F30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7ED79AB5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146D5761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77414EE9" w14:textId="41BA9EE9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3E60" w14:textId="77777777" w:rsidR="00990259" w:rsidRPr="000F620B" w:rsidRDefault="00990259" w:rsidP="00990259">
            <w:pPr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Измряла риба в язовир с. Мъглен, общ. Айтос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BAEC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  <w:p w14:paraId="6FE5C599" w14:textId="48B419E2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БДЧР-Варна</w:t>
            </w:r>
          </w:p>
          <w:p w14:paraId="64844898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80F8" w14:textId="5470D778" w:rsidR="00990259" w:rsidRPr="000F620B" w:rsidRDefault="000351A3" w:rsidP="0099025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="00990259" w:rsidRPr="000F620B">
              <w:rPr>
                <w:color w:val="000000"/>
                <w:sz w:val="22"/>
                <w:szCs w:val="22"/>
              </w:rPr>
              <w:t xml:space="preserve">звършена </w:t>
            </w:r>
            <w:r>
              <w:rPr>
                <w:color w:val="000000"/>
                <w:sz w:val="22"/>
                <w:szCs w:val="22"/>
              </w:rPr>
              <w:t xml:space="preserve"> е </w:t>
            </w:r>
            <w:r w:rsidR="00990259" w:rsidRPr="000F620B">
              <w:rPr>
                <w:color w:val="000000"/>
                <w:sz w:val="22"/>
                <w:szCs w:val="22"/>
              </w:rPr>
              <w:t>съвместна проверка на язовир „Дрянковски път“, землище с. Мъглен с представители на Басейнова Дирекция „Черноморски район“ (БДЧР) - Варна, Регионална лаборатория (РЛ) - Бургас и Изпълнителна агенция по рибарство и аквакултури. При проверката по повърхността на водата на язовира са установени ед</w:t>
            </w:r>
            <w:r w:rsidR="00990259">
              <w:rPr>
                <w:color w:val="000000"/>
                <w:sz w:val="22"/>
                <w:szCs w:val="22"/>
              </w:rPr>
              <w:t>и</w:t>
            </w:r>
            <w:r w:rsidR="00990259" w:rsidRPr="000F620B">
              <w:rPr>
                <w:color w:val="000000"/>
                <w:sz w:val="22"/>
                <w:szCs w:val="22"/>
              </w:rPr>
              <w:t>нични екземпляри измряла риба от вида сом, шаран и толстолоп. От РЛ – Бургас по заявка на БДЧР- Варна е взета водна проба от язовира за физико-химичен анализ. Язовир „Дрянковски път“, землище с. Мъглен се захранва от дере, в което почти не постъпва вода. В района на язовира няма брегови източници на замърсяване. При направеният обход и оглед не се констатираха нерегламентирани зауствания и/или изтичане на отпадъчни води.Сигналът е предаден на Областна Дирекция „Безопасност на храните“ – Бургас по телефона за процедиране по компетентност.</w:t>
            </w:r>
          </w:p>
          <w:p w14:paraId="41E1D80B" w14:textId="00627DDF" w:rsidR="00990259" w:rsidRPr="000F620B" w:rsidRDefault="00990259" w:rsidP="0099025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90259" w:rsidRPr="000F620B" w14:paraId="5193A64D" w14:textId="77777777" w:rsidTr="00990259">
        <w:trPr>
          <w:trHeight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43EE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33B64707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22148DF6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35BF36C9" w14:textId="6D68B303" w:rsidR="00990259" w:rsidRPr="000F620B" w:rsidRDefault="00151EFA" w:rsidP="00990259">
            <w:pPr>
              <w:jc w:val="center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96AE6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6AD7E4D1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71391137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03A58973" w14:textId="3E9E0C46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08.08.2021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4CE4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2B441AA5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2FEC0B3D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0096BEBF" w14:textId="6EBEFC90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CEF70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1C8D59E0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064297AF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3220612E" w14:textId="75BD9D25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Миризма на нефтопродукти</w:t>
            </w:r>
          </w:p>
          <w:p w14:paraId="1F3CF99B" w14:textId="66B849AB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к-с "Изгрев" 33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70C3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1BA3C" w14:textId="7777777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Няма регистрирани превишения на нормите и пределно-допустимите концентрации на контролираните атмосферни замърсители, от Автоматичната измервателна станция в кв. Долно Езерово и ДОАС-системата в к-с „Лазур“, част от Националната система за контрол качеството на въздуха. Екип на ЕПАС е извършил замерване на атмосферния въздух на територията на рафинерията и на мястото на подаване на сигнала. Не са регистрирани превишения по показателите бензен и сяроводород.</w:t>
            </w:r>
          </w:p>
          <w:p w14:paraId="2032A293" w14:textId="5D7EA375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</w:p>
        </w:tc>
      </w:tr>
      <w:tr w:rsidR="00990259" w:rsidRPr="000F620B" w14:paraId="0183F568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B0517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0C990BA1" w14:textId="77777777" w:rsidR="000351A3" w:rsidRDefault="000351A3" w:rsidP="00990259">
            <w:pPr>
              <w:jc w:val="center"/>
              <w:rPr>
                <w:sz w:val="22"/>
                <w:szCs w:val="22"/>
              </w:rPr>
            </w:pPr>
          </w:p>
          <w:p w14:paraId="285FAAD8" w14:textId="7D75D550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7054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3813E091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6BB4A85B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7929F642" w14:textId="6D9AEE4B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08.08.2021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702C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779FD2AA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440F83EA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59D9415A" w14:textId="4961B2A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11CD" w14:textId="13A7FF0A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Малък орел на ул. „Янтра“ № 9,</w:t>
            </w:r>
          </w:p>
          <w:p w14:paraId="5090EC31" w14:textId="2EEFDF1A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гр. Карнобат.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046B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19C7" w14:textId="77777777" w:rsidR="00990259" w:rsidRPr="000F620B" w:rsidRDefault="00990259" w:rsidP="00990259">
            <w:pPr>
              <w:jc w:val="both"/>
              <w:rPr>
                <w:color w:val="000000"/>
                <w:sz w:val="22"/>
                <w:szCs w:val="22"/>
              </w:rPr>
            </w:pPr>
            <w:r w:rsidRPr="000F620B">
              <w:rPr>
                <w:color w:val="000000"/>
                <w:sz w:val="22"/>
                <w:szCs w:val="22"/>
              </w:rPr>
              <w:t>Птицата, от вида Голям ястреб (Accipiter gentilis) - защитен животински вид, включен в Приложение № 3, към чл. 37 от Закона за Биологичното разнообразие (ЗБР), е жизнена, без наранявания и травми. На основание чл. 39, ал. 2, т. 1 от ЗБР се освобождава в подходящ район.</w:t>
            </w:r>
          </w:p>
          <w:p w14:paraId="483056EF" w14:textId="7E2C53D5" w:rsidR="00990259" w:rsidRPr="000F620B" w:rsidRDefault="00990259" w:rsidP="0099025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90259" w:rsidRPr="000F620B" w14:paraId="1A381DA8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19F3C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6C681917" w14:textId="296BA688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  <w:p w14:paraId="3E6A3D72" w14:textId="731F5D78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5727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56D000A3" w14:textId="612F44FC" w:rsidR="00990259" w:rsidRPr="000F620B" w:rsidRDefault="000351A3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08.08.2021</w:t>
            </w:r>
          </w:p>
          <w:p w14:paraId="0CC40DC5" w14:textId="024D0E6E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3E2A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278C3288" w14:textId="3AA4D549" w:rsidR="00990259" w:rsidRPr="000F620B" w:rsidRDefault="000351A3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  <w:p w14:paraId="5850E4DB" w14:textId="55FBDEF2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5C69" w14:textId="77777777" w:rsidR="00151EFA" w:rsidRDefault="00990259" w:rsidP="00990259">
            <w:pPr>
              <w:jc w:val="center"/>
              <w:rPr>
                <w:color w:val="000000"/>
                <w:sz w:val="22"/>
                <w:szCs w:val="22"/>
              </w:rPr>
            </w:pPr>
            <w:r w:rsidRPr="000F620B">
              <w:rPr>
                <w:color w:val="000000"/>
                <w:sz w:val="22"/>
                <w:szCs w:val="22"/>
              </w:rPr>
              <w:t xml:space="preserve">Заклещен в гнездо малък щъркел с. Ново Паничарево, </w:t>
            </w:r>
          </w:p>
          <w:p w14:paraId="3268786E" w14:textId="250BB487" w:rsidR="00990259" w:rsidRPr="000F620B" w:rsidRDefault="00990259" w:rsidP="00990259">
            <w:pPr>
              <w:jc w:val="center"/>
              <w:rPr>
                <w:color w:val="000000"/>
                <w:sz w:val="22"/>
                <w:szCs w:val="22"/>
              </w:rPr>
            </w:pPr>
            <w:r w:rsidRPr="000F620B">
              <w:rPr>
                <w:color w:val="000000"/>
                <w:sz w:val="22"/>
                <w:szCs w:val="22"/>
              </w:rPr>
              <w:t>община Приморско.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E9C0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  <w:p w14:paraId="0B746A22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BE27A" w14:textId="77777777" w:rsidR="00990259" w:rsidRPr="000F620B" w:rsidRDefault="00990259" w:rsidP="00990259">
            <w:pPr>
              <w:jc w:val="both"/>
              <w:rPr>
                <w:color w:val="000000"/>
                <w:sz w:val="22"/>
                <w:szCs w:val="22"/>
              </w:rPr>
            </w:pPr>
            <w:r w:rsidRPr="000F620B">
              <w:rPr>
                <w:color w:val="000000"/>
                <w:sz w:val="22"/>
                <w:szCs w:val="22"/>
              </w:rPr>
              <w:t xml:space="preserve">Птицата е млад екземпляр от вида Бял щъркел (Ciconia ciconia) - защитен вид, включен в Приложение № 3 към чл. 37 от Закона за биологичното разнообразие (ЗБР), със заплетен сезал около крака. Със съдействието на кметския наместник на с. Ново Паничарево, щъркелът е освободен от заплитането.  </w:t>
            </w:r>
          </w:p>
          <w:p w14:paraId="0C1845BD" w14:textId="3D1BF7BD" w:rsidR="00990259" w:rsidRPr="000F620B" w:rsidRDefault="00990259" w:rsidP="0099025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90259" w:rsidRPr="000F620B" w14:paraId="74EEB82F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4117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75D68022" w14:textId="2706DC84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E8AD8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002148EE" w14:textId="4F844C11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</w:t>
            </w:r>
            <w:r w:rsidRPr="000F620B">
              <w:rPr>
                <w:sz w:val="22"/>
                <w:szCs w:val="22"/>
              </w:rPr>
              <w:t>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7861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0BD1D146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61679" w14:textId="7777777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</w:p>
          <w:p w14:paraId="00A8D3CB" w14:textId="39B4E36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Отманли, ЗМ "Ченгене скеле", е силно замърсена с битови отпадъци.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C261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Община Бургас</w:t>
            </w:r>
          </w:p>
          <w:p w14:paraId="751AF901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F9D37" w14:textId="7777777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</w:p>
          <w:p w14:paraId="05CF1895" w14:textId="7777777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Препратено по компетентност на Община Бургас.</w:t>
            </w:r>
          </w:p>
        </w:tc>
      </w:tr>
      <w:tr w:rsidR="00990259" w:rsidRPr="000F620B" w14:paraId="69E5BC08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DB2A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051CDBCA" w14:textId="5E4AA57E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7979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0EC8ED6D" w14:textId="6454D72B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0F620B">
              <w:rPr>
                <w:sz w:val="22"/>
                <w:szCs w:val="22"/>
              </w:rPr>
              <w:t>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399A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0D339BF8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33677" w14:textId="7777777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В гр. Средец, в долната част на града мирише на бакелит, гуми.</w:t>
            </w:r>
          </w:p>
          <w:p w14:paraId="007D1DA5" w14:textId="6B84A91A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Предполагат, че миризмата идва от ромската махала, където всяка вечер палят гуми.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EF13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Община Средец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E8537" w14:textId="7777777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</w:p>
          <w:p w14:paraId="72F98810" w14:textId="7777777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Препратено по компетентност на Община Средец.</w:t>
            </w:r>
          </w:p>
        </w:tc>
      </w:tr>
      <w:tr w:rsidR="00990259" w:rsidRPr="000F620B" w14:paraId="072BC8DA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B603D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0B57DC21" w14:textId="1D942270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49AE8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79D7839B" w14:textId="16E10A3C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10.08.2021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BC88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57AD848C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2D237" w14:textId="77777777" w:rsidR="00990259" w:rsidRPr="000F620B" w:rsidRDefault="00990259" w:rsidP="00990259">
            <w:pPr>
              <w:spacing w:after="240"/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Бедстващ щъркел в с. Равнец, ул. „Девети септември“ 54, община Камено.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5C46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D10E" w14:textId="7777777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Птицата, от вида Бял щъркел (Ciconia ciconia) - защитен вид, включен в Приложение № 3 към чл. 37 от Закона за биологичното разнообразие (ЗБР) не може да лети. На основание чл. 39, ал. 2, т. 2 от ЗБР се изпраща за лечение в Спасителен център за диви животни - гр. Стара Загора.</w:t>
            </w:r>
          </w:p>
          <w:p w14:paraId="146BD089" w14:textId="13F599B8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</w:p>
        </w:tc>
      </w:tr>
      <w:tr w:rsidR="00990259" w:rsidRPr="000F620B" w14:paraId="2F83547B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505B3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627867D6" w14:textId="0F098BFA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46558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3520AA53" w14:textId="52526734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10.08.2021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30553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5D600C74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AD09" w14:textId="7777777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Бедстващ щъркел в с. Караново, община Айтос.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D0584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21DF" w14:textId="77777777" w:rsidR="00990259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Птицата, от вида Бял щъркел (Ciconia ciconia) - защитен вид, включен в Приложение № 3 към чл. 37 от Закона за биологичното разнообразие (ЗБР) не може да стои изправен, нито да лети. На основание чл. 39, ал. 2, т. 2 от ЗБР се изпраща за лечение в Спасителен център за диви животни - гр. Стара Загора.</w:t>
            </w:r>
          </w:p>
          <w:p w14:paraId="65A96B39" w14:textId="60FAF8EA" w:rsidR="00151EFA" w:rsidRPr="000F620B" w:rsidRDefault="00151EFA" w:rsidP="00990259">
            <w:pPr>
              <w:jc w:val="both"/>
              <w:rPr>
                <w:sz w:val="22"/>
                <w:szCs w:val="22"/>
              </w:rPr>
            </w:pPr>
          </w:p>
        </w:tc>
      </w:tr>
      <w:tr w:rsidR="00990259" w:rsidRPr="000F620B" w14:paraId="0C139113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C64D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0EAAD393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1A5A98BA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79846233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08606D17" w14:textId="401B6F34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5BB28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592EBE62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317B81A4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4E0A31AE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6C29E963" w14:textId="6A2950B5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10.08.2021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B5E8C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7E5B97F5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3C7A3F49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38677206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4696E3C5" w14:textId="38DAAE8F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CDE46" w14:textId="7777777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Ранен щъркел в гр. Ахелой, община Поморие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7F7DF" w14:textId="7777777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A73D" w14:textId="77777777" w:rsidR="00990259" w:rsidRPr="000F620B" w:rsidRDefault="00990259" w:rsidP="00990259">
            <w:pPr>
              <w:jc w:val="both"/>
              <w:rPr>
                <w:color w:val="000000"/>
                <w:sz w:val="22"/>
                <w:szCs w:val="22"/>
              </w:rPr>
            </w:pPr>
            <w:r w:rsidRPr="000F620B">
              <w:rPr>
                <w:color w:val="000000"/>
                <w:sz w:val="22"/>
                <w:szCs w:val="22"/>
              </w:rPr>
              <w:t>Птицата, от вида Бял щъркел (Ciconia ciconia) - защитен вид, включен в Приложение № 3 към чл. 37 от Закона за биологичното разнообразие (ЗБР) има тежка травма на крилото и гърдите - открита рана с кръвотечение, вследствие на сблъсък с електропровод. По време на транспортирането му до ветеринарна клиника или спасителен център птицата почина.</w:t>
            </w:r>
          </w:p>
          <w:p w14:paraId="3F4D1B0D" w14:textId="7B4B37EE" w:rsidR="00990259" w:rsidRPr="000F620B" w:rsidRDefault="00990259" w:rsidP="0099025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90259" w:rsidRPr="000F620B" w14:paraId="0DA397D7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8D87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65B14717" w14:textId="15B85A68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7A657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5D01183E" w14:textId="4A837476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10.08.2021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9F48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0E0BE907" w14:textId="026961E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платформа на</w:t>
            </w:r>
          </w:p>
          <w:p w14:paraId="79F77799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C82AF" w14:textId="77777777" w:rsidR="00990259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От конна база Royal Horse Club Бургас паркират АТВ на плажа на „Ченгене скеле“ върху пясъка. Вкарват конете в морето, там където плажуват хората.</w:t>
            </w:r>
          </w:p>
          <w:p w14:paraId="25B4226B" w14:textId="70A8F0D8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923D6" w14:textId="77777777" w:rsidR="00990259" w:rsidRPr="000F620B" w:rsidRDefault="00990259" w:rsidP="00990259">
            <w:pPr>
              <w:jc w:val="both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Община Бургас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8EBA" w14:textId="7777777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</w:p>
          <w:p w14:paraId="20704213" w14:textId="7777777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Препратен по компетентност на Община Бургас.</w:t>
            </w:r>
          </w:p>
        </w:tc>
      </w:tr>
      <w:tr w:rsidR="00990259" w:rsidRPr="000F620B" w14:paraId="651798F0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D5FC2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7BD1E0F0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7DAF72FC" w14:textId="1DE91F1F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B21C3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07E6E977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47AB0530" w14:textId="3DAF4495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11.08.2021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E9FE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02796DAA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300769CD" w14:textId="40972BD5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9D9D" w14:textId="7777777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Ранен щъркел на ул. „Стара Планина“ 10, гр. Каблешково. Тече му кръв от човката.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55617" w14:textId="77777777" w:rsidR="00990259" w:rsidRPr="000F620B" w:rsidRDefault="00990259" w:rsidP="00990259">
            <w:pPr>
              <w:rPr>
                <w:sz w:val="22"/>
                <w:szCs w:val="22"/>
              </w:rPr>
            </w:pPr>
          </w:p>
          <w:p w14:paraId="1494AA31" w14:textId="77777777" w:rsidR="00990259" w:rsidRPr="000F620B" w:rsidRDefault="00990259" w:rsidP="00990259">
            <w:pPr>
              <w:rPr>
                <w:sz w:val="22"/>
                <w:szCs w:val="22"/>
              </w:rPr>
            </w:pPr>
          </w:p>
          <w:p w14:paraId="2651DAC4" w14:textId="77777777" w:rsidR="00990259" w:rsidRPr="000F620B" w:rsidRDefault="00990259" w:rsidP="00990259">
            <w:pPr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27C1E" w14:textId="7777777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Птицата, от вида Бял щъркел (Ciconia ciconia) - защитен вид, включен в Приложение № 3 към чл. 37 от Закона за биологичното разнообразие (ЗБР) е намерена в безпомощно състояние с множество травми и кръвотечение в областта на главата, вследствие от сблъсък с електропровод. По време на транспортирането му до ветеринарна клиника или спасителен център - почина.</w:t>
            </w:r>
          </w:p>
          <w:p w14:paraId="2D425730" w14:textId="488A99FE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</w:p>
        </w:tc>
      </w:tr>
      <w:tr w:rsidR="00990259" w:rsidRPr="000F620B" w14:paraId="365F2921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31A7C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702BE514" w14:textId="79451758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02EE5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50BAC3D0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479708E1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2513E022" w14:textId="27F6F162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11.08.2021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4322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406D1ACA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66FE9758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013E2D79" w14:textId="34A98921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31E53" w14:textId="5B583D9C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Щъркел заклещен на гръмоотвод върху покрив в депо Братово, община Бургас 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25CD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A11FF" w14:textId="7777777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Птицата, от вида Бял щъркел (Ciconia ciconia) - защитен вид, включен в Приложение № 3 към чл. 37 от Закона за биологичното разнообразие (ЗБР) е мъртва, вследствие на сблъсък с гръмоотвод. На основание чл. 39, ал. 2, т. 4 от ЗБР щъркелът се оставя на мястото, на което е намерен.</w:t>
            </w:r>
          </w:p>
          <w:p w14:paraId="77814C75" w14:textId="77777777" w:rsidR="00990259" w:rsidRPr="000F620B" w:rsidRDefault="00990259" w:rsidP="00990259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90259" w:rsidRPr="000F620B" w14:paraId="591B67FC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9DF1" w14:textId="2EC5B3AF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D2748" w14:textId="73EB3CFF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11.08.2021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AB08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92A2" w14:textId="7777777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Мъртъв делфин на к-г Китен, пост 3</w:t>
            </w:r>
          </w:p>
          <w:p w14:paraId="42961C63" w14:textId="417F348B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1D42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Община Приморско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8FCD" w14:textId="77777777" w:rsidR="00990259" w:rsidRPr="000F620B" w:rsidRDefault="00990259" w:rsidP="00990259">
            <w:pPr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Проверката е извършена от Община Приморско. Не е открит труп на делфин.</w:t>
            </w:r>
          </w:p>
          <w:p w14:paraId="539A14C3" w14:textId="6C5AE8E5" w:rsidR="00990259" w:rsidRPr="000F620B" w:rsidRDefault="00990259" w:rsidP="00990259">
            <w:pPr>
              <w:rPr>
                <w:sz w:val="22"/>
                <w:szCs w:val="22"/>
              </w:rPr>
            </w:pPr>
          </w:p>
        </w:tc>
      </w:tr>
      <w:tr w:rsidR="00990259" w:rsidRPr="000F620B" w14:paraId="69FEC110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A425C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0B712503" w14:textId="662D3160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  <w:p w14:paraId="0EA59E3D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A099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02B43BD7" w14:textId="1AD92D54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12.08.2021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ACFCD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57686AFD" w14:textId="3199C016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5B7B" w14:textId="66CC158F" w:rsidR="00990259" w:rsidRPr="000F620B" w:rsidRDefault="00990259" w:rsidP="00990259">
            <w:pPr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Замърсяване с фекалии,</w:t>
            </w:r>
            <w:r>
              <w:rPr>
                <w:sz w:val="22"/>
                <w:szCs w:val="22"/>
              </w:rPr>
              <w:t xml:space="preserve"> </w:t>
            </w:r>
            <w:r w:rsidRPr="000F620B">
              <w:rPr>
                <w:sz w:val="22"/>
                <w:szCs w:val="22"/>
              </w:rPr>
              <w:t>кв.Банево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59EB" w14:textId="12BE117E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Община Бургас</w:t>
            </w:r>
          </w:p>
          <w:p w14:paraId="0C857D37" w14:textId="4431CE46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ВиК ЕАД Бургас</w:t>
            </w:r>
          </w:p>
          <w:p w14:paraId="78216F95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2A7B5" w14:textId="77777777" w:rsidR="00990259" w:rsidRPr="000F620B" w:rsidRDefault="00990259" w:rsidP="00990259">
            <w:pPr>
              <w:rPr>
                <w:sz w:val="22"/>
                <w:szCs w:val="22"/>
              </w:rPr>
            </w:pPr>
          </w:p>
          <w:p w14:paraId="4A5A3706" w14:textId="77777777" w:rsidR="00990259" w:rsidRPr="000F620B" w:rsidRDefault="00990259" w:rsidP="00990259">
            <w:pPr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Препратен по компетентност на Община Бургас и ВиК ЕАД гр. Бургас </w:t>
            </w:r>
          </w:p>
          <w:p w14:paraId="07A898E8" w14:textId="2BD2A03E" w:rsidR="00990259" w:rsidRPr="000F620B" w:rsidRDefault="00990259" w:rsidP="00990259">
            <w:pPr>
              <w:rPr>
                <w:sz w:val="22"/>
                <w:szCs w:val="22"/>
              </w:rPr>
            </w:pPr>
          </w:p>
        </w:tc>
      </w:tr>
      <w:tr w:rsidR="00990259" w:rsidRPr="000F620B" w14:paraId="6DBA41B7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17946" w14:textId="3FBE5FF6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  <w:p w14:paraId="03D652F1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8993A" w14:textId="77777777" w:rsidR="00990259" w:rsidRPr="000F620B" w:rsidRDefault="00990259" w:rsidP="00990259">
            <w:pPr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12.08.2021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B3052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982FF" w14:textId="78DE5654" w:rsidR="00990259" w:rsidRPr="000F620B" w:rsidRDefault="00990259" w:rsidP="00990259">
            <w:pPr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Риболов в м. "Пода" между моста и морето - мъж хвърля мрежа с гумена лодка.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35DE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  <w:p w14:paraId="52367F8E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58CF" w14:textId="63406A8D" w:rsidR="00990259" w:rsidRPr="000F620B" w:rsidRDefault="00990259" w:rsidP="00990259">
            <w:pPr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След разговор със сигналоподавателя се установява, че лицето се намира изцяло в акваторията на Черно море и не навлиза в ЗМ "Пода"</w:t>
            </w:r>
          </w:p>
          <w:p w14:paraId="1403B819" w14:textId="77777777" w:rsidR="00990259" w:rsidRPr="000F620B" w:rsidRDefault="00990259" w:rsidP="00990259">
            <w:pPr>
              <w:rPr>
                <w:sz w:val="22"/>
                <w:szCs w:val="22"/>
              </w:rPr>
            </w:pPr>
          </w:p>
        </w:tc>
      </w:tr>
      <w:tr w:rsidR="00990259" w:rsidRPr="000F620B" w14:paraId="6C80B735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612C8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5A82BBFA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1D77F0E2" w14:textId="7F52E057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DB0E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13.08.2021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7078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770E8" w14:textId="7777777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Щъркел, който в двор на частен имот в с. Раковсково, община Поморие.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286E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EDFC" w14:textId="7777777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Птицата, от вида Бял щъркел (Ciconia ciconia) - защитен вид, включен в Приложение № 3 към чл. 37 от Закона за биологичното разнообразие (ЗБР) е жизнена, без наранявания и травми. На основание чл. 39, ал. 2, т. 1 от ЗБР се освобождава в подходящ район.</w:t>
            </w:r>
          </w:p>
        </w:tc>
      </w:tr>
      <w:tr w:rsidR="00990259" w:rsidRPr="000F620B" w14:paraId="1CDD4194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6437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4D6E647A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6CCF4F21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1F1175A3" w14:textId="0545E830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B578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13.08.2021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B2D5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6121" w14:textId="6A911697" w:rsidR="00990259" w:rsidRPr="000F620B" w:rsidRDefault="00990259" w:rsidP="00990259">
            <w:pPr>
              <w:jc w:val="center"/>
              <w:rPr>
                <w:color w:val="000000"/>
                <w:sz w:val="22"/>
                <w:szCs w:val="22"/>
              </w:rPr>
            </w:pPr>
            <w:r w:rsidRPr="000F620B">
              <w:rPr>
                <w:color w:val="000000"/>
                <w:sz w:val="22"/>
                <w:szCs w:val="22"/>
              </w:rPr>
              <w:t>Паднала на земята малка птица в с. Лъка, община Поморие.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2155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7467" w14:textId="7777777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Птицата е от вида Щиглец (Carduelis carduelis) - защитен животински вид, включен в Приложение № 3, към чл. 37 от Закона за Биологичното разнообразие (ЗБР). Щиглецът е жизнен, няма травми по тялото и на крилата. На основание чл. 39, ал. 2, т. 1 от ЗБР е освободен в подходящ район.</w:t>
            </w:r>
          </w:p>
        </w:tc>
      </w:tr>
      <w:tr w:rsidR="00990259" w:rsidRPr="000F620B" w14:paraId="610F94EA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7A0B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253BE971" w14:textId="72DD103B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47D4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13.08.2021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5733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086F" w14:textId="5B1C9FCE" w:rsidR="00990259" w:rsidRPr="000F620B" w:rsidRDefault="00990259" w:rsidP="00990259">
            <w:pPr>
              <w:jc w:val="center"/>
              <w:rPr>
                <w:color w:val="000000"/>
                <w:sz w:val="22"/>
                <w:szCs w:val="22"/>
              </w:rPr>
            </w:pPr>
            <w:r w:rsidRPr="000F620B">
              <w:rPr>
                <w:color w:val="000000"/>
                <w:sz w:val="22"/>
                <w:szCs w:val="22"/>
              </w:rPr>
              <w:t>Труп на делфин, южно от кея на плаж „Атлиман“, гр. Китен, община Приморско.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6263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Община Приморско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1E53" w14:textId="7777777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Извършена е проверка от Община Приморско, на основание издадено разрешително № 845/03.07.2020 г. на МОСВ за преместване и обезвреждане по реда на ЗВМД.</w:t>
            </w:r>
          </w:p>
          <w:p w14:paraId="78AB5CAF" w14:textId="67BFEF60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</w:p>
        </w:tc>
      </w:tr>
      <w:tr w:rsidR="00990259" w:rsidRPr="000F620B" w14:paraId="146A4FFD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0D237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0749BE60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3F1D4F76" w14:textId="675E49EB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E46A5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13.08.2021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90D8C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97306" w14:textId="742B92D3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Ранен щъркел, който куца и не може да излети, в канавка на главен път Варна - Бургас.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8BBC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FCE7" w14:textId="7777777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Птицата, от вида Бял щъркел (Ciconia ciconia) - защитен вид, включен в Приложение № 3 към чл. 37 от Закона за биологичното разнообразие (ЗБР) има травма на гърдите и не може да лети. На основание чл. 39, ал. 2, т. 2 от ЗБР се изпраща за лечение в Спасителен център за диви животни - гр. Стара Загора.</w:t>
            </w:r>
          </w:p>
          <w:p w14:paraId="6443B457" w14:textId="502AF626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</w:p>
        </w:tc>
      </w:tr>
      <w:tr w:rsidR="00990259" w:rsidRPr="000F620B" w14:paraId="3B293496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6358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776EF6EA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770367F0" w14:textId="359E0DD6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68FB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14.8.2021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5CB3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E7A4" w14:textId="2CE45508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До холандското селище, последна улица към морето, на малкия плаж от жълт хотел изсипват фекалии в морето.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434A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Община Поморие</w:t>
            </w:r>
          </w:p>
          <w:p w14:paraId="7FB83702" w14:textId="04A2DA91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C046" w14:textId="7777777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Извършена проверка от Община Поморие на място в деня на получаване на сигнала. Не е констатирано нерегламентирано изтичане и заустване на отпадъни битово-фекални води в Черно море. Община Поморие е изискала информация от ВиК ЕАД за възникнали аварийни ситации на посочената дата.</w:t>
            </w:r>
          </w:p>
          <w:p w14:paraId="592352B8" w14:textId="5737F45F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</w:p>
        </w:tc>
      </w:tr>
      <w:tr w:rsidR="00990259" w:rsidRPr="000F620B" w14:paraId="06BD1998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32CDE" w14:textId="77777777" w:rsidR="00990259" w:rsidRPr="000F620B" w:rsidRDefault="00990259" w:rsidP="00990259">
            <w:pPr>
              <w:rPr>
                <w:sz w:val="22"/>
                <w:szCs w:val="22"/>
              </w:rPr>
            </w:pPr>
          </w:p>
          <w:p w14:paraId="5E6D1A56" w14:textId="77777777" w:rsidR="00990259" w:rsidRPr="000F620B" w:rsidRDefault="00990259" w:rsidP="00990259">
            <w:pPr>
              <w:rPr>
                <w:sz w:val="22"/>
                <w:szCs w:val="22"/>
              </w:rPr>
            </w:pPr>
          </w:p>
          <w:p w14:paraId="1A983F58" w14:textId="53F123ED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CE3C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16.8.2021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EC7A4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8B02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Запалено сметище в общ. Карнобат, с. Хаджиите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AC0EB" w14:textId="2087ED02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Община Карнобат</w:t>
            </w:r>
          </w:p>
          <w:p w14:paraId="72C7AE24" w14:textId="4366BCF1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BBA9" w14:textId="7777777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Необработваема земеделска площ се е самозапалила от 14.08.2021 год., за което кметският наместник е уведомен незабавно и са предприети действия за погасяване на запалването. Действията продължават и в момента, но все още има отделни участъци, които тлеят.</w:t>
            </w:r>
          </w:p>
          <w:p w14:paraId="717092D0" w14:textId="524A4D1A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</w:p>
        </w:tc>
      </w:tr>
      <w:tr w:rsidR="00990259" w:rsidRPr="000F620B" w14:paraId="5F6514AC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5A04D" w14:textId="77777777" w:rsidR="00990259" w:rsidRPr="000F620B" w:rsidRDefault="00990259" w:rsidP="00990259">
            <w:pPr>
              <w:rPr>
                <w:sz w:val="22"/>
                <w:szCs w:val="22"/>
              </w:rPr>
            </w:pPr>
          </w:p>
          <w:p w14:paraId="2827F6A3" w14:textId="77777777" w:rsidR="00990259" w:rsidRPr="000F620B" w:rsidRDefault="00990259" w:rsidP="00990259">
            <w:pPr>
              <w:rPr>
                <w:sz w:val="22"/>
                <w:szCs w:val="22"/>
              </w:rPr>
            </w:pPr>
          </w:p>
          <w:p w14:paraId="1F8BA294" w14:textId="272AE198" w:rsidR="00990259" w:rsidRPr="000F620B" w:rsidRDefault="00151EFA" w:rsidP="00151E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8D0BF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16.8.2021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0614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0D2E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0DA93E02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30BC9138" w14:textId="432C3085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Миризми на газ в ж.к. "Славейков", ж.к. "Бр. Миладинови" центъра на града  от 1.30 ч. до 03.00 ч.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EE8E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  <w:p w14:paraId="439B95ED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E15E2" w14:textId="7777777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Извършено е обследване на атмосферния въздух на контролни точки на територията на „Лукойл Нефтохим“АД  и на мястото на подаване на сигналите в к-с "Възраждане", к-с "Славейков" и ЦГЧ от екип на Единна противоаварийна служба. Не са регистрирани превишения по показателите бензен и сяроводород. Няма превишения на контролираните замърсители от АИС в кв. Долно Езерово и ДОАС в к-с „Лазур. Инсталациите на основна площадка на „Лукойл Нефтохим Бургас“ АД са с оптимално натоварване, няма събития и инциденти с риск от екологични последствия. </w:t>
            </w:r>
          </w:p>
          <w:p w14:paraId="479CA4A4" w14:textId="0A87D7CA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</w:p>
        </w:tc>
      </w:tr>
      <w:tr w:rsidR="00990259" w:rsidRPr="000F620B" w14:paraId="0C7DCB4E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DC974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6C065F13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2F7FD151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3E2ABDDA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7E9D6DB7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43D6F64E" w14:textId="370BC1EA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  <w:p w14:paraId="28B3F6CA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F5ECE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16.8.2021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B9E3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едно гише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20EE8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73AA4FF4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55C78525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2B4C0405" w14:textId="67CA450A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Търговска дейност за отдаване под наем на плавателни съдове по река Велека.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0365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  <w:p w14:paraId="0BE5E96D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Община Царево</w:t>
            </w:r>
          </w:p>
          <w:p w14:paraId="0E38A2C3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D41B" w14:textId="061A5683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След проверка на място съвместно с Община Царево се установи, че в имот с идентификатор 66528.10.12 по КККР на с. Синеморец, общ. Царево, има изградени (реставрирани) 4 пристана за лодки с различна височина. Дейността е извършена от „Велека Тур-2009“ ООД след издадено Разрешително от БДЧР за ползване на река Велека, с цел изграждане на хидротехническо пристанищно съоръжение – дървена конструкция три броя свързани по между си дървени кейове. Фирмата има издадени съгласувателни писма на МОСВ и РИОСВ-Бургас, за извършване на дейност „разходка с лодка“ по река Велека. </w:t>
            </w:r>
          </w:p>
        </w:tc>
      </w:tr>
      <w:tr w:rsidR="00990259" w:rsidRPr="000F620B" w14:paraId="6492002A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A2F94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50ED2B5A" w14:textId="525297E9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B9FC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35A5087E" w14:textId="35DFF7D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16.08.2021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7A9F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174399BA" w14:textId="1772F24F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D20C8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Сова намерена на гл.път Бургас Царево и прибрана в с. Лозенец, община Царево.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5293" w14:textId="2AB58B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FBAE7" w14:textId="77777777" w:rsidR="00990259" w:rsidRPr="000F620B" w:rsidRDefault="00990259" w:rsidP="00990259">
            <w:pPr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Птицата, от вида Чухал (Otus scops) - защитен животински вид, включен в Приложение № 3, към чл. 37 от Закона за Биологичното разнообразие (ЗБР) е жизнена, без наранявания и травми. На основание чл. 39, ал. 2, т. 1 от ЗБР се освобождава в подходящ район. </w:t>
            </w:r>
          </w:p>
        </w:tc>
      </w:tr>
      <w:tr w:rsidR="00990259" w:rsidRPr="000F620B" w14:paraId="76AA8517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040F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501D39B4" w14:textId="42CA30AB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  <w:p w14:paraId="0C3B7E31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48D1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6164E26F" w14:textId="27196401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16.08.2021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FA4D9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0194" w14:textId="19878869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На дюните м/у Несебър и Равда, до базата на спортна академия има палатки.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8F18F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456D8892" w14:textId="7CE9E451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Община Несебър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D21E8" w14:textId="58C90F55" w:rsidR="00990259" w:rsidRPr="000F620B" w:rsidRDefault="00990259" w:rsidP="00990259">
            <w:pPr>
              <w:jc w:val="both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Препратен по компетентност на Община Несебър.</w:t>
            </w:r>
          </w:p>
        </w:tc>
      </w:tr>
      <w:tr w:rsidR="00990259" w:rsidRPr="000F620B" w14:paraId="7C934A72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E9D69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42C3BBFF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6AD4D80F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60180DFB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6550F345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06C0ABF6" w14:textId="01BEE52B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CE10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0EE7E51D" w14:textId="7DFBB52C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3C624568" w14:textId="210D7A54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1D1AB04D" w14:textId="23EA2DE6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69EFA5AC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28919F5C" w14:textId="1A0A0ED6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16.08.2021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78C5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29326D3F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792186CC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450D2380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4022469C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759B5F97" w14:textId="2417CD0E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1585" w14:textId="7CB1A83B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Разпространение на миризма на </w:t>
            </w:r>
            <w:r>
              <w:rPr>
                <w:sz w:val="22"/>
                <w:szCs w:val="22"/>
              </w:rPr>
              <w:t xml:space="preserve">свине </w:t>
            </w:r>
            <w:r w:rsidRPr="000F620B">
              <w:rPr>
                <w:sz w:val="22"/>
                <w:szCs w:val="22"/>
              </w:rPr>
              <w:t xml:space="preserve"> в гр. Ахелой.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E7B57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314D3419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64680255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5EB89F0C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6A4890DA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2BD97E49" w14:textId="6BBA6F31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E90BC" w14:textId="5897CF8F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Изследване качеството на атмосферния въздух на територията на гр. Ахелой е извършено от мобилна автоматична станция по график през месеците юни и юли. Протоколите с резултатите показват спазване на пределно-допустимите концентрации и нормите на контролираните замърсители серен диоксид, азотен диоксид, въглероден оксид, амоняк, фини прахови частици. На 16.08.2021 г. е извършена проверка в гр. Ахелой за определяне на местоположението на МАС  за измерване качеството на атмосферния въздух за периода 24-27 август 2021 г. При проверката е извършен обход в района на свинеферма "Карас", при който не е констатирано разпространение на миризми от дейността ѝ. </w:t>
            </w:r>
          </w:p>
        </w:tc>
      </w:tr>
      <w:tr w:rsidR="00990259" w:rsidRPr="000F620B" w14:paraId="0B136D46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0EBA" w14:textId="77777777" w:rsidR="00990259" w:rsidRPr="000F620B" w:rsidRDefault="00990259" w:rsidP="00990259">
            <w:pPr>
              <w:rPr>
                <w:sz w:val="22"/>
                <w:szCs w:val="22"/>
              </w:rPr>
            </w:pPr>
          </w:p>
          <w:p w14:paraId="271FD8AC" w14:textId="77777777" w:rsidR="00990259" w:rsidRPr="000F620B" w:rsidRDefault="00990259" w:rsidP="00990259">
            <w:pPr>
              <w:rPr>
                <w:sz w:val="22"/>
                <w:szCs w:val="22"/>
              </w:rPr>
            </w:pPr>
          </w:p>
          <w:p w14:paraId="75274975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6F60BF31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53CB1187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467E31E0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6F0A3F30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2EA947D9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492C1CB6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56D1FA7C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11DF0D6E" w14:textId="2848BE29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  <w:p w14:paraId="308E8C52" w14:textId="77777777" w:rsidR="00990259" w:rsidRPr="000F620B" w:rsidRDefault="00990259" w:rsidP="00990259">
            <w:pPr>
              <w:rPr>
                <w:sz w:val="22"/>
                <w:szCs w:val="22"/>
              </w:rPr>
            </w:pPr>
          </w:p>
          <w:p w14:paraId="7B7F262C" w14:textId="77777777" w:rsidR="00990259" w:rsidRPr="000F620B" w:rsidRDefault="00990259" w:rsidP="00990259">
            <w:pPr>
              <w:rPr>
                <w:sz w:val="22"/>
                <w:szCs w:val="22"/>
              </w:rPr>
            </w:pPr>
          </w:p>
          <w:p w14:paraId="07ED450D" w14:textId="77777777" w:rsidR="00990259" w:rsidRPr="000F620B" w:rsidRDefault="00990259" w:rsidP="00990259">
            <w:pPr>
              <w:rPr>
                <w:sz w:val="22"/>
                <w:szCs w:val="22"/>
              </w:rPr>
            </w:pPr>
          </w:p>
          <w:p w14:paraId="7B0D9F4B" w14:textId="77777777" w:rsidR="00990259" w:rsidRPr="000F620B" w:rsidRDefault="00990259" w:rsidP="00990259">
            <w:pPr>
              <w:rPr>
                <w:sz w:val="22"/>
                <w:szCs w:val="22"/>
              </w:rPr>
            </w:pPr>
          </w:p>
          <w:p w14:paraId="5751817E" w14:textId="77777777" w:rsidR="00990259" w:rsidRPr="000F620B" w:rsidRDefault="00990259" w:rsidP="00990259">
            <w:pPr>
              <w:rPr>
                <w:sz w:val="22"/>
                <w:szCs w:val="22"/>
              </w:rPr>
            </w:pPr>
          </w:p>
          <w:p w14:paraId="2954866B" w14:textId="77777777" w:rsidR="00990259" w:rsidRPr="000F620B" w:rsidRDefault="00990259" w:rsidP="00990259">
            <w:pPr>
              <w:rPr>
                <w:sz w:val="22"/>
                <w:szCs w:val="22"/>
              </w:rPr>
            </w:pPr>
          </w:p>
          <w:p w14:paraId="399BE290" w14:textId="6FCFC2D8" w:rsidR="00990259" w:rsidRPr="000F620B" w:rsidRDefault="00990259" w:rsidP="00990259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DCD5" w14:textId="77777777" w:rsidR="00990259" w:rsidRPr="000F620B" w:rsidRDefault="00990259" w:rsidP="00990259">
            <w:pPr>
              <w:rPr>
                <w:sz w:val="22"/>
                <w:szCs w:val="22"/>
              </w:rPr>
            </w:pPr>
          </w:p>
          <w:p w14:paraId="3B947DAC" w14:textId="77777777" w:rsidR="00990259" w:rsidRPr="000F620B" w:rsidRDefault="00990259" w:rsidP="00990259">
            <w:pPr>
              <w:rPr>
                <w:sz w:val="22"/>
                <w:szCs w:val="22"/>
              </w:rPr>
            </w:pPr>
          </w:p>
          <w:p w14:paraId="586E0939" w14:textId="77777777" w:rsidR="00990259" w:rsidRDefault="00990259" w:rsidP="00990259">
            <w:pPr>
              <w:rPr>
                <w:sz w:val="22"/>
                <w:szCs w:val="22"/>
              </w:rPr>
            </w:pPr>
          </w:p>
          <w:p w14:paraId="029ADC96" w14:textId="77777777" w:rsidR="00990259" w:rsidRDefault="00990259" w:rsidP="00990259">
            <w:pPr>
              <w:rPr>
                <w:sz w:val="22"/>
                <w:szCs w:val="22"/>
              </w:rPr>
            </w:pPr>
          </w:p>
          <w:p w14:paraId="3148AC30" w14:textId="77777777" w:rsidR="00990259" w:rsidRDefault="00990259" w:rsidP="00990259">
            <w:pPr>
              <w:rPr>
                <w:sz w:val="22"/>
                <w:szCs w:val="22"/>
              </w:rPr>
            </w:pPr>
          </w:p>
          <w:p w14:paraId="14602EC8" w14:textId="77777777" w:rsidR="00990259" w:rsidRDefault="00990259" w:rsidP="00990259">
            <w:pPr>
              <w:rPr>
                <w:sz w:val="22"/>
                <w:szCs w:val="22"/>
              </w:rPr>
            </w:pPr>
          </w:p>
          <w:p w14:paraId="2651B8F6" w14:textId="77777777" w:rsidR="00990259" w:rsidRDefault="00990259" w:rsidP="00990259">
            <w:pPr>
              <w:rPr>
                <w:sz w:val="22"/>
                <w:szCs w:val="22"/>
              </w:rPr>
            </w:pPr>
          </w:p>
          <w:p w14:paraId="0BCF09CA" w14:textId="77777777" w:rsidR="00990259" w:rsidRDefault="00990259" w:rsidP="00990259">
            <w:pPr>
              <w:rPr>
                <w:sz w:val="22"/>
                <w:szCs w:val="22"/>
              </w:rPr>
            </w:pPr>
          </w:p>
          <w:p w14:paraId="312BCE54" w14:textId="77777777" w:rsidR="00990259" w:rsidRDefault="00990259" w:rsidP="00990259">
            <w:pPr>
              <w:rPr>
                <w:sz w:val="22"/>
                <w:szCs w:val="22"/>
              </w:rPr>
            </w:pPr>
          </w:p>
          <w:p w14:paraId="5B3FA796" w14:textId="77777777" w:rsidR="00990259" w:rsidRDefault="00990259" w:rsidP="00990259">
            <w:pPr>
              <w:rPr>
                <w:sz w:val="22"/>
                <w:szCs w:val="22"/>
              </w:rPr>
            </w:pPr>
          </w:p>
          <w:p w14:paraId="606CD38E" w14:textId="789730FF" w:rsidR="00990259" w:rsidRPr="000F620B" w:rsidRDefault="00990259" w:rsidP="00990259">
            <w:pPr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17.08.2021</w:t>
            </w:r>
          </w:p>
          <w:p w14:paraId="0187F070" w14:textId="77777777" w:rsidR="00990259" w:rsidRPr="000F620B" w:rsidRDefault="00990259" w:rsidP="00990259">
            <w:pPr>
              <w:rPr>
                <w:sz w:val="22"/>
                <w:szCs w:val="22"/>
              </w:rPr>
            </w:pPr>
          </w:p>
          <w:p w14:paraId="74DA7BE7" w14:textId="77777777" w:rsidR="00990259" w:rsidRPr="000F620B" w:rsidRDefault="00990259" w:rsidP="00990259">
            <w:pPr>
              <w:rPr>
                <w:sz w:val="22"/>
                <w:szCs w:val="22"/>
              </w:rPr>
            </w:pPr>
          </w:p>
          <w:p w14:paraId="5CC7000B" w14:textId="77777777" w:rsidR="00990259" w:rsidRPr="000F620B" w:rsidRDefault="00990259" w:rsidP="00990259">
            <w:pPr>
              <w:rPr>
                <w:sz w:val="22"/>
                <w:szCs w:val="22"/>
              </w:rPr>
            </w:pPr>
          </w:p>
          <w:p w14:paraId="5C5E65D3" w14:textId="77777777" w:rsidR="00990259" w:rsidRPr="000F620B" w:rsidRDefault="00990259" w:rsidP="00990259">
            <w:pPr>
              <w:rPr>
                <w:sz w:val="22"/>
                <w:szCs w:val="22"/>
              </w:rPr>
            </w:pPr>
          </w:p>
          <w:p w14:paraId="254CDDE1" w14:textId="77777777" w:rsidR="00990259" w:rsidRPr="000F620B" w:rsidRDefault="00990259" w:rsidP="00990259">
            <w:pPr>
              <w:rPr>
                <w:sz w:val="22"/>
                <w:szCs w:val="22"/>
              </w:rPr>
            </w:pPr>
          </w:p>
          <w:p w14:paraId="4D36528B" w14:textId="77777777" w:rsidR="00990259" w:rsidRPr="000F620B" w:rsidRDefault="00990259" w:rsidP="00990259">
            <w:pPr>
              <w:rPr>
                <w:sz w:val="22"/>
                <w:szCs w:val="22"/>
              </w:rPr>
            </w:pPr>
          </w:p>
          <w:p w14:paraId="2C4F7E90" w14:textId="558C3E79" w:rsidR="00990259" w:rsidRPr="000F620B" w:rsidRDefault="00990259" w:rsidP="0099025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8EC95" w14:textId="77777777" w:rsidR="00990259" w:rsidRPr="000F620B" w:rsidRDefault="00990259" w:rsidP="00990259">
            <w:pPr>
              <w:rPr>
                <w:sz w:val="22"/>
                <w:szCs w:val="22"/>
              </w:rPr>
            </w:pPr>
          </w:p>
          <w:p w14:paraId="43C817F9" w14:textId="77777777" w:rsidR="00990259" w:rsidRPr="000F620B" w:rsidRDefault="00990259" w:rsidP="00990259">
            <w:pPr>
              <w:rPr>
                <w:sz w:val="22"/>
                <w:szCs w:val="22"/>
              </w:rPr>
            </w:pPr>
          </w:p>
          <w:p w14:paraId="4067979A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017B9597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49CBB465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3AFB64ED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2CB22247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642D21D2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28B2D92D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3C7DFD7A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7ABBC20C" w14:textId="704259DA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  <w:p w14:paraId="06D69AFA" w14:textId="77777777" w:rsidR="00990259" w:rsidRPr="000F620B" w:rsidRDefault="00990259" w:rsidP="00990259">
            <w:pPr>
              <w:rPr>
                <w:sz w:val="22"/>
                <w:szCs w:val="22"/>
              </w:rPr>
            </w:pPr>
          </w:p>
          <w:p w14:paraId="23C6D563" w14:textId="77777777" w:rsidR="00990259" w:rsidRPr="000F620B" w:rsidRDefault="00990259" w:rsidP="00990259">
            <w:pPr>
              <w:rPr>
                <w:sz w:val="22"/>
                <w:szCs w:val="22"/>
              </w:rPr>
            </w:pPr>
          </w:p>
          <w:p w14:paraId="5873BB7B" w14:textId="77777777" w:rsidR="00990259" w:rsidRPr="000F620B" w:rsidRDefault="00990259" w:rsidP="00990259">
            <w:pPr>
              <w:rPr>
                <w:sz w:val="22"/>
                <w:szCs w:val="22"/>
              </w:rPr>
            </w:pPr>
          </w:p>
          <w:p w14:paraId="55709E61" w14:textId="77777777" w:rsidR="00990259" w:rsidRPr="000F620B" w:rsidRDefault="00990259" w:rsidP="00990259">
            <w:pPr>
              <w:rPr>
                <w:sz w:val="22"/>
                <w:szCs w:val="22"/>
              </w:rPr>
            </w:pPr>
          </w:p>
          <w:p w14:paraId="23C093AB" w14:textId="77777777" w:rsidR="00990259" w:rsidRPr="000F620B" w:rsidRDefault="00990259" w:rsidP="00990259">
            <w:pPr>
              <w:rPr>
                <w:sz w:val="22"/>
                <w:szCs w:val="22"/>
              </w:rPr>
            </w:pPr>
          </w:p>
          <w:p w14:paraId="171BCEBA" w14:textId="77777777" w:rsidR="00990259" w:rsidRPr="000F620B" w:rsidRDefault="00990259" w:rsidP="00990259">
            <w:pPr>
              <w:rPr>
                <w:sz w:val="22"/>
                <w:szCs w:val="22"/>
              </w:rPr>
            </w:pPr>
          </w:p>
          <w:p w14:paraId="00B72266" w14:textId="333437E0" w:rsidR="00990259" w:rsidRPr="000F620B" w:rsidRDefault="00990259" w:rsidP="00990259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4C7E" w14:textId="7F0492DD" w:rsidR="00990259" w:rsidRPr="000F620B" w:rsidRDefault="00990259" w:rsidP="00990259">
            <w:pPr>
              <w:jc w:val="both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От пречиствателна станция гр. Царево се изливат непречистени фекални води в р. Попска.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4269" w14:textId="77777777" w:rsidR="00990259" w:rsidRPr="000F620B" w:rsidRDefault="00990259" w:rsidP="00990259">
            <w:pPr>
              <w:jc w:val="both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83CF" w14:textId="239882DE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Извършена  е проверка на Канализационна система на гр. Царево с пробовземане на водни проби на изход ПСОВ, пред и заустване в р. Попска. Отбраните проби след анализиране от РЛ Бургас ще бъдат предоставени на РИОСВ-Бургас за последващи действия. При проверката ПСОВ работи в нормален режим с механично, физикохимично и биологично пречистване на постъпващите отпадъчни води. Във водения на площадката "Експлоатационен дневник" няма отразени аварийни ситуации, които биха довели до нарушаване режима на станцията, включително и в деня на подаване на сигнала. Поставената пломба на аварийния савак на вход ПСОВ е с ненарушена цялост. Извършена е проверка на КПС 4, която има авариен преливник към река Попска, пломбиран от РИОСВ-Бургас в затворено положение. Пломбата  е с ненарушена цялост. Извършен е обход на река Попска в достъпните и участъци. Преди точката на заустване на ПСОВ същата е суха. Водите на Черно море при устието и са с естествен цвят, без видими следи то замърсяване.</w:t>
            </w:r>
          </w:p>
        </w:tc>
      </w:tr>
      <w:tr w:rsidR="00990259" w:rsidRPr="000F620B" w14:paraId="47CC3258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3DE71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06F89B44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006482D2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4644E4B5" w14:textId="77777777" w:rsidR="00A35ED7" w:rsidRDefault="00A35ED7" w:rsidP="00990259">
            <w:pPr>
              <w:jc w:val="center"/>
              <w:rPr>
                <w:sz w:val="22"/>
                <w:szCs w:val="22"/>
              </w:rPr>
            </w:pPr>
          </w:p>
          <w:p w14:paraId="43893785" w14:textId="0B47383B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  <w:p w14:paraId="0223B214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2E735BB2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17883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19.08.2021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F096" w14:textId="77777777" w:rsidR="00990259" w:rsidRPr="000F620B" w:rsidRDefault="00990259" w:rsidP="00990259">
            <w:pPr>
              <w:jc w:val="both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електронна поща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290C6" w14:textId="7777777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Задушлива миризма всяка вечер след 1 часа в гр. Бургас </w:t>
            </w:r>
          </w:p>
          <w:p w14:paraId="1F38AD16" w14:textId="77777777" w:rsidR="00990259" w:rsidRPr="000F620B" w:rsidRDefault="00990259" w:rsidP="00990259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DE76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73AEB" w14:textId="181C8E06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От месец януари до настоящият момент на 2021 год. , няма превишения на пределно-допустимите концентрации на контролираните атмосферни замърсители-серен диоксид, азотни оксиди, сероводород, въглероден оксид, озон,  стирен, пара- и орто-ксилен, толуен ,тежки метали, бензо (а) пирен, от Автоматичните измервателни станции в кв. „Долно Езерово“ , ж.к. „Меден Рудник“, ДОАС системата в к-с „Лазур“.</w:t>
            </w:r>
          </w:p>
        </w:tc>
      </w:tr>
      <w:tr w:rsidR="00990259" w:rsidRPr="000F620B" w14:paraId="2A09BBDE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4629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069C02FD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5AFB0BB0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49065A57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780203F2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590D079C" w14:textId="77777777" w:rsidR="00A35ED7" w:rsidRDefault="00A35ED7" w:rsidP="00990259">
            <w:pPr>
              <w:jc w:val="center"/>
              <w:rPr>
                <w:sz w:val="22"/>
                <w:szCs w:val="22"/>
              </w:rPr>
            </w:pPr>
          </w:p>
          <w:p w14:paraId="41F49E30" w14:textId="63E9DF36" w:rsidR="00990259" w:rsidRPr="000F620B" w:rsidRDefault="00151EFA" w:rsidP="00A35E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64B0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19.08.2021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9831" w14:textId="77777777" w:rsidR="00990259" w:rsidRPr="000F620B" w:rsidRDefault="00990259" w:rsidP="00990259">
            <w:pPr>
              <w:jc w:val="both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електронна поща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6AFC" w14:textId="6E0FCE19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Силен шум и запрашаване от производствената дейност на кариера Банево.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847ED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  <w:p w14:paraId="3E8C04AC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Община Бургас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3BFE" w14:textId="7777777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Извършена е съвместна проверка на място с инспектори ЕКООС на община Бургас, при която се констатира, че трошачно-сортировъчните инсталации (ТСИ) работят в нормален режим, с включени оросителни инсталации. Вътрешнокариерните пътища и площадките около ТСИ са оросени. В момента на проверката не е констатирано запрашаване на атмосферния въздух и пренос на прахови частици към кв. Банево. По данни на управителя извършената по-рано през деня взривна дейност е планирана и контролирана, съгласно Годишен проект за добив и преработка на строителни материали от находище "Банево", съгласуван от Министерство на енергетиката.</w:t>
            </w:r>
          </w:p>
          <w:p w14:paraId="1C9C0F75" w14:textId="33A12FB0" w:rsidR="00990259" w:rsidRPr="000F620B" w:rsidRDefault="00990259" w:rsidP="00990259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90259" w:rsidRPr="000F620B" w14:paraId="570995A9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4157D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52790E9C" w14:textId="1298CCC6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5273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09326425" w14:textId="75527674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19.08.2021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43FFF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6D38A160" w14:textId="02E94CCF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DA16" w14:textId="287151FB" w:rsidR="00990259" w:rsidRPr="000F620B" w:rsidRDefault="00990259" w:rsidP="00990259">
            <w:pPr>
              <w:rPr>
                <w:color w:val="000000"/>
                <w:sz w:val="22"/>
                <w:szCs w:val="22"/>
              </w:rPr>
            </w:pPr>
            <w:r w:rsidRPr="000F620B">
              <w:rPr>
                <w:color w:val="000000"/>
                <w:sz w:val="22"/>
                <w:szCs w:val="22"/>
              </w:rPr>
              <w:t>Бедстващ защитен вид - щъркел в с. Драчево, община Средец.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3B5C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4B0A" w14:textId="7777777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Птицата, от вида Бял щъркел (Ciconia ciconia) - защитен вид, включен в Приложение № 3 към чл. 37 от Закона за биологичното разнообразие (ЗБР) с травма на крилото. На основание чл. 39, ал. 2, т. 2 от ЗБР се изпраща за лечение в Спасителен център за диви животни - гр. Стара Загора.</w:t>
            </w:r>
          </w:p>
          <w:p w14:paraId="434C0932" w14:textId="3750AAC0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</w:p>
        </w:tc>
      </w:tr>
      <w:tr w:rsidR="00990259" w:rsidRPr="000F620B" w14:paraId="62AD2B06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F4DB6" w14:textId="44E03E1D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9E16C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37150660" w14:textId="7797265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19.08.2021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60C0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715A" w14:textId="7777777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Паднал щъркел от гнездо на ул. „Стара Планина“ 21, гр. Каблешково.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6E19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B7A93" w14:textId="7777777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Птицата, от вида Бял щъркел (Ciconia ciconia) - защитен вид, включен в Приложение № 3 на ЗБРе жизнена, без наранявания и травми. На основание чл. 39, ал. 2, т. 1 от ЗБР е освободен в подходящ район.</w:t>
            </w:r>
          </w:p>
          <w:p w14:paraId="3AE79E35" w14:textId="7429D774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</w:p>
        </w:tc>
      </w:tr>
      <w:tr w:rsidR="00990259" w:rsidRPr="000F620B" w14:paraId="62562EE4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F4F4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285861DE" w14:textId="23742F07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  <w:p w14:paraId="61AF4F92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9B82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1D8C90A6" w14:textId="4486615D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19.08</w:t>
            </w:r>
            <w:r w:rsidRPr="000F620B">
              <w:rPr>
                <w:sz w:val="22"/>
                <w:szCs w:val="22"/>
              </w:rPr>
              <w:t>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3311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3495E667" w14:textId="0111FDDA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DCCC" w14:textId="30542DE4" w:rsidR="00990259" w:rsidRPr="000F620B" w:rsidRDefault="00990259" w:rsidP="00990259">
            <w:pPr>
              <w:jc w:val="both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Птица папуняк с ранено крило.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78714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460C1" w14:textId="7777777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Птицата е с травма на крилото. Изпраща се във ветеринарен кабинет „Сити Вет“ за оказване на медицинска помощ на основание чл. 39, ал. 2, т. 2 от ЗБР.</w:t>
            </w:r>
          </w:p>
          <w:p w14:paraId="0855E59B" w14:textId="78DA0F93" w:rsidR="00990259" w:rsidRPr="000F620B" w:rsidRDefault="00990259" w:rsidP="00990259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90259" w:rsidRPr="000F620B" w14:paraId="1E2AF55D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B1A7D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06DA29E7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0C5FB5A8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1F51DAE3" w14:textId="38433996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91CCD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35111E40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738BC1F1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22470C2F" w14:textId="264D81FC" w:rsidR="00990259" w:rsidRPr="000F620B" w:rsidRDefault="00990259" w:rsidP="00151EFA">
            <w:pPr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20.08.2021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7E59F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7F8ADA4D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631ACB68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1AAB3920" w14:textId="15FA4C38" w:rsidR="00990259" w:rsidRPr="000F620B" w:rsidRDefault="00990259" w:rsidP="00151EFA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3021" w14:textId="77777777" w:rsidR="00990259" w:rsidRPr="000F620B" w:rsidRDefault="00990259" w:rsidP="00990259">
            <w:pPr>
              <w:jc w:val="both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От комплекс „Лалов егрек“ отпадъчни води от септични ями се просмукват и се изливат направо в морето през скалите.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41F8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95BC8" w14:textId="77777777" w:rsidR="00990259" w:rsidRPr="000F620B" w:rsidRDefault="00990259" w:rsidP="00990259">
            <w:pPr>
              <w:jc w:val="both"/>
              <w:rPr>
                <w:color w:val="000000"/>
                <w:sz w:val="22"/>
                <w:szCs w:val="22"/>
              </w:rPr>
            </w:pPr>
            <w:r w:rsidRPr="000F620B">
              <w:rPr>
                <w:color w:val="000000"/>
                <w:sz w:val="22"/>
                <w:szCs w:val="22"/>
              </w:rPr>
              <w:t>Извършена е незабавна проверка на място в присъствие на сигналоподателя. Проверен е начина на отвеждане на отпадъчните води от х.к. „Лалов егрек“, същите се отвеждат в 2 броя водоплътни ями, за обслужване на които се представя договор и документи за количество изчерпани води за сезон 2021. За законността и начина на отвеждане на отпадъчните води от  прилежащите имоти е изискана информация от Община Царево. Не е констатирано нерегламентирано изтичане и заустване на отпадъчни води при проверката. Проверката по документи продължава.</w:t>
            </w:r>
          </w:p>
          <w:p w14:paraId="4819BB15" w14:textId="3D75757F" w:rsidR="00990259" w:rsidRPr="000F620B" w:rsidRDefault="00990259" w:rsidP="00990259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90259" w:rsidRPr="000F620B" w14:paraId="23B44B8C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5046" w14:textId="77777777" w:rsidR="00151EFA" w:rsidRDefault="00151EFA" w:rsidP="00990259">
            <w:pPr>
              <w:jc w:val="center"/>
              <w:rPr>
                <w:sz w:val="22"/>
                <w:szCs w:val="22"/>
              </w:rPr>
            </w:pPr>
          </w:p>
          <w:p w14:paraId="52037090" w14:textId="77777777" w:rsidR="00151EFA" w:rsidRDefault="00151EFA" w:rsidP="00990259">
            <w:pPr>
              <w:jc w:val="center"/>
              <w:rPr>
                <w:sz w:val="22"/>
                <w:szCs w:val="22"/>
              </w:rPr>
            </w:pPr>
          </w:p>
          <w:p w14:paraId="112B657D" w14:textId="3C663C76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82312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520DA14D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48E1231C" w14:textId="47563A76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C22A5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0B8BFA43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000CB394" w14:textId="4E4A181D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C930" w14:textId="7777777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Устие на река Ропотамо, </w:t>
            </w:r>
          </w:p>
          <w:p w14:paraId="0251F668" w14:textId="38C50018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има акостирали над 20 моторни лодки и яхти 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ABC2" w14:textId="4E97A8FA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F903" w14:textId="5330241C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Установени са яхти и моторни лодки в акваторията на Черно море около морски плаж </w:t>
            </w:r>
            <w:r>
              <w:rPr>
                <w:sz w:val="22"/>
                <w:szCs w:val="22"/>
              </w:rPr>
              <w:t>„</w:t>
            </w:r>
            <w:r w:rsidRPr="000F620B">
              <w:rPr>
                <w:sz w:val="22"/>
                <w:szCs w:val="22"/>
              </w:rPr>
              <w:t>Ропотамо" и "Ропотамо-изток". На посетителите се разясни режима и забраните на резервата. Установено е навлизане с мотопед, за което е съставен АУАН.</w:t>
            </w:r>
          </w:p>
          <w:p w14:paraId="06D7E68C" w14:textId="77777777" w:rsidR="00990259" w:rsidRPr="000F620B" w:rsidRDefault="00990259" w:rsidP="0099025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90259" w:rsidRPr="000F620B" w14:paraId="6BAAE916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5270" w14:textId="77777777" w:rsidR="00151EFA" w:rsidRDefault="00151EFA" w:rsidP="00990259">
            <w:pPr>
              <w:jc w:val="center"/>
              <w:rPr>
                <w:sz w:val="22"/>
                <w:szCs w:val="22"/>
              </w:rPr>
            </w:pPr>
          </w:p>
          <w:p w14:paraId="735001DA" w14:textId="4107F13A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1D84F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57B0FAAE" w14:textId="77777777" w:rsidR="00151EFA" w:rsidRDefault="00151EFA" w:rsidP="00990259">
            <w:pPr>
              <w:jc w:val="center"/>
              <w:rPr>
                <w:sz w:val="22"/>
                <w:szCs w:val="22"/>
              </w:rPr>
            </w:pPr>
          </w:p>
          <w:p w14:paraId="5F64095F" w14:textId="283A17D4" w:rsidR="00990259" w:rsidRDefault="00990259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21.08.2021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72A77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46AAF59F" w14:textId="77777777" w:rsidR="00151EFA" w:rsidRDefault="00151EFA" w:rsidP="00990259">
            <w:pPr>
              <w:jc w:val="center"/>
              <w:rPr>
                <w:sz w:val="22"/>
                <w:szCs w:val="22"/>
              </w:rPr>
            </w:pPr>
          </w:p>
          <w:p w14:paraId="1BC8610C" w14:textId="3B8DB6CF" w:rsidR="00990259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D389" w14:textId="3313F058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В резерват "Иракли" има палатки след табелата.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283B" w14:textId="2FB06DE9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23D7" w14:textId="7BC2A6C3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В границата на ЗМ има 2 оградени с камъни огнища. Няма навлезли автомобили и къмпингуващи. Пътят, по който се стига до защитената територия, не е обезпечен с информационни табели. Пристигащите по него автомобили бяха спирани и предупреждавани, че ще навлязат в защитена територия със забранителен режим. </w:t>
            </w:r>
          </w:p>
        </w:tc>
      </w:tr>
      <w:tr w:rsidR="00990259" w:rsidRPr="000F620B" w14:paraId="374B9A0B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14B24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60450A4C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14B000FD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313B6B43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328F3122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7113B75D" w14:textId="6E57D903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  <w:p w14:paraId="1C6E6F09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53A676AC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34238C7C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52D14F61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42DF3061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C18C" w14:textId="77777777" w:rsidR="00990259" w:rsidRPr="000F620B" w:rsidRDefault="00990259" w:rsidP="00990259">
            <w:pPr>
              <w:jc w:val="both"/>
              <w:rPr>
                <w:color w:val="000000"/>
                <w:sz w:val="22"/>
                <w:szCs w:val="22"/>
              </w:rPr>
            </w:pPr>
            <w:r w:rsidRPr="000F620B">
              <w:rPr>
                <w:color w:val="000000"/>
                <w:sz w:val="22"/>
                <w:szCs w:val="22"/>
              </w:rPr>
              <w:t>22.08.2021</w:t>
            </w:r>
          </w:p>
          <w:p w14:paraId="19C0D634" w14:textId="77777777" w:rsidR="00990259" w:rsidRPr="000F620B" w:rsidRDefault="00990259" w:rsidP="00990259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412A" w14:textId="77777777" w:rsidR="00990259" w:rsidRPr="000F620B" w:rsidRDefault="00990259" w:rsidP="00990259">
            <w:pPr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електронна поща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AB8B" w14:textId="7777777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На площадката на "Нова кабел" ООД се намират около 20 т. отпадъци от ПВЦ, полиетилен, катализатори, опаковки от органични разтворители. Съществува риск от пожар и загазоване. При дъждове - замърсяване на Айтоска река с токсични вещества.</w:t>
            </w:r>
          </w:p>
          <w:p w14:paraId="73E7D1AE" w14:textId="77777777" w:rsidR="00990259" w:rsidRPr="000F620B" w:rsidRDefault="00990259" w:rsidP="00990259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E66A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3BEB" w14:textId="77777777" w:rsidR="00990259" w:rsidRPr="000F620B" w:rsidRDefault="00990259" w:rsidP="00990259">
            <w:pPr>
              <w:jc w:val="both"/>
              <w:rPr>
                <w:color w:val="000000"/>
                <w:sz w:val="22"/>
                <w:szCs w:val="22"/>
              </w:rPr>
            </w:pPr>
            <w:r w:rsidRPr="000F620B">
              <w:rPr>
                <w:color w:val="000000"/>
                <w:sz w:val="22"/>
                <w:szCs w:val="22"/>
              </w:rPr>
              <w:t>При проверката се констатира, че на площадката са разположени различни размери макари, дървени палети, биг бегове с пластмасови опаковки и биг бегове с пластмасови обвивки с покрития за кабели. Липсват празни опаковки от разтворители и катализатори, описани в сигнала. Площадката е оградена, с осигурена денонощна физическа охрана, СОД в помещенията и охранително осветление. Проверката е извършена съвместно с Регионален представител на охранителната фирма "ЮСИС" ООД, което от 01.02.2021 год. охранява обекта, обявен от същата дата в несъстоятелност и преключил развиването на дейността си .</w:t>
            </w:r>
          </w:p>
          <w:p w14:paraId="568B410E" w14:textId="29982167" w:rsidR="00990259" w:rsidRPr="000F620B" w:rsidRDefault="00990259" w:rsidP="00990259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90259" w:rsidRPr="000F620B" w14:paraId="1895156C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E4D2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74CA4840" w14:textId="08C1BF97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  <w:p w14:paraId="0F42AD9F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75AC" w14:textId="77777777" w:rsidR="00990259" w:rsidRPr="000F620B" w:rsidRDefault="00990259" w:rsidP="00990259">
            <w:pPr>
              <w:jc w:val="center"/>
              <w:rPr>
                <w:color w:val="000000"/>
                <w:sz w:val="22"/>
                <w:szCs w:val="22"/>
              </w:rPr>
            </w:pPr>
            <w:r w:rsidRPr="000F620B">
              <w:rPr>
                <w:color w:val="000000"/>
                <w:sz w:val="22"/>
                <w:szCs w:val="22"/>
              </w:rPr>
              <w:t>22.08.2021</w:t>
            </w:r>
          </w:p>
          <w:p w14:paraId="2EADF0D9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D727F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5EC8" w14:textId="7777777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На Резово-Силистар, на поляната на паркинга на входа за плажа къпингуват кемпери, палатки и палят огньове.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0708" w14:textId="6B24529D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РУ</w:t>
            </w:r>
            <w:r>
              <w:rPr>
                <w:sz w:val="22"/>
                <w:szCs w:val="22"/>
              </w:rPr>
              <w:t xml:space="preserve"> на МВР</w:t>
            </w:r>
            <w:r w:rsidRPr="000F620B">
              <w:rPr>
                <w:sz w:val="22"/>
                <w:szCs w:val="22"/>
              </w:rPr>
              <w:t xml:space="preserve"> Царево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598B9" w14:textId="1CC734DB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Препратен по компетентност на РУ</w:t>
            </w:r>
            <w:r>
              <w:rPr>
                <w:sz w:val="22"/>
                <w:szCs w:val="22"/>
              </w:rPr>
              <w:t xml:space="preserve"> на МВР</w:t>
            </w:r>
            <w:r w:rsidRPr="000F620B">
              <w:rPr>
                <w:sz w:val="22"/>
                <w:szCs w:val="22"/>
              </w:rPr>
              <w:t xml:space="preserve"> Царево.</w:t>
            </w:r>
          </w:p>
          <w:p w14:paraId="3400AA61" w14:textId="77777777" w:rsidR="00990259" w:rsidRPr="000F620B" w:rsidRDefault="00990259" w:rsidP="00990259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90259" w:rsidRPr="000F620B" w14:paraId="413C3BA6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FF8CB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2A637CF8" w14:textId="04F5776F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  <w:p w14:paraId="45BDFA6E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1A9D" w14:textId="77777777" w:rsidR="00990259" w:rsidRPr="000F620B" w:rsidRDefault="00990259" w:rsidP="00990259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732CBE8" w14:textId="77777777" w:rsidR="00990259" w:rsidRPr="000F620B" w:rsidRDefault="00990259" w:rsidP="00990259">
            <w:pPr>
              <w:jc w:val="center"/>
              <w:rPr>
                <w:color w:val="000000"/>
                <w:sz w:val="22"/>
                <w:szCs w:val="22"/>
              </w:rPr>
            </w:pPr>
            <w:r w:rsidRPr="000F620B">
              <w:rPr>
                <w:color w:val="000000"/>
                <w:sz w:val="22"/>
                <w:szCs w:val="22"/>
              </w:rPr>
              <w:t>22.08.2021</w:t>
            </w:r>
          </w:p>
          <w:p w14:paraId="52C55913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06EA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371E" w14:textId="73B2EEE8" w:rsidR="00990259" w:rsidRPr="000F620B" w:rsidRDefault="00990259" w:rsidP="00990259">
            <w:pPr>
              <w:jc w:val="both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4 бр сърфисти в Поморийско езеро.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C5A55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Община Поморие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3FF3" w14:textId="2217416E" w:rsidR="00990259" w:rsidRPr="000F620B" w:rsidRDefault="00990259" w:rsidP="00990259">
            <w:pPr>
              <w:jc w:val="both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Препратен по компетентност на Община Поморие.</w:t>
            </w:r>
          </w:p>
        </w:tc>
      </w:tr>
      <w:tr w:rsidR="00990259" w:rsidRPr="000F620B" w14:paraId="5838F3B2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1823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43AFBF78" w14:textId="31FFC8DA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46BE" w14:textId="77777777" w:rsidR="00990259" w:rsidRPr="000F620B" w:rsidRDefault="00990259" w:rsidP="00990259">
            <w:pPr>
              <w:jc w:val="center"/>
              <w:rPr>
                <w:color w:val="000000"/>
                <w:sz w:val="22"/>
                <w:szCs w:val="22"/>
              </w:rPr>
            </w:pPr>
            <w:r w:rsidRPr="000F620B">
              <w:rPr>
                <w:color w:val="000000"/>
                <w:sz w:val="22"/>
                <w:szCs w:val="22"/>
              </w:rPr>
              <w:t>23.08.2021</w:t>
            </w:r>
          </w:p>
          <w:p w14:paraId="7113D34B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D025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E47F" w14:textId="7777777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Бухал зо заведение „Октопод“, гр. Бургас.</w:t>
            </w:r>
          </w:p>
          <w:p w14:paraId="77B8B9CB" w14:textId="77777777" w:rsidR="00990259" w:rsidRPr="000F620B" w:rsidRDefault="00990259" w:rsidP="00990259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A2E7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DB08" w14:textId="7777777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Птицата е от вида чухал. Няма видими външни наранявания. Извършен е преглед във ветеринарен кабинет Сити Вет и птицата е освободена в подходящ район на основание чл. 39, ал.2, т. 1 от ЗБР.</w:t>
            </w:r>
          </w:p>
          <w:p w14:paraId="53C218A9" w14:textId="7DF55153" w:rsidR="00990259" w:rsidRPr="000F620B" w:rsidRDefault="00990259" w:rsidP="00990259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90259" w:rsidRPr="000F620B" w14:paraId="194E2EBC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9C783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5B9F7936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02A8D58F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2B764116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42725625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6C66830C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17A25347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3C472DF6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7297A9E1" w14:textId="45AEA2F6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D0CE8" w14:textId="77777777" w:rsidR="00990259" w:rsidRPr="000F620B" w:rsidRDefault="00990259" w:rsidP="00990259">
            <w:pPr>
              <w:jc w:val="center"/>
              <w:rPr>
                <w:color w:val="000000"/>
                <w:sz w:val="22"/>
                <w:szCs w:val="22"/>
              </w:rPr>
            </w:pPr>
            <w:r w:rsidRPr="000F620B">
              <w:rPr>
                <w:color w:val="000000"/>
                <w:sz w:val="22"/>
                <w:szCs w:val="22"/>
              </w:rPr>
              <w:t>23.08.2021</w:t>
            </w:r>
          </w:p>
          <w:p w14:paraId="6FC4F6F8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8E5D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72CF" w14:textId="1A6E30FA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В гр. Свети Влас между р-т "Аераки" и ресторант "Туна" от един месец на плажа тече тръба с отпадни води.</w:t>
            </w:r>
          </w:p>
          <w:p w14:paraId="79762DC3" w14:textId="77777777" w:rsidR="00990259" w:rsidRPr="000F620B" w:rsidRDefault="00990259" w:rsidP="00990259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8561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AC72" w14:textId="7777777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Извършена е проверка на място и обход на морски плаж „Свети Влас-Централен“ в посочената от сигнолоподателката локация. Установено е слабо изтичане на бистри, чисти води от скат под ресторант „Туна“, най-вероятно скатни или подпочвени води. Същите изтичат с изключително слаб дебит и попиват в пясъка, не достигат до Черно море. Водите нямат вид и мирис на битово-фекални. По улица „Роза“ има изградена улична канализационна мрежа, която отвежда отпадъчните води към КПС „Свети Влас“, откъдето се претласкват към ПСОВ „Равда“ за пречистване. Не се констатира нерегламентирано изтичане и заустване на отпадъчни води от тръба към Черно море. Водите на Черно море са с естествен цвят, без видими следи от битово-фекално замърсяване.</w:t>
            </w:r>
          </w:p>
          <w:p w14:paraId="6BF7B7AC" w14:textId="1C98501A" w:rsidR="00990259" w:rsidRPr="000F620B" w:rsidRDefault="00990259" w:rsidP="00990259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90259" w:rsidRPr="000F620B" w14:paraId="14A68669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38F7A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7AD9C04B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00A139E9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71842976" w14:textId="5D285497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  <w:p w14:paraId="76379484" w14:textId="32841FA9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8782" w14:textId="77777777" w:rsidR="00990259" w:rsidRPr="000F620B" w:rsidRDefault="00990259" w:rsidP="00990259">
            <w:pPr>
              <w:jc w:val="center"/>
              <w:rPr>
                <w:color w:val="000000"/>
                <w:sz w:val="22"/>
                <w:szCs w:val="22"/>
              </w:rPr>
            </w:pPr>
            <w:r w:rsidRPr="000F620B">
              <w:rPr>
                <w:color w:val="000000"/>
                <w:sz w:val="22"/>
                <w:szCs w:val="22"/>
              </w:rPr>
              <w:t>23.8.2021</w:t>
            </w:r>
          </w:p>
          <w:p w14:paraId="18E0744D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5AED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едно гише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0AC7" w14:textId="77777777" w:rsidR="00990259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Изградено ваканционно селище и канализационна система върху имоти № 81178.50.65, 81178.50.66,</w:t>
            </w:r>
            <w:r>
              <w:rPr>
                <w:sz w:val="22"/>
                <w:szCs w:val="22"/>
              </w:rPr>
              <w:t xml:space="preserve"> </w:t>
            </w:r>
            <w:r w:rsidRPr="000F620B">
              <w:rPr>
                <w:sz w:val="22"/>
                <w:szCs w:val="22"/>
              </w:rPr>
              <w:t>81178.50.63,</w:t>
            </w:r>
          </w:p>
          <w:p w14:paraId="262AB318" w14:textId="77777777" w:rsidR="00990259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81178.50.64, 81178.50.55,</w:t>
            </w:r>
          </w:p>
          <w:p w14:paraId="121BFAC2" w14:textId="4F255CA3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81178.50.56, 81178.50.57 в гр. Черноморец, м. „Атия“, общ. Созопол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9913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  <w:p w14:paraId="12505B60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БДЧР - Варна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E33D0" w14:textId="77777777" w:rsidR="00990259" w:rsidRPr="000F620B" w:rsidRDefault="00990259" w:rsidP="00990259">
            <w:pPr>
              <w:jc w:val="both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Предстои проверка.</w:t>
            </w:r>
          </w:p>
        </w:tc>
      </w:tr>
      <w:tr w:rsidR="00990259" w:rsidRPr="000F620B" w14:paraId="6E1FA2F7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276F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5B93C539" w14:textId="6819984A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  <w:p w14:paraId="0531B5B7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414B8E8D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017B5159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751AEEEC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0BAB5B22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602A6164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54E71244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3FB4ABD8" w14:textId="40A3509C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61F3" w14:textId="77777777" w:rsidR="00990259" w:rsidRPr="000F620B" w:rsidRDefault="00990259" w:rsidP="00990259">
            <w:pPr>
              <w:jc w:val="center"/>
              <w:rPr>
                <w:color w:val="000000"/>
                <w:sz w:val="22"/>
                <w:szCs w:val="22"/>
              </w:rPr>
            </w:pPr>
            <w:r w:rsidRPr="000F620B">
              <w:rPr>
                <w:color w:val="000000"/>
                <w:sz w:val="22"/>
                <w:szCs w:val="22"/>
              </w:rPr>
              <w:t>24.8.2021</w:t>
            </w:r>
          </w:p>
          <w:p w14:paraId="2E877102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2961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24F0" w14:textId="1059B606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Незаконно строителство и изграждане на комплекси до метереологична станция в местност "Иракли", община Несебър.</w:t>
            </w:r>
          </w:p>
          <w:p w14:paraId="2A54D598" w14:textId="7777777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E9DC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5684" w14:textId="10480542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Извръшена е проверка на поземлени имоти в местност "Кладери", землище на с. Емона, общ. Несебър,  както и на обособен къмпинг в ПИ с № 27454.23.82 и 27454.23.83 по КК на с. Емона. За всички застроени поземлени имоти са представени издадени разрешения за ползване от Община Несебър. За обособения къмпинг ПИ с № 27454.23.82 и 27454.23.83 по КК на с. Емона, при проверката не са представени документи за проведени процедури по реда на Глава Шеста от ЗООС. Дадено е предписание да се представят в РИОСВ-Бургас документи за проведена процедура по обособяване на къмпинг ПИ с идентификатори 27454.23.82 и 27454.23.83 в землището на село Емона, по реда на ЗООС и ЗБР.</w:t>
            </w:r>
          </w:p>
          <w:p w14:paraId="062254E6" w14:textId="438F87A7" w:rsidR="00990259" w:rsidRPr="000F620B" w:rsidRDefault="00990259" w:rsidP="00990259">
            <w:pPr>
              <w:jc w:val="both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 xml:space="preserve">При проверките не са констатирани нерегламентирани зауствания на отпадъчни води във водни обекти. </w:t>
            </w:r>
          </w:p>
        </w:tc>
      </w:tr>
      <w:tr w:rsidR="00990259" w:rsidRPr="000F620B" w14:paraId="14AF9FF8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6180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5D1A86C5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712A6919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6D69D57D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1E0C1B37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3A26B7B8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4EBBCC66" w14:textId="038EA33F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49D6" w14:textId="77777777" w:rsidR="00990259" w:rsidRPr="000F620B" w:rsidRDefault="00990259" w:rsidP="00990259">
            <w:pPr>
              <w:rPr>
                <w:sz w:val="22"/>
                <w:szCs w:val="22"/>
              </w:rPr>
            </w:pPr>
          </w:p>
          <w:p w14:paraId="6505817E" w14:textId="77777777" w:rsidR="00990259" w:rsidRPr="000F620B" w:rsidRDefault="00990259" w:rsidP="00990259">
            <w:pPr>
              <w:rPr>
                <w:sz w:val="22"/>
                <w:szCs w:val="22"/>
              </w:rPr>
            </w:pPr>
          </w:p>
          <w:p w14:paraId="4DFF2505" w14:textId="77777777" w:rsidR="00990259" w:rsidRPr="000F620B" w:rsidRDefault="00990259" w:rsidP="00990259">
            <w:pPr>
              <w:rPr>
                <w:sz w:val="22"/>
                <w:szCs w:val="22"/>
              </w:rPr>
            </w:pPr>
          </w:p>
          <w:p w14:paraId="2D9C3C3C" w14:textId="77777777" w:rsidR="00990259" w:rsidRPr="000F620B" w:rsidRDefault="00990259" w:rsidP="00990259">
            <w:pPr>
              <w:rPr>
                <w:sz w:val="22"/>
                <w:szCs w:val="22"/>
              </w:rPr>
            </w:pPr>
          </w:p>
          <w:p w14:paraId="1A350A10" w14:textId="77777777" w:rsidR="00990259" w:rsidRPr="000F620B" w:rsidRDefault="00990259" w:rsidP="00990259">
            <w:pPr>
              <w:rPr>
                <w:sz w:val="22"/>
                <w:szCs w:val="22"/>
              </w:rPr>
            </w:pPr>
          </w:p>
          <w:p w14:paraId="639AE626" w14:textId="77777777" w:rsidR="00990259" w:rsidRPr="000F620B" w:rsidRDefault="00990259" w:rsidP="00990259">
            <w:pPr>
              <w:rPr>
                <w:sz w:val="22"/>
                <w:szCs w:val="22"/>
              </w:rPr>
            </w:pPr>
          </w:p>
          <w:p w14:paraId="4E2655FB" w14:textId="7FCFD7E8" w:rsidR="00990259" w:rsidRPr="000F620B" w:rsidRDefault="00990259" w:rsidP="00990259">
            <w:pPr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24.08.202</w:t>
            </w:r>
            <w:r w:rsidRPr="000F620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63B6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  <w:p w14:paraId="0FA71BAE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D9E88" w14:textId="69321D19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Миризми от "Кроношпан България" ЕООД всяка вечер в часовете от 02:00 05:00</w:t>
            </w:r>
            <w:r>
              <w:rPr>
                <w:sz w:val="22"/>
                <w:szCs w:val="22"/>
              </w:rPr>
              <w:t xml:space="preserve"> </w:t>
            </w:r>
            <w:r w:rsidRPr="000F620B">
              <w:rPr>
                <w:sz w:val="22"/>
                <w:szCs w:val="22"/>
              </w:rPr>
              <w:t>часа в района на бл.33 к-с "Славейков"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835A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D6F1" w14:textId="41B54D8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Извършена е проверка на място и обход на производствената площадка на "Кроношпан България" ЕООД, при което се констатира, че тя е почистена и оросена. В момента на проверката работи само Линия за производство на OSB в нормален технологичен режим. В момента на проверката е извършено контролно измерване на емисии на прах, изпускани от две изпускащи устройства. По време на проверката е извършен обход извън обекта по границите на производствената площадка, пред хипермаркет "Мастерхаус", около бл.33 в к-с "Славейков" и до "Кохинор България" ЕООД в к-с "Славейков". Не е констатирано разпространение на миризми, специфични за дейността на обекта.</w:t>
            </w:r>
          </w:p>
          <w:p w14:paraId="6616D328" w14:textId="2FF7AC25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</w:p>
        </w:tc>
      </w:tr>
      <w:tr w:rsidR="00990259" w:rsidRPr="000F620B" w14:paraId="41E24618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898EE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158637C0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25CB35BF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692F9FE6" w14:textId="76C6B564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38A8" w14:textId="77777777" w:rsidR="00990259" w:rsidRPr="000F620B" w:rsidRDefault="00990259" w:rsidP="00990259">
            <w:pPr>
              <w:rPr>
                <w:sz w:val="22"/>
                <w:szCs w:val="22"/>
              </w:rPr>
            </w:pPr>
          </w:p>
          <w:p w14:paraId="3F1159BD" w14:textId="77777777" w:rsidR="00990259" w:rsidRPr="000F620B" w:rsidRDefault="00990259" w:rsidP="00990259">
            <w:pPr>
              <w:rPr>
                <w:sz w:val="22"/>
                <w:szCs w:val="22"/>
              </w:rPr>
            </w:pPr>
          </w:p>
          <w:p w14:paraId="4F4FE46A" w14:textId="77777777" w:rsidR="00990259" w:rsidRPr="000F620B" w:rsidRDefault="00990259" w:rsidP="00990259">
            <w:pPr>
              <w:rPr>
                <w:sz w:val="22"/>
                <w:szCs w:val="22"/>
              </w:rPr>
            </w:pPr>
          </w:p>
          <w:p w14:paraId="668879C4" w14:textId="17AC7D4E" w:rsidR="00990259" w:rsidRPr="000F620B" w:rsidRDefault="00990259" w:rsidP="00990259">
            <w:pPr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25.08.202</w:t>
            </w:r>
            <w:r w:rsidRPr="000F620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5442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  <w:p w14:paraId="4D112BB6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C6C0" w14:textId="7777777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Сина миризма на нефтопродукти и газ от около 5 дни в к-с "Възраждане" и ЦГЧ</w:t>
            </w:r>
          </w:p>
          <w:p w14:paraId="32C3813A" w14:textId="77777777" w:rsidR="00990259" w:rsidRPr="000F620B" w:rsidRDefault="00990259" w:rsidP="00990259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60DF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EB40" w14:textId="78F0BF4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Извършено е обследване на въздушната среда около границите на основна площадка и в местата на подадените сигнали от Екип на противоаварийна служба към „ЛУКОЙЛ Нефтохим Бургас“ АД. Не са отчетени превишения на бензен и сяроводород. Няма регистрирани превишения на нормите и пределно-допустимите концентрации въглеводородите стирен, пара- и орто-ксилен, толуен.</w:t>
            </w:r>
          </w:p>
          <w:p w14:paraId="142DF37A" w14:textId="09220B8B" w:rsidR="00990259" w:rsidRPr="000F620B" w:rsidRDefault="00990259" w:rsidP="00990259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990259" w:rsidRPr="000F620B" w14:paraId="6CB05E9B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D818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6219CE3C" w14:textId="55A4C2DB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9B282" w14:textId="77777777" w:rsidR="00990259" w:rsidRPr="000F620B" w:rsidRDefault="00990259" w:rsidP="00990259">
            <w:pPr>
              <w:rPr>
                <w:sz w:val="22"/>
                <w:szCs w:val="22"/>
              </w:rPr>
            </w:pPr>
          </w:p>
          <w:p w14:paraId="7611EF7A" w14:textId="77777777" w:rsidR="00990259" w:rsidRPr="000F620B" w:rsidRDefault="00990259" w:rsidP="00990259">
            <w:pPr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25.08.202</w:t>
            </w:r>
            <w:r w:rsidRPr="000F620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1BC0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  <w:p w14:paraId="5CBE551D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1480" w14:textId="77777777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Труп на Делфин на плаж „Корал“, последен спасителен пост преди Лозенец.</w:t>
            </w:r>
          </w:p>
          <w:p w14:paraId="3F23399B" w14:textId="77777777" w:rsidR="00990259" w:rsidRPr="000F620B" w:rsidRDefault="00990259" w:rsidP="00990259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D79C" w14:textId="33C2CDD4" w:rsidR="00990259" w:rsidRPr="000F620B" w:rsidRDefault="00990259" w:rsidP="00990259">
            <w:pPr>
              <w:jc w:val="both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Община Царево.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4F84" w14:textId="77777777" w:rsidR="00990259" w:rsidRPr="000F620B" w:rsidRDefault="00990259" w:rsidP="00990259">
            <w:pPr>
              <w:jc w:val="both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Проверката е извършена от Община Царево. Трупът е на муткур с дължина 70 см. Трупът е обезвреден по закона за ветеринарно медицинската дейност на основание разрешително № 846/07.07.2020 г на МОСВ.</w:t>
            </w:r>
          </w:p>
        </w:tc>
      </w:tr>
      <w:tr w:rsidR="00990259" w:rsidRPr="000F620B" w14:paraId="1B57F126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50A0" w14:textId="7ED312A7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EEC2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2BCB39C8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2E747510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25C6A575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5F75F6CF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6618C173" w14:textId="77777777" w:rsidR="00990259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44BBC49F" w14:textId="4B005063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25.08.202</w:t>
            </w:r>
            <w:r w:rsidRPr="000F620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2F17C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  <w:p w14:paraId="3EA70733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11C3" w14:textId="340937A5" w:rsidR="00990259" w:rsidRPr="000F620B" w:rsidRDefault="00990259" w:rsidP="00990259">
            <w:pPr>
              <w:jc w:val="both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 xml:space="preserve">Неприятна миризма от свинеферма "Карас" в гр. Ахелой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1E56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2A170" w14:textId="0303C3A0" w:rsidR="00990259" w:rsidRPr="000F620B" w:rsidRDefault="00990259" w:rsidP="00990259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Извършена е проверка на място. При извършен оглед и обход са констатирани миризми извън границите на производствената площадка. Миризми, характерни за дейността на обекта се констатираха и в района на Шато Ахелой 2. В момента на проверката до Шато 2 е позиционирана мобилна автоматична станция за измерване качеството на атмосферния въздух на РЛ Стара Загора към ИАОС - София. Дадено е предписание да се предприемат незабавни ефективни действия за преустановяване разпространението на миризми извън границите на производствената площадка, като за предприетите мерки РИОСВ-Бургас да бъде информирана писмено.</w:t>
            </w:r>
          </w:p>
        </w:tc>
      </w:tr>
      <w:tr w:rsidR="00990259" w:rsidRPr="000F620B" w14:paraId="29B52768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FFC5" w14:textId="459B875D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  <w:p w14:paraId="61C2EE8C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663BA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25.08.202</w:t>
            </w:r>
            <w:r w:rsidRPr="000F620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9B81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  <w:p w14:paraId="0A9681E7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2CD2" w14:textId="36E0F31F" w:rsidR="00990259" w:rsidRPr="000F620B" w:rsidRDefault="00990259" w:rsidP="00990259">
            <w:pPr>
              <w:jc w:val="both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Труп на делфин на к-г "Чайка", 4 км преди Обзор.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DB78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Община Несебър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7751" w14:textId="77777777" w:rsidR="00990259" w:rsidRPr="000F620B" w:rsidRDefault="00990259" w:rsidP="00990259">
            <w:pPr>
              <w:jc w:val="both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Проверката е извършена от Община Несебър. Трупът е обезвреденпо ЗВМД на основание разрешително № 846/07.07.2020 г.</w:t>
            </w:r>
          </w:p>
        </w:tc>
      </w:tr>
      <w:tr w:rsidR="00990259" w:rsidRPr="000F620B" w14:paraId="727A8EAD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5977A" w14:textId="277251B8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DCDE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26.08.2021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5F74E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едно гише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5030" w14:textId="00BE9FF3" w:rsidR="00990259" w:rsidRPr="000F620B" w:rsidRDefault="00990259" w:rsidP="00990259">
            <w:pPr>
              <w:jc w:val="both"/>
              <w:rPr>
                <w:color w:val="000000"/>
                <w:sz w:val="22"/>
                <w:szCs w:val="22"/>
              </w:rPr>
            </w:pPr>
            <w:r w:rsidRPr="000F620B">
              <w:rPr>
                <w:color w:val="000000"/>
                <w:sz w:val="22"/>
                <w:szCs w:val="22"/>
              </w:rPr>
              <w:t>Щъркел с травма на крилото в гр. Малко Търново.</w:t>
            </w:r>
          </w:p>
          <w:p w14:paraId="6FCA2E02" w14:textId="77777777" w:rsidR="00990259" w:rsidRPr="000F620B" w:rsidRDefault="00990259" w:rsidP="00990259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3E422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CB49" w14:textId="77777777" w:rsidR="00990259" w:rsidRPr="000F620B" w:rsidRDefault="00990259" w:rsidP="00990259">
            <w:pPr>
              <w:jc w:val="both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Птицата е от вида бял щъркел. Има травма на крилото. Изпраща се за лечение в Спасителен център за диви животни, гр. Стара Загора на основание чл. 39, ал. 2, т. 2 от ЗБР.</w:t>
            </w:r>
          </w:p>
        </w:tc>
      </w:tr>
      <w:tr w:rsidR="00990259" w:rsidRPr="000F620B" w14:paraId="0A199B78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76E9" w14:textId="6E7D0D4D" w:rsidR="00990259" w:rsidRPr="000F620B" w:rsidRDefault="00151EFA" w:rsidP="00990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  <w:p w14:paraId="0C9EB06C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2E8AA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</w:p>
          <w:p w14:paraId="22049BE6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27.08.202</w:t>
            </w:r>
            <w:r w:rsidRPr="000F620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8DBD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  <w:p w14:paraId="3F935491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0E67" w14:textId="69882BA5" w:rsidR="00990259" w:rsidRPr="000F620B" w:rsidRDefault="00990259" w:rsidP="00990259">
            <w:pPr>
              <w:jc w:val="both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 xml:space="preserve">В Поморие на ул. "Крайбрежна" № 69 автомобил </w:t>
            </w:r>
            <w:r w:rsidR="00C10CFD">
              <w:rPr>
                <w:sz w:val="22"/>
                <w:szCs w:val="22"/>
              </w:rPr>
              <w:t>Х</w:t>
            </w:r>
            <w:r w:rsidRPr="000F620B">
              <w:rPr>
                <w:sz w:val="22"/>
                <w:szCs w:val="22"/>
              </w:rPr>
              <w:t>онда с рег. номер СТ0089РМ от три дена е паркиран върху дюни.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4315" w14:textId="77777777" w:rsidR="00990259" w:rsidRPr="000F620B" w:rsidRDefault="00990259" w:rsidP="00990259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РУ Поморие</w:t>
            </w:r>
          </w:p>
          <w:p w14:paraId="7A7B6946" w14:textId="77777777" w:rsidR="00990259" w:rsidRPr="000F620B" w:rsidRDefault="00990259" w:rsidP="00990259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8AF4" w14:textId="77777777" w:rsidR="00990259" w:rsidRPr="000F620B" w:rsidRDefault="00990259" w:rsidP="00990259">
            <w:pPr>
              <w:jc w:val="both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Препратен по компетентност на РУ Поморие.</w:t>
            </w:r>
          </w:p>
        </w:tc>
      </w:tr>
      <w:tr w:rsidR="000351A3" w:rsidRPr="000F620B" w14:paraId="2168B94C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5834" w14:textId="26CB1E44" w:rsidR="000351A3" w:rsidRPr="000F620B" w:rsidRDefault="00151EFA" w:rsidP="000351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1317" w14:textId="77777777" w:rsidR="000351A3" w:rsidRDefault="000351A3" w:rsidP="000351A3">
            <w:pPr>
              <w:jc w:val="center"/>
              <w:rPr>
                <w:sz w:val="22"/>
                <w:szCs w:val="22"/>
              </w:rPr>
            </w:pPr>
          </w:p>
          <w:p w14:paraId="5668A0D0" w14:textId="77777777" w:rsidR="000351A3" w:rsidRDefault="000351A3" w:rsidP="000351A3">
            <w:pPr>
              <w:jc w:val="center"/>
              <w:rPr>
                <w:sz w:val="22"/>
                <w:szCs w:val="22"/>
              </w:rPr>
            </w:pPr>
          </w:p>
          <w:p w14:paraId="69A57E8C" w14:textId="77777777" w:rsidR="000351A3" w:rsidRDefault="000351A3" w:rsidP="000351A3">
            <w:pPr>
              <w:jc w:val="center"/>
              <w:rPr>
                <w:sz w:val="22"/>
                <w:szCs w:val="22"/>
              </w:rPr>
            </w:pPr>
          </w:p>
          <w:p w14:paraId="24D0324A" w14:textId="77777777" w:rsidR="000351A3" w:rsidRDefault="000351A3" w:rsidP="000351A3">
            <w:pPr>
              <w:jc w:val="center"/>
              <w:rPr>
                <w:sz w:val="22"/>
                <w:szCs w:val="22"/>
              </w:rPr>
            </w:pPr>
          </w:p>
          <w:p w14:paraId="6435C08B" w14:textId="0CF4C257" w:rsidR="000351A3" w:rsidRPr="000F620B" w:rsidRDefault="000351A3" w:rsidP="000351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85C9" w14:textId="6602C235" w:rsidR="000351A3" w:rsidRPr="000F620B" w:rsidRDefault="000351A3" w:rsidP="000351A3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електронна поща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9935" w14:textId="77777777" w:rsidR="000351A3" w:rsidRPr="000F620B" w:rsidRDefault="000351A3" w:rsidP="000351A3">
            <w:pPr>
              <w:jc w:val="both"/>
              <w:rPr>
                <w:color w:val="000000"/>
                <w:sz w:val="22"/>
                <w:szCs w:val="22"/>
              </w:rPr>
            </w:pPr>
            <w:r w:rsidRPr="000F620B">
              <w:rPr>
                <w:color w:val="000000"/>
                <w:sz w:val="22"/>
                <w:szCs w:val="22"/>
              </w:rPr>
              <w:t>В гр. Приморско след заведение "Неро" на входа на южен плаж изтича отходна вода с фекалии.</w:t>
            </w:r>
          </w:p>
          <w:p w14:paraId="16A16270" w14:textId="77777777" w:rsidR="000351A3" w:rsidRPr="000F620B" w:rsidRDefault="000351A3" w:rsidP="000351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2440" w14:textId="35144A8F" w:rsidR="000351A3" w:rsidRPr="000F620B" w:rsidRDefault="000351A3" w:rsidP="000351A3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Община Приморско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3868" w14:textId="77777777" w:rsidR="000351A3" w:rsidRPr="000F620B" w:rsidRDefault="000351A3" w:rsidP="000351A3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Препратен за извършване на проверка по компетентност на Община Приморско .Извършена  е проверка,  при която не е констатирано изтичане на отпадъчни води в посочената от сигналоподателя локация. Вероятна причина е преливане на  води от събирателна шахта на ул. „Трети март“, част от смесена канализационна система на гр. Приморско, вследствие на интензивни валежи .</w:t>
            </w:r>
          </w:p>
          <w:p w14:paraId="5F5D829D" w14:textId="77777777" w:rsidR="000351A3" w:rsidRPr="000F620B" w:rsidRDefault="000351A3" w:rsidP="000351A3">
            <w:pPr>
              <w:jc w:val="both"/>
              <w:rPr>
                <w:sz w:val="22"/>
                <w:szCs w:val="22"/>
              </w:rPr>
            </w:pPr>
          </w:p>
        </w:tc>
      </w:tr>
      <w:tr w:rsidR="000351A3" w:rsidRPr="000F620B" w14:paraId="66882656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4F93" w14:textId="77777777" w:rsidR="000351A3" w:rsidRPr="000F620B" w:rsidRDefault="000351A3" w:rsidP="000351A3">
            <w:pPr>
              <w:jc w:val="center"/>
              <w:rPr>
                <w:sz w:val="22"/>
                <w:szCs w:val="22"/>
              </w:rPr>
            </w:pPr>
          </w:p>
          <w:p w14:paraId="2F28B081" w14:textId="77777777" w:rsidR="00151EFA" w:rsidRDefault="00151EFA" w:rsidP="000351A3">
            <w:pPr>
              <w:jc w:val="center"/>
              <w:rPr>
                <w:sz w:val="22"/>
                <w:szCs w:val="22"/>
              </w:rPr>
            </w:pPr>
          </w:p>
          <w:p w14:paraId="136E0291" w14:textId="548CCEE7" w:rsidR="000351A3" w:rsidRPr="000F620B" w:rsidRDefault="00151EFA" w:rsidP="000351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  <w:p w14:paraId="7E654273" w14:textId="77777777" w:rsidR="000351A3" w:rsidRPr="000F620B" w:rsidRDefault="000351A3" w:rsidP="00035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2473" w14:textId="77777777" w:rsidR="000351A3" w:rsidRPr="000F620B" w:rsidRDefault="000351A3" w:rsidP="000351A3">
            <w:pPr>
              <w:rPr>
                <w:sz w:val="22"/>
                <w:szCs w:val="22"/>
              </w:rPr>
            </w:pPr>
          </w:p>
          <w:p w14:paraId="281E09D6" w14:textId="77777777" w:rsidR="000351A3" w:rsidRPr="000F620B" w:rsidRDefault="000351A3" w:rsidP="000351A3">
            <w:pPr>
              <w:rPr>
                <w:sz w:val="22"/>
                <w:szCs w:val="22"/>
              </w:rPr>
            </w:pPr>
          </w:p>
          <w:p w14:paraId="034F5254" w14:textId="77777777" w:rsidR="000351A3" w:rsidRPr="000F620B" w:rsidRDefault="000351A3" w:rsidP="000351A3">
            <w:pPr>
              <w:rPr>
                <w:sz w:val="22"/>
                <w:szCs w:val="22"/>
              </w:rPr>
            </w:pPr>
          </w:p>
          <w:p w14:paraId="0C8AF79F" w14:textId="77777777" w:rsidR="000351A3" w:rsidRPr="000F620B" w:rsidRDefault="000351A3" w:rsidP="000351A3">
            <w:pPr>
              <w:rPr>
                <w:sz w:val="22"/>
                <w:szCs w:val="22"/>
              </w:rPr>
            </w:pPr>
          </w:p>
          <w:p w14:paraId="1EF88308" w14:textId="77777777" w:rsidR="000351A3" w:rsidRPr="000F620B" w:rsidRDefault="000351A3" w:rsidP="000351A3">
            <w:pPr>
              <w:rPr>
                <w:sz w:val="22"/>
                <w:szCs w:val="22"/>
              </w:rPr>
            </w:pPr>
          </w:p>
          <w:p w14:paraId="1D90DE3D" w14:textId="77777777" w:rsidR="00151EFA" w:rsidRDefault="00151EFA" w:rsidP="000351A3">
            <w:pPr>
              <w:rPr>
                <w:sz w:val="22"/>
                <w:szCs w:val="22"/>
              </w:rPr>
            </w:pPr>
          </w:p>
          <w:p w14:paraId="7C048EFF" w14:textId="77777777" w:rsidR="00151EFA" w:rsidRDefault="00151EFA" w:rsidP="000351A3">
            <w:pPr>
              <w:rPr>
                <w:sz w:val="22"/>
                <w:szCs w:val="22"/>
              </w:rPr>
            </w:pPr>
          </w:p>
          <w:p w14:paraId="449CCCC8" w14:textId="77777777" w:rsidR="00151EFA" w:rsidRDefault="00151EFA" w:rsidP="000351A3">
            <w:pPr>
              <w:rPr>
                <w:sz w:val="22"/>
                <w:szCs w:val="22"/>
              </w:rPr>
            </w:pPr>
          </w:p>
          <w:p w14:paraId="2AD46CD6" w14:textId="77777777" w:rsidR="00151EFA" w:rsidRDefault="00151EFA" w:rsidP="000351A3">
            <w:pPr>
              <w:rPr>
                <w:sz w:val="22"/>
                <w:szCs w:val="22"/>
              </w:rPr>
            </w:pPr>
          </w:p>
          <w:p w14:paraId="2B1550BF" w14:textId="77777777" w:rsidR="00151EFA" w:rsidRDefault="00151EFA" w:rsidP="000351A3">
            <w:pPr>
              <w:rPr>
                <w:sz w:val="22"/>
                <w:szCs w:val="22"/>
              </w:rPr>
            </w:pPr>
          </w:p>
          <w:p w14:paraId="5E28076D" w14:textId="77777777" w:rsidR="00151EFA" w:rsidRDefault="00151EFA" w:rsidP="000351A3">
            <w:pPr>
              <w:rPr>
                <w:sz w:val="22"/>
                <w:szCs w:val="22"/>
              </w:rPr>
            </w:pPr>
          </w:p>
          <w:p w14:paraId="2C8A0E32" w14:textId="6BC776DE" w:rsidR="000351A3" w:rsidRPr="000F620B" w:rsidRDefault="000351A3" w:rsidP="000351A3">
            <w:pPr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28.08.202</w:t>
            </w:r>
            <w:r w:rsidRPr="000F620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F5367" w14:textId="77777777" w:rsidR="000351A3" w:rsidRPr="000F620B" w:rsidRDefault="000351A3" w:rsidP="000351A3">
            <w:pPr>
              <w:jc w:val="both"/>
              <w:rPr>
                <w:sz w:val="22"/>
                <w:szCs w:val="22"/>
              </w:rPr>
            </w:pPr>
          </w:p>
          <w:p w14:paraId="493F7BF2" w14:textId="77777777" w:rsidR="000351A3" w:rsidRPr="000F620B" w:rsidRDefault="000351A3" w:rsidP="000351A3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електронна поща</w:t>
            </w:r>
          </w:p>
          <w:p w14:paraId="2382D17A" w14:textId="77777777" w:rsidR="000351A3" w:rsidRPr="000F620B" w:rsidRDefault="000351A3" w:rsidP="000351A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F1A3" w14:textId="77777777" w:rsidR="000351A3" w:rsidRPr="000F620B" w:rsidRDefault="000351A3" w:rsidP="000351A3">
            <w:pPr>
              <w:jc w:val="both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 xml:space="preserve">Застрояване на плаж Аркутино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4DC85" w14:textId="77777777" w:rsidR="000351A3" w:rsidRPr="000F620B" w:rsidRDefault="000351A3" w:rsidP="000351A3">
            <w:pPr>
              <w:rPr>
                <w:sz w:val="22"/>
                <w:szCs w:val="22"/>
              </w:rPr>
            </w:pPr>
          </w:p>
          <w:p w14:paraId="06537C69" w14:textId="77777777" w:rsidR="000351A3" w:rsidRPr="000F620B" w:rsidRDefault="000351A3" w:rsidP="000351A3">
            <w:pPr>
              <w:rPr>
                <w:sz w:val="22"/>
                <w:szCs w:val="22"/>
              </w:rPr>
            </w:pPr>
          </w:p>
          <w:p w14:paraId="4898B0A0" w14:textId="77777777" w:rsidR="000351A3" w:rsidRPr="000F620B" w:rsidRDefault="000351A3" w:rsidP="000351A3">
            <w:pPr>
              <w:rPr>
                <w:sz w:val="22"/>
                <w:szCs w:val="22"/>
              </w:rPr>
            </w:pPr>
          </w:p>
          <w:p w14:paraId="7B0C9180" w14:textId="77777777" w:rsidR="000351A3" w:rsidRPr="000F620B" w:rsidRDefault="000351A3" w:rsidP="000351A3">
            <w:pPr>
              <w:rPr>
                <w:sz w:val="22"/>
                <w:szCs w:val="22"/>
              </w:rPr>
            </w:pPr>
          </w:p>
          <w:p w14:paraId="4D8C31AD" w14:textId="77777777" w:rsidR="000351A3" w:rsidRPr="000F620B" w:rsidRDefault="000351A3" w:rsidP="000351A3">
            <w:pPr>
              <w:rPr>
                <w:sz w:val="22"/>
                <w:szCs w:val="22"/>
              </w:rPr>
            </w:pPr>
          </w:p>
          <w:p w14:paraId="2A458B1B" w14:textId="77777777" w:rsidR="000351A3" w:rsidRPr="000F620B" w:rsidRDefault="000351A3" w:rsidP="000351A3">
            <w:pPr>
              <w:rPr>
                <w:sz w:val="22"/>
                <w:szCs w:val="22"/>
              </w:rPr>
            </w:pPr>
          </w:p>
          <w:p w14:paraId="7F1057EC" w14:textId="77777777" w:rsidR="00151EFA" w:rsidRDefault="00151EFA" w:rsidP="000351A3">
            <w:pPr>
              <w:jc w:val="center"/>
              <w:rPr>
                <w:sz w:val="22"/>
                <w:szCs w:val="22"/>
              </w:rPr>
            </w:pPr>
          </w:p>
          <w:p w14:paraId="66B6DFE6" w14:textId="77777777" w:rsidR="00151EFA" w:rsidRDefault="00151EFA" w:rsidP="000351A3">
            <w:pPr>
              <w:jc w:val="center"/>
              <w:rPr>
                <w:sz w:val="22"/>
                <w:szCs w:val="22"/>
              </w:rPr>
            </w:pPr>
          </w:p>
          <w:p w14:paraId="0C5383CE" w14:textId="77777777" w:rsidR="00151EFA" w:rsidRDefault="00151EFA" w:rsidP="000351A3">
            <w:pPr>
              <w:jc w:val="center"/>
              <w:rPr>
                <w:sz w:val="22"/>
                <w:szCs w:val="22"/>
              </w:rPr>
            </w:pPr>
          </w:p>
          <w:p w14:paraId="035A99D1" w14:textId="77777777" w:rsidR="00151EFA" w:rsidRDefault="00151EFA" w:rsidP="000351A3">
            <w:pPr>
              <w:jc w:val="center"/>
              <w:rPr>
                <w:sz w:val="22"/>
                <w:szCs w:val="22"/>
              </w:rPr>
            </w:pPr>
          </w:p>
          <w:p w14:paraId="568CC025" w14:textId="7AF425C9" w:rsidR="000351A3" w:rsidRPr="000F620B" w:rsidRDefault="000351A3" w:rsidP="000351A3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  <w:p w14:paraId="492C96A8" w14:textId="2C0AD511" w:rsidR="000351A3" w:rsidRPr="000F620B" w:rsidRDefault="000351A3" w:rsidP="000351A3">
            <w:pPr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DC87" w14:textId="5EC250A9" w:rsidR="000351A3" w:rsidRPr="000F620B" w:rsidRDefault="000351A3" w:rsidP="000351A3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Установи се, че е изградена метална ограда, разположена в имоти с № 67800.47.73 и 67800.47.72 по КККР на гр. Созопол, община Созопол и 58356.507.31 и 58356.507.12 по КККР на гр. Приморско, община Приморско. По дължината на оградата има 4 метални порти, закрепени към бетонови колони. Една от тях прегражда достъпа по местен път в имот с № 58356.507.12 по КККР на гр. Приморско. В имот с № 58356.507.31 са поставени 3 бетонови колони, ограничаващи навлизането с МПС. Достъпът с автомобили до кея е ограничен посредством поставени 3 броя тетраподи, а пътят е ограничен посредством бетонови блокове. Имот 58356.507.32 представлява реконструиран асфалтов път завършващ с обръщало.  </w:t>
            </w:r>
            <w:r w:rsidRPr="000F620B">
              <w:rPr>
                <w:sz w:val="22"/>
                <w:szCs w:val="22"/>
              </w:rPr>
              <w:br/>
              <w:t xml:space="preserve">За изясняване на фактическата обстановка и предприемане на последващи действия е отправено запитване към компетентните органи – Община Созопол и Община Приморско, представлява ли описаната ограда строеж по смисъла на ЗУТ и има ли издадени съгласувателни документи за нея. </w:t>
            </w:r>
          </w:p>
          <w:p w14:paraId="4E9C8ADD" w14:textId="630FBD23" w:rsidR="000351A3" w:rsidRPr="000F620B" w:rsidRDefault="000351A3" w:rsidP="000351A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</w:tr>
      <w:tr w:rsidR="000351A3" w:rsidRPr="000F620B" w14:paraId="3918F4CA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15E9" w14:textId="0F49B4B2" w:rsidR="000351A3" w:rsidRPr="000F620B" w:rsidRDefault="00151EFA" w:rsidP="000351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184BA" w14:textId="25808CF2" w:rsidR="000351A3" w:rsidRPr="000F620B" w:rsidRDefault="000351A3" w:rsidP="000351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DA44" w14:textId="77777777" w:rsidR="000351A3" w:rsidRPr="000F620B" w:rsidRDefault="000351A3" w:rsidP="000351A3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електронна поща</w:t>
            </w:r>
          </w:p>
          <w:p w14:paraId="275DC1CB" w14:textId="77777777" w:rsidR="000351A3" w:rsidRPr="000F620B" w:rsidRDefault="000351A3" w:rsidP="000351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43A4" w14:textId="60034FC1" w:rsidR="000351A3" w:rsidRPr="000F620B" w:rsidRDefault="000351A3" w:rsidP="000351A3">
            <w:pPr>
              <w:jc w:val="both"/>
              <w:rPr>
                <w:sz w:val="22"/>
                <w:szCs w:val="22"/>
              </w:rPr>
            </w:pPr>
            <w:r w:rsidRPr="000F620B">
              <w:rPr>
                <w:color w:val="000000"/>
                <w:sz w:val="22"/>
                <w:szCs w:val="22"/>
              </w:rPr>
              <w:t>Нощен шум от заведение в Морската градина на гр. Бургас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AFD35" w14:textId="77777777" w:rsidR="000351A3" w:rsidRPr="000F620B" w:rsidRDefault="000351A3" w:rsidP="000351A3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Община Бургас</w:t>
            </w:r>
          </w:p>
          <w:p w14:paraId="008FBB94" w14:textId="2670923A" w:rsidR="000351A3" w:rsidRPr="000F620B" w:rsidRDefault="000351A3" w:rsidP="00151EFA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РЗИ Бургас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DDCE" w14:textId="4A2BAEAF" w:rsidR="000351A3" w:rsidRPr="000F620B" w:rsidRDefault="000351A3" w:rsidP="000351A3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Препратен по компетентност на Община Бургас и РЗИ-Бургас</w:t>
            </w:r>
          </w:p>
        </w:tc>
      </w:tr>
      <w:tr w:rsidR="000351A3" w:rsidRPr="000F620B" w14:paraId="3027AD54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AA7C" w14:textId="3C400E84" w:rsidR="000351A3" w:rsidRPr="000F620B" w:rsidRDefault="00151EFA" w:rsidP="000351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98ED" w14:textId="77777777" w:rsidR="000351A3" w:rsidRDefault="000351A3" w:rsidP="000351A3">
            <w:pPr>
              <w:rPr>
                <w:sz w:val="22"/>
                <w:szCs w:val="22"/>
              </w:rPr>
            </w:pPr>
          </w:p>
          <w:p w14:paraId="6CB18C76" w14:textId="77777777" w:rsidR="000351A3" w:rsidRDefault="000351A3" w:rsidP="000351A3">
            <w:pPr>
              <w:rPr>
                <w:sz w:val="22"/>
                <w:szCs w:val="22"/>
              </w:rPr>
            </w:pPr>
          </w:p>
          <w:p w14:paraId="5EFB5103" w14:textId="77777777" w:rsidR="000351A3" w:rsidRDefault="000351A3" w:rsidP="000351A3">
            <w:pPr>
              <w:rPr>
                <w:sz w:val="22"/>
                <w:szCs w:val="22"/>
              </w:rPr>
            </w:pPr>
          </w:p>
          <w:p w14:paraId="34D3AAB8" w14:textId="77777777" w:rsidR="00151EFA" w:rsidRDefault="00151EFA" w:rsidP="000351A3">
            <w:pPr>
              <w:rPr>
                <w:sz w:val="22"/>
                <w:szCs w:val="22"/>
              </w:rPr>
            </w:pPr>
          </w:p>
          <w:p w14:paraId="0E5CD811" w14:textId="77777777" w:rsidR="00151EFA" w:rsidRDefault="00151EFA" w:rsidP="000351A3">
            <w:pPr>
              <w:rPr>
                <w:sz w:val="22"/>
                <w:szCs w:val="22"/>
              </w:rPr>
            </w:pPr>
          </w:p>
          <w:p w14:paraId="51A33814" w14:textId="37493401" w:rsidR="000351A3" w:rsidRDefault="000351A3" w:rsidP="000351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CDF21" w14:textId="77777777" w:rsidR="000351A3" w:rsidRPr="000F620B" w:rsidRDefault="000351A3" w:rsidP="000351A3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платформа</w:t>
            </w:r>
          </w:p>
          <w:p w14:paraId="7DAB39CB" w14:textId="6988F650" w:rsidR="000351A3" w:rsidRPr="000F620B" w:rsidRDefault="000351A3" w:rsidP="000351A3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на РИОСВ-Бургас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FE77" w14:textId="77777777" w:rsidR="000351A3" w:rsidRPr="000F620B" w:rsidRDefault="000351A3" w:rsidP="000351A3">
            <w:pPr>
              <w:jc w:val="both"/>
              <w:rPr>
                <w:color w:val="000000"/>
                <w:sz w:val="22"/>
                <w:szCs w:val="22"/>
              </w:rPr>
            </w:pPr>
            <w:r w:rsidRPr="000F620B">
              <w:rPr>
                <w:color w:val="000000"/>
                <w:sz w:val="22"/>
                <w:szCs w:val="22"/>
              </w:rPr>
              <w:t>Неприятна миризма, подобна на сяра след 22 ч. в центъра на Бургас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2CD51B7B" w14:textId="77777777" w:rsidR="000351A3" w:rsidRPr="000F620B" w:rsidRDefault="000351A3" w:rsidP="000351A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32350" w14:textId="77777777" w:rsidR="00151EFA" w:rsidRDefault="00151EFA" w:rsidP="000351A3">
            <w:pPr>
              <w:jc w:val="center"/>
              <w:rPr>
                <w:sz w:val="22"/>
                <w:szCs w:val="22"/>
              </w:rPr>
            </w:pPr>
          </w:p>
          <w:p w14:paraId="520EDA8D" w14:textId="77777777" w:rsidR="00151EFA" w:rsidRDefault="00151EFA" w:rsidP="000351A3">
            <w:pPr>
              <w:jc w:val="center"/>
              <w:rPr>
                <w:sz w:val="22"/>
                <w:szCs w:val="22"/>
              </w:rPr>
            </w:pPr>
          </w:p>
          <w:p w14:paraId="0DEB1D7A" w14:textId="77777777" w:rsidR="00151EFA" w:rsidRDefault="00151EFA" w:rsidP="000351A3">
            <w:pPr>
              <w:jc w:val="center"/>
              <w:rPr>
                <w:sz w:val="22"/>
                <w:szCs w:val="22"/>
              </w:rPr>
            </w:pPr>
          </w:p>
          <w:p w14:paraId="0F60A46E" w14:textId="1EE33814" w:rsidR="000351A3" w:rsidRPr="000F620B" w:rsidRDefault="000351A3" w:rsidP="000351A3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  <w:p w14:paraId="068C058B" w14:textId="77777777" w:rsidR="000351A3" w:rsidRPr="000F620B" w:rsidRDefault="000351A3" w:rsidP="00035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D02A" w14:textId="77777777" w:rsidR="000351A3" w:rsidRPr="000F620B" w:rsidRDefault="000351A3" w:rsidP="000351A3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Автоматичната измервателна станция в кв. Долно Езерово и ДОАС-системата в к-с „Лазур“ в периода 28-29.08.2021 г. не регистрират превишения на нормите и пределно-допустимите концентрации на контролираните атмосферни замърсители, включително серен диоксид и сяроводород. Всички инсталации на основна площадка на „Лукойл Нефтохим Бургас“ АД са с оптимално натоварване, няма събития и инциденти с риск от екологични последствия.</w:t>
            </w:r>
          </w:p>
          <w:p w14:paraId="44BD6064" w14:textId="665AD769" w:rsidR="000351A3" w:rsidRPr="000F620B" w:rsidRDefault="000351A3" w:rsidP="000351A3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 xml:space="preserve"> </w:t>
            </w:r>
          </w:p>
        </w:tc>
      </w:tr>
      <w:tr w:rsidR="000351A3" w:rsidRPr="000F620B" w14:paraId="73F40DF6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9A38" w14:textId="15EB4017" w:rsidR="000351A3" w:rsidRPr="000F620B" w:rsidRDefault="00151EFA" w:rsidP="000351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01C2E" w14:textId="77777777" w:rsidR="000351A3" w:rsidRPr="000F620B" w:rsidRDefault="000351A3" w:rsidP="000351A3">
            <w:pPr>
              <w:rPr>
                <w:sz w:val="22"/>
                <w:szCs w:val="22"/>
              </w:rPr>
            </w:pPr>
          </w:p>
          <w:p w14:paraId="116EF203" w14:textId="77777777" w:rsidR="00151EFA" w:rsidRPr="000F620B" w:rsidRDefault="00151EFA" w:rsidP="00151EFA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30.08.202</w:t>
            </w:r>
            <w:r w:rsidRPr="000F620B">
              <w:rPr>
                <w:sz w:val="22"/>
                <w:szCs w:val="22"/>
                <w:lang w:val="en-US"/>
              </w:rPr>
              <w:t>1</w:t>
            </w:r>
          </w:p>
          <w:p w14:paraId="51606FE0" w14:textId="77777777" w:rsidR="000351A3" w:rsidRPr="000F620B" w:rsidRDefault="000351A3" w:rsidP="000351A3">
            <w:pPr>
              <w:jc w:val="center"/>
              <w:rPr>
                <w:sz w:val="22"/>
                <w:szCs w:val="22"/>
              </w:rPr>
            </w:pPr>
          </w:p>
          <w:p w14:paraId="0C5E3575" w14:textId="77777777" w:rsidR="000351A3" w:rsidRPr="000F620B" w:rsidRDefault="000351A3" w:rsidP="000351A3">
            <w:pPr>
              <w:rPr>
                <w:sz w:val="22"/>
                <w:szCs w:val="22"/>
              </w:rPr>
            </w:pPr>
          </w:p>
          <w:p w14:paraId="4338D621" w14:textId="77777777" w:rsidR="000351A3" w:rsidRPr="000F620B" w:rsidRDefault="000351A3" w:rsidP="000351A3">
            <w:pPr>
              <w:rPr>
                <w:sz w:val="22"/>
                <w:szCs w:val="22"/>
              </w:rPr>
            </w:pPr>
          </w:p>
          <w:p w14:paraId="7966BE16" w14:textId="77777777" w:rsidR="000351A3" w:rsidRPr="000F620B" w:rsidRDefault="000351A3" w:rsidP="000351A3">
            <w:pPr>
              <w:rPr>
                <w:sz w:val="22"/>
                <w:szCs w:val="22"/>
              </w:rPr>
            </w:pPr>
          </w:p>
          <w:p w14:paraId="46B536E1" w14:textId="77777777" w:rsidR="000351A3" w:rsidRPr="000F620B" w:rsidRDefault="000351A3" w:rsidP="000351A3">
            <w:pPr>
              <w:rPr>
                <w:sz w:val="22"/>
                <w:szCs w:val="22"/>
              </w:rPr>
            </w:pPr>
          </w:p>
          <w:p w14:paraId="4D35CF47" w14:textId="374433F9" w:rsidR="000351A3" w:rsidRPr="000F620B" w:rsidRDefault="000351A3" w:rsidP="000351A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A3F9" w14:textId="77777777" w:rsidR="000351A3" w:rsidRPr="000F620B" w:rsidRDefault="000351A3" w:rsidP="000351A3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  <w:p w14:paraId="37683E61" w14:textId="77777777" w:rsidR="000351A3" w:rsidRPr="000F620B" w:rsidRDefault="000351A3" w:rsidP="000351A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EE8C" w14:textId="77777777" w:rsidR="000351A3" w:rsidRPr="000F620B" w:rsidRDefault="000351A3" w:rsidP="000351A3">
            <w:pPr>
              <w:jc w:val="both"/>
              <w:rPr>
                <w:color w:val="000000"/>
                <w:sz w:val="22"/>
                <w:szCs w:val="22"/>
              </w:rPr>
            </w:pPr>
            <w:r w:rsidRPr="000F620B">
              <w:rPr>
                <w:color w:val="000000"/>
                <w:sz w:val="22"/>
                <w:szCs w:val="22"/>
              </w:rPr>
              <w:t>Неприятна миризма и пушек от кариерата в кв. Банево общ. Бургас</w:t>
            </w:r>
          </w:p>
          <w:p w14:paraId="3E254C7F" w14:textId="77777777" w:rsidR="000351A3" w:rsidRPr="000F620B" w:rsidRDefault="000351A3" w:rsidP="000351A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FF95F" w14:textId="77777777" w:rsidR="000351A3" w:rsidRPr="000F620B" w:rsidRDefault="000351A3" w:rsidP="00151EFA">
            <w:pPr>
              <w:rPr>
                <w:sz w:val="22"/>
                <w:szCs w:val="22"/>
              </w:rPr>
            </w:pPr>
          </w:p>
          <w:p w14:paraId="3548B428" w14:textId="77777777" w:rsidR="00151EFA" w:rsidRPr="000F620B" w:rsidRDefault="00151EFA" w:rsidP="00151EFA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  <w:p w14:paraId="737C8906" w14:textId="77777777" w:rsidR="000351A3" w:rsidRPr="000F620B" w:rsidRDefault="000351A3" w:rsidP="000351A3">
            <w:pPr>
              <w:jc w:val="center"/>
              <w:rPr>
                <w:sz w:val="22"/>
                <w:szCs w:val="22"/>
              </w:rPr>
            </w:pPr>
          </w:p>
          <w:p w14:paraId="53164D7C" w14:textId="77777777" w:rsidR="000351A3" w:rsidRPr="000F620B" w:rsidRDefault="000351A3" w:rsidP="000351A3">
            <w:pPr>
              <w:jc w:val="center"/>
              <w:rPr>
                <w:sz w:val="22"/>
                <w:szCs w:val="22"/>
              </w:rPr>
            </w:pPr>
          </w:p>
          <w:p w14:paraId="477153D1" w14:textId="77777777" w:rsidR="000351A3" w:rsidRPr="000F620B" w:rsidRDefault="000351A3" w:rsidP="000351A3">
            <w:pPr>
              <w:jc w:val="center"/>
              <w:rPr>
                <w:sz w:val="22"/>
                <w:szCs w:val="22"/>
              </w:rPr>
            </w:pPr>
          </w:p>
          <w:p w14:paraId="3768DFEB" w14:textId="77777777" w:rsidR="000351A3" w:rsidRPr="000F620B" w:rsidRDefault="000351A3" w:rsidP="000351A3">
            <w:pPr>
              <w:jc w:val="center"/>
              <w:rPr>
                <w:sz w:val="22"/>
                <w:szCs w:val="22"/>
              </w:rPr>
            </w:pPr>
          </w:p>
          <w:p w14:paraId="2529F63C" w14:textId="77777777" w:rsidR="000351A3" w:rsidRPr="000F620B" w:rsidRDefault="000351A3" w:rsidP="000351A3">
            <w:pPr>
              <w:rPr>
                <w:sz w:val="22"/>
                <w:szCs w:val="22"/>
              </w:rPr>
            </w:pPr>
          </w:p>
          <w:p w14:paraId="5D1C5E9C" w14:textId="77777777" w:rsidR="000351A3" w:rsidRPr="000F620B" w:rsidRDefault="000351A3" w:rsidP="000351A3">
            <w:pPr>
              <w:rPr>
                <w:sz w:val="22"/>
                <w:szCs w:val="22"/>
              </w:rPr>
            </w:pPr>
          </w:p>
          <w:p w14:paraId="0712AD72" w14:textId="77777777" w:rsidR="000351A3" w:rsidRPr="000F620B" w:rsidRDefault="000351A3" w:rsidP="000351A3">
            <w:pPr>
              <w:rPr>
                <w:sz w:val="22"/>
                <w:szCs w:val="22"/>
              </w:rPr>
            </w:pPr>
          </w:p>
          <w:p w14:paraId="4BF68F48" w14:textId="77777777" w:rsidR="000351A3" w:rsidRPr="000F620B" w:rsidRDefault="000351A3" w:rsidP="000351A3">
            <w:pPr>
              <w:rPr>
                <w:sz w:val="22"/>
                <w:szCs w:val="22"/>
              </w:rPr>
            </w:pPr>
          </w:p>
          <w:p w14:paraId="550A24F1" w14:textId="77777777" w:rsidR="000351A3" w:rsidRPr="000F620B" w:rsidRDefault="000351A3" w:rsidP="000351A3">
            <w:pPr>
              <w:rPr>
                <w:sz w:val="22"/>
                <w:szCs w:val="22"/>
              </w:rPr>
            </w:pPr>
          </w:p>
          <w:p w14:paraId="37F48399" w14:textId="2424817D" w:rsidR="000351A3" w:rsidRPr="000F620B" w:rsidRDefault="000351A3" w:rsidP="00035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B1D6" w14:textId="6AF4C24E" w:rsidR="000351A3" w:rsidRPr="000F620B" w:rsidRDefault="000351A3" w:rsidP="000351A3">
            <w:pPr>
              <w:jc w:val="both"/>
              <w:rPr>
                <w:color w:val="000000"/>
                <w:sz w:val="22"/>
                <w:szCs w:val="22"/>
              </w:rPr>
            </w:pPr>
            <w:r w:rsidRPr="000F620B">
              <w:rPr>
                <w:color w:val="000000"/>
                <w:sz w:val="22"/>
                <w:szCs w:val="22"/>
              </w:rPr>
              <w:t xml:space="preserve">Проверени са- кариера за добив на инертни строителни материали , трошачно – сортировъчна инсталация (ТСИ) -4 броя  и асфалтобаза. При извършения оглед в близост до оградата на кариерата е усетена миризма, характерна за дейността асфалтобазата, която се намира на територията на кариерата, и в момента се извършва разтоварване на битум от цистерна. В близост до къщите в кв. Банево, миризми от дейността на асфалтобазата не са установени. </w:t>
            </w:r>
          </w:p>
          <w:p w14:paraId="3A6947CB" w14:textId="5E43CC3A" w:rsidR="000351A3" w:rsidRPr="000F620B" w:rsidRDefault="000351A3" w:rsidP="000351A3">
            <w:pPr>
              <w:jc w:val="both"/>
              <w:rPr>
                <w:color w:val="000000"/>
                <w:sz w:val="22"/>
                <w:szCs w:val="22"/>
              </w:rPr>
            </w:pPr>
            <w:r w:rsidRPr="000F620B">
              <w:rPr>
                <w:color w:val="000000"/>
                <w:sz w:val="22"/>
                <w:szCs w:val="22"/>
              </w:rPr>
              <w:t xml:space="preserve">Кариерните пътища са оросени.  В момента на проверката също се извършва оросяване с цистерна с монтирана оросителна система. В района на ТСИ 1 при изсипване на готовите фракции и около транспортните ленти се констатира  запрашаване. ТСИ са снабдени с оросителни дюзи, които в момента не работят и готовите фракции не са овлажнени. До края на проверката  ТСИ преустановиха работа. </w:t>
            </w:r>
          </w:p>
        </w:tc>
      </w:tr>
      <w:tr w:rsidR="000351A3" w:rsidRPr="000F620B" w14:paraId="315CCF24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EDFD" w14:textId="2A185390" w:rsidR="000351A3" w:rsidRPr="000F620B" w:rsidRDefault="00151EFA" w:rsidP="000351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FCBAA" w14:textId="77777777" w:rsidR="000351A3" w:rsidRPr="000F620B" w:rsidRDefault="000351A3" w:rsidP="000351A3">
            <w:pPr>
              <w:jc w:val="center"/>
              <w:rPr>
                <w:sz w:val="22"/>
                <w:szCs w:val="22"/>
              </w:rPr>
            </w:pPr>
          </w:p>
          <w:p w14:paraId="73EE8EA8" w14:textId="77777777" w:rsidR="000351A3" w:rsidRDefault="000351A3" w:rsidP="000351A3">
            <w:pPr>
              <w:jc w:val="center"/>
              <w:rPr>
                <w:sz w:val="22"/>
                <w:szCs w:val="22"/>
              </w:rPr>
            </w:pPr>
          </w:p>
          <w:p w14:paraId="1BD520E9" w14:textId="290BCC33" w:rsidR="000351A3" w:rsidRPr="000F620B" w:rsidRDefault="000351A3" w:rsidP="000351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0F620B">
              <w:rPr>
                <w:sz w:val="22"/>
                <w:szCs w:val="22"/>
              </w:rPr>
              <w:t>.08.202</w:t>
            </w:r>
            <w:r w:rsidRPr="000F620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508D" w14:textId="77777777" w:rsidR="000351A3" w:rsidRPr="000F620B" w:rsidRDefault="000351A3" w:rsidP="000351A3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  <w:p w14:paraId="228B1D1F" w14:textId="77777777" w:rsidR="000351A3" w:rsidRPr="000F620B" w:rsidRDefault="000351A3" w:rsidP="000351A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F751" w14:textId="43BABD72" w:rsidR="000351A3" w:rsidRPr="000F620B" w:rsidRDefault="000351A3" w:rsidP="000351A3">
            <w:pPr>
              <w:jc w:val="both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Труп на делфин на плажа на к-г Лозенец, под хотел "Романс".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073C8" w14:textId="77777777" w:rsidR="000351A3" w:rsidRPr="000F620B" w:rsidRDefault="000351A3" w:rsidP="000351A3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Община Царево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531C" w14:textId="77777777" w:rsidR="000351A3" w:rsidRPr="000F620B" w:rsidRDefault="000351A3" w:rsidP="000351A3">
            <w:pPr>
              <w:jc w:val="both"/>
              <w:rPr>
                <w:color w:val="000000"/>
                <w:sz w:val="22"/>
                <w:szCs w:val="22"/>
              </w:rPr>
            </w:pPr>
            <w:r w:rsidRPr="000F620B">
              <w:rPr>
                <w:color w:val="000000"/>
                <w:sz w:val="22"/>
                <w:szCs w:val="22"/>
              </w:rPr>
              <w:t xml:space="preserve">Проверката е извършена от Община Царево. Районът е скалис и трудно достъпен, поради което трупът се оставя на място на основание чл. 39, ал. 1, т. 4 от Закона за биологичното разнообразие. </w:t>
            </w:r>
          </w:p>
          <w:p w14:paraId="6CB686C3" w14:textId="13DCED53" w:rsidR="000351A3" w:rsidRPr="000F620B" w:rsidRDefault="000351A3" w:rsidP="000351A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0351A3" w:rsidRPr="000F620B" w14:paraId="7FAD883E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3197" w14:textId="4A3AEEF3" w:rsidR="000351A3" w:rsidRPr="000F620B" w:rsidRDefault="00151EFA" w:rsidP="000351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  <w:p w14:paraId="043A6DC3" w14:textId="77777777" w:rsidR="000351A3" w:rsidRPr="000F620B" w:rsidRDefault="000351A3" w:rsidP="00035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187B6" w14:textId="77777777" w:rsidR="000351A3" w:rsidRPr="000F620B" w:rsidRDefault="000351A3" w:rsidP="000351A3">
            <w:pPr>
              <w:jc w:val="center"/>
              <w:rPr>
                <w:sz w:val="22"/>
                <w:szCs w:val="22"/>
              </w:rPr>
            </w:pPr>
          </w:p>
          <w:p w14:paraId="7A1041F5" w14:textId="77777777" w:rsidR="000351A3" w:rsidRPr="000F620B" w:rsidRDefault="000351A3" w:rsidP="000351A3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30.08.202</w:t>
            </w:r>
            <w:r w:rsidRPr="000F620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42F9" w14:textId="77777777" w:rsidR="000351A3" w:rsidRPr="000F620B" w:rsidRDefault="000351A3" w:rsidP="000351A3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  <w:p w14:paraId="307924BF" w14:textId="77777777" w:rsidR="000351A3" w:rsidRPr="000F620B" w:rsidRDefault="000351A3" w:rsidP="000351A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8882" w14:textId="77777777" w:rsidR="000351A3" w:rsidRPr="000F620B" w:rsidRDefault="000351A3" w:rsidP="000351A3">
            <w:pPr>
              <w:jc w:val="both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До хотел "Арапя" на к-г "Арапя" има малък оазис-плаж. До хотела има къмпинг, от който се изливат мръсни води.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8A3E3" w14:textId="77777777" w:rsidR="000351A3" w:rsidRPr="000F620B" w:rsidRDefault="000351A3" w:rsidP="000351A3">
            <w:pPr>
              <w:jc w:val="center"/>
              <w:rPr>
                <w:sz w:val="22"/>
                <w:szCs w:val="22"/>
              </w:rPr>
            </w:pPr>
          </w:p>
          <w:p w14:paraId="681A911B" w14:textId="6EF67A34" w:rsidR="000351A3" w:rsidRPr="000F620B" w:rsidRDefault="000351A3" w:rsidP="000351A3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Община Царево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B09E" w14:textId="77777777" w:rsidR="000351A3" w:rsidRPr="000F620B" w:rsidRDefault="000351A3" w:rsidP="000351A3">
            <w:pPr>
              <w:jc w:val="both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Препратен за извършване на проверка по компетентност на Община Царево.</w:t>
            </w:r>
          </w:p>
        </w:tc>
      </w:tr>
      <w:tr w:rsidR="000351A3" w:rsidRPr="000F620B" w14:paraId="5A8BB8DE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40308" w14:textId="0A863D27" w:rsidR="000351A3" w:rsidRPr="000F620B" w:rsidRDefault="00151EFA" w:rsidP="000351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3D54" w14:textId="77777777" w:rsidR="000351A3" w:rsidRDefault="000351A3" w:rsidP="000351A3">
            <w:pPr>
              <w:jc w:val="center"/>
              <w:rPr>
                <w:sz w:val="22"/>
                <w:szCs w:val="22"/>
              </w:rPr>
            </w:pPr>
          </w:p>
          <w:p w14:paraId="17B5F790" w14:textId="77777777" w:rsidR="00151EFA" w:rsidRDefault="00151EFA" w:rsidP="000351A3">
            <w:pPr>
              <w:jc w:val="center"/>
              <w:rPr>
                <w:sz w:val="22"/>
                <w:szCs w:val="22"/>
              </w:rPr>
            </w:pPr>
          </w:p>
          <w:p w14:paraId="5B3531FB" w14:textId="594719CF" w:rsidR="000351A3" w:rsidRPr="000F620B" w:rsidRDefault="000351A3" w:rsidP="000351A3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Pr="000F620B">
              <w:rPr>
                <w:sz w:val="22"/>
                <w:szCs w:val="22"/>
              </w:rPr>
              <w:t>.08.2021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4F7D" w14:textId="09668ABD" w:rsidR="000351A3" w:rsidRPr="000F620B" w:rsidRDefault="000351A3" w:rsidP="000351A3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електронна поща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B1C7" w14:textId="77777777" w:rsidR="000351A3" w:rsidRPr="000F620B" w:rsidRDefault="000351A3" w:rsidP="000351A3">
            <w:pPr>
              <w:jc w:val="both"/>
              <w:rPr>
                <w:color w:val="000000"/>
                <w:sz w:val="22"/>
                <w:szCs w:val="22"/>
              </w:rPr>
            </w:pPr>
            <w:r w:rsidRPr="000F620B">
              <w:rPr>
                <w:color w:val="000000"/>
                <w:sz w:val="22"/>
                <w:szCs w:val="22"/>
              </w:rPr>
              <w:t xml:space="preserve">Замърсен с отпадъци терен попадащ в границите на плаж Аркутино. </w:t>
            </w:r>
          </w:p>
          <w:p w14:paraId="6CB53810" w14:textId="77777777" w:rsidR="000351A3" w:rsidRPr="000F620B" w:rsidRDefault="000351A3" w:rsidP="000351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ACDA" w14:textId="09F2C1DD" w:rsidR="000351A3" w:rsidRPr="000F620B" w:rsidRDefault="000351A3" w:rsidP="000351A3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2EE4" w14:textId="2E97BEE0" w:rsidR="000351A3" w:rsidRPr="000F620B" w:rsidRDefault="000351A3" w:rsidP="000351A3">
            <w:pPr>
              <w:jc w:val="both"/>
              <w:rPr>
                <w:sz w:val="22"/>
                <w:szCs w:val="22"/>
              </w:rPr>
            </w:pPr>
            <w:r w:rsidRPr="000F620B">
              <w:rPr>
                <w:color w:val="000000"/>
                <w:sz w:val="22"/>
                <w:szCs w:val="22"/>
              </w:rPr>
              <w:t>Извършена е проверка на място . Констатирано е , че терена е почистен .Изготвен е отговор до сигналоподателя.</w:t>
            </w:r>
          </w:p>
        </w:tc>
      </w:tr>
      <w:tr w:rsidR="000351A3" w:rsidRPr="000F620B" w14:paraId="416BDC6A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B37A" w14:textId="657F21F8" w:rsidR="000351A3" w:rsidRPr="000F620B" w:rsidRDefault="00151EFA" w:rsidP="000351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  <w:p w14:paraId="16021A07" w14:textId="77777777" w:rsidR="000351A3" w:rsidRPr="000F620B" w:rsidRDefault="000351A3" w:rsidP="00035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35B0" w14:textId="77777777" w:rsidR="000351A3" w:rsidRPr="000F620B" w:rsidRDefault="000351A3" w:rsidP="000351A3">
            <w:pPr>
              <w:jc w:val="center"/>
              <w:rPr>
                <w:sz w:val="22"/>
                <w:szCs w:val="22"/>
              </w:rPr>
            </w:pPr>
          </w:p>
          <w:p w14:paraId="34F19527" w14:textId="77777777" w:rsidR="000351A3" w:rsidRPr="000F620B" w:rsidRDefault="000351A3" w:rsidP="000351A3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31.08.202</w:t>
            </w:r>
            <w:r w:rsidRPr="000F620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C871" w14:textId="77777777" w:rsidR="000351A3" w:rsidRPr="000F620B" w:rsidRDefault="000351A3" w:rsidP="000351A3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  <w:p w14:paraId="4D5D77A2" w14:textId="77777777" w:rsidR="000351A3" w:rsidRPr="000F620B" w:rsidRDefault="000351A3" w:rsidP="000351A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60DD" w14:textId="77777777" w:rsidR="000351A3" w:rsidRPr="000F620B" w:rsidRDefault="000351A3" w:rsidP="000351A3">
            <w:pPr>
              <w:jc w:val="both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На „Арапя“, малкия оазис №4, отходни води от каравани изтичат в морето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7BE0E" w14:textId="77777777" w:rsidR="000351A3" w:rsidRPr="000F620B" w:rsidRDefault="000351A3" w:rsidP="000351A3">
            <w:pPr>
              <w:jc w:val="center"/>
              <w:rPr>
                <w:sz w:val="22"/>
                <w:szCs w:val="22"/>
              </w:rPr>
            </w:pPr>
          </w:p>
          <w:p w14:paraId="3DF2C24D" w14:textId="77777777" w:rsidR="000351A3" w:rsidRPr="000F620B" w:rsidRDefault="000351A3" w:rsidP="000351A3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Община Царево</w:t>
            </w:r>
          </w:p>
          <w:p w14:paraId="2514EC0D" w14:textId="00BB051F" w:rsidR="000351A3" w:rsidRPr="000F620B" w:rsidRDefault="000351A3" w:rsidP="000351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6DAA" w14:textId="77777777" w:rsidR="000351A3" w:rsidRPr="000F620B" w:rsidRDefault="000351A3" w:rsidP="000351A3">
            <w:pPr>
              <w:jc w:val="both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Препратен за извършване на проверка по компетентност на Община Царево.</w:t>
            </w:r>
          </w:p>
        </w:tc>
      </w:tr>
      <w:tr w:rsidR="000351A3" w:rsidRPr="000F620B" w14:paraId="7B38934B" w14:textId="77777777" w:rsidTr="009902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9DD3" w14:textId="77777777" w:rsidR="000351A3" w:rsidRPr="000F620B" w:rsidRDefault="000351A3" w:rsidP="000351A3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85C2" w14:textId="77777777" w:rsidR="000351A3" w:rsidRPr="000F620B" w:rsidRDefault="000351A3" w:rsidP="000351A3">
            <w:pPr>
              <w:rPr>
                <w:sz w:val="22"/>
                <w:szCs w:val="22"/>
              </w:rPr>
            </w:pPr>
          </w:p>
          <w:p w14:paraId="621F9F93" w14:textId="77777777" w:rsidR="000351A3" w:rsidRPr="000F620B" w:rsidRDefault="000351A3" w:rsidP="000351A3">
            <w:pPr>
              <w:rPr>
                <w:sz w:val="22"/>
                <w:szCs w:val="22"/>
              </w:rPr>
            </w:pPr>
          </w:p>
          <w:p w14:paraId="2CC40D9A" w14:textId="77777777" w:rsidR="000351A3" w:rsidRPr="000F620B" w:rsidRDefault="000351A3" w:rsidP="000351A3">
            <w:pPr>
              <w:rPr>
                <w:sz w:val="22"/>
                <w:szCs w:val="22"/>
              </w:rPr>
            </w:pPr>
          </w:p>
          <w:p w14:paraId="4A666913" w14:textId="7239C193" w:rsidR="000351A3" w:rsidRPr="000F620B" w:rsidRDefault="000351A3" w:rsidP="000351A3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31.08.202</w:t>
            </w:r>
            <w:r w:rsidRPr="000F620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D2A5" w14:textId="77777777" w:rsidR="000351A3" w:rsidRPr="000F620B" w:rsidRDefault="000351A3" w:rsidP="000351A3">
            <w:pPr>
              <w:jc w:val="both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зелен телефон</w:t>
            </w:r>
          </w:p>
          <w:p w14:paraId="2072EE7E" w14:textId="77777777" w:rsidR="000351A3" w:rsidRPr="000F620B" w:rsidRDefault="000351A3" w:rsidP="000351A3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4167C" w14:textId="77777777" w:rsidR="000351A3" w:rsidRPr="000F620B" w:rsidRDefault="000351A3" w:rsidP="000351A3">
            <w:pPr>
              <w:jc w:val="both"/>
              <w:rPr>
                <w:color w:val="000000"/>
                <w:sz w:val="22"/>
                <w:szCs w:val="22"/>
              </w:rPr>
            </w:pPr>
            <w:r w:rsidRPr="000F620B">
              <w:rPr>
                <w:color w:val="000000"/>
                <w:sz w:val="22"/>
                <w:szCs w:val="22"/>
              </w:rPr>
              <w:t>Щъркел със счупено крило в с. Равда, ул. „Морски звуци“, община Несебър</w:t>
            </w:r>
          </w:p>
          <w:p w14:paraId="0D4F9487" w14:textId="77777777" w:rsidR="000351A3" w:rsidRPr="000F620B" w:rsidRDefault="000351A3" w:rsidP="000351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ADB9" w14:textId="77777777" w:rsidR="000351A3" w:rsidRPr="000F620B" w:rsidRDefault="000351A3" w:rsidP="000351A3">
            <w:pPr>
              <w:jc w:val="both"/>
              <w:rPr>
                <w:sz w:val="22"/>
                <w:szCs w:val="22"/>
              </w:rPr>
            </w:pPr>
          </w:p>
          <w:p w14:paraId="78727243" w14:textId="77777777" w:rsidR="000351A3" w:rsidRPr="000F620B" w:rsidRDefault="000351A3" w:rsidP="000351A3">
            <w:pPr>
              <w:jc w:val="center"/>
              <w:rPr>
                <w:sz w:val="22"/>
                <w:szCs w:val="22"/>
              </w:rPr>
            </w:pPr>
            <w:r w:rsidRPr="000F620B">
              <w:rPr>
                <w:sz w:val="22"/>
                <w:szCs w:val="22"/>
              </w:rPr>
              <w:t>РИОСВ-Бургас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6F4C" w14:textId="77777777" w:rsidR="000351A3" w:rsidRPr="000F620B" w:rsidRDefault="000351A3" w:rsidP="000351A3">
            <w:pPr>
              <w:jc w:val="both"/>
              <w:rPr>
                <w:sz w:val="22"/>
                <w:szCs w:val="22"/>
                <w:highlight w:val="yellow"/>
              </w:rPr>
            </w:pPr>
            <w:r w:rsidRPr="000F620B">
              <w:rPr>
                <w:sz w:val="22"/>
                <w:szCs w:val="22"/>
              </w:rPr>
              <w:t>Птицата, от вида Бял щъркел (Ciconia ciconia) - защитен вид, включен в Приложение № 3 към чл. 37 от Закона за биологичното разнообразие (ЗБР) има травма на крилото, много е слаба и изтощена. На основание чл. 39, ал. 2, т. 2 от ЗБР се изпраща за лечение в Спасителен център за диви животни - гр. Стара Загора.</w:t>
            </w:r>
          </w:p>
        </w:tc>
      </w:tr>
    </w:tbl>
    <w:p w14:paraId="44779889" w14:textId="77777777" w:rsidR="00524C0F" w:rsidRPr="000F620B" w:rsidRDefault="00524C0F" w:rsidP="00440024">
      <w:pPr>
        <w:jc w:val="both"/>
        <w:rPr>
          <w:sz w:val="22"/>
          <w:szCs w:val="22"/>
        </w:rPr>
      </w:pPr>
    </w:p>
    <w:p w14:paraId="3B239603" w14:textId="77777777" w:rsidR="00B07D3B" w:rsidRPr="000F620B" w:rsidRDefault="00B07D3B" w:rsidP="00440024">
      <w:pPr>
        <w:jc w:val="both"/>
        <w:rPr>
          <w:sz w:val="22"/>
          <w:szCs w:val="22"/>
        </w:rPr>
      </w:pPr>
    </w:p>
    <w:sectPr w:rsidR="00B07D3B" w:rsidRPr="000F620B" w:rsidSect="00240DCE">
      <w:pgSz w:w="16838" w:h="11906" w:orient="landscape"/>
      <w:pgMar w:top="1134" w:right="1134" w:bottom="1134" w:left="1134" w:header="28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88746" w14:textId="77777777" w:rsidR="00EB6CF0" w:rsidRDefault="00EB6CF0" w:rsidP="008063A2">
      <w:r>
        <w:separator/>
      </w:r>
    </w:p>
  </w:endnote>
  <w:endnote w:type="continuationSeparator" w:id="0">
    <w:p w14:paraId="403C0A2F" w14:textId="77777777" w:rsidR="00EB6CF0" w:rsidRDefault="00EB6CF0" w:rsidP="008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2B5D67" w14:textId="77777777" w:rsidR="00EB6CF0" w:rsidRDefault="00EB6CF0" w:rsidP="008063A2">
      <w:r>
        <w:separator/>
      </w:r>
    </w:p>
  </w:footnote>
  <w:footnote w:type="continuationSeparator" w:id="0">
    <w:p w14:paraId="6AEA9D10" w14:textId="77777777" w:rsidR="00EB6CF0" w:rsidRDefault="00EB6CF0" w:rsidP="0080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4A7"/>
    <w:multiLevelType w:val="hybridMultilevel"/>
    <w:tmpl w:val="3F949CA4"/>
    <w:lvl w:ilvl="0" w:tplc="536228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55F3D"/>
    <w:multiLevelType w:val="hybridMultilevel"/>
    <w:tmpl w:val="E95AB1A8"/>
    <w:lvl w:ilvl="0" w:tplc="4030C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44D0"/>
    <w:multiLevelType w:val="hybridMultilevel"/>
    <w:tmpl w:val="668EC18E"/>
    <w:lvl w:ilvl="0" w:tplc="2CDC7134">
      <w:start w:val="18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>
    <w:nsid w:val="1BC63130"/>
    <w:multiLevelType w:val="hybridMultilevel"/>
    <w:tmpl w:val="E4983D72"/>
    <w:lvl w:ilvl="0" w:tplc="5D5E58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190DD5"/>
    <w:multiLevelType w:val="hybridMultilevel"/>
    <w:tmpl w:val="33349DE6"/>
    <w:lvl w:ilvl="0" w:tplc="42A8B4DE">
      <w:start w:val="7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1E874FC8"/>
    <w:multiLevelType w:val="hybridMultilevel"/>
    <w:tmpl w:val="C0A05F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D399E"/>
    <w:multiLevelType w:val="hybridMultilevel"/>
    <w:tmpl w:val="43740AEC"/>
    <w:lvl w:ilvl="0" w:tplc="2B7CAF28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3D67527"/>
    <w:multiLevelType w:val="hybridMultilevel"/>
    <w:tmpl w:val="3A8C9F0C"/>
    <w:lvl w:ilvl="0" w:tplc="32AC617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5A14541"/>
    <w:multiLevelType w:val="hybridMultilevel"/>
    <w:tmpl w:val="B7C4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63ADC"/>
    <w:multiLevelType w:val="hybridMultilevel"/>
    <w:tmpl w:val="3E0E06FE"/>
    <w:lvl w:ilvl="0" w:tplc="AE5C929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0">
    <w:nsid w:val="2D0136E0"/>
    <w:multiLevelType w:val="hybridMultilevel"/>
    <w:tmpl w:val="BAD6344A"/>
    <w:lvl w:ilvl="0" w:tplc="64707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F26135B"/>
    <w:multiLevelType w:val="hybridMultilevel"/>
    <w:tmpl w:val="A78A0C4A"/>
    <w:lvl w:ilvl="0" w:tplc="D36A499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03C3B5D"/>
    <w:multiLevelType w:val="hybridMultilevel"/>
    <w:tmpl w:val="C8D89916"/>
    <w:lvl w:ilvl="0" w:tplc="BBC4D08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3">
    <w:nsid w:val="3C206274"/>
    <w:multiLevelType w:val="hybridMultilevel"/>
    <w:tmpl w:val="D3A86AF4"/>
    <w:lvl w:ilvl="0" w:tplc="D8DE76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C36155E"/>
    <w:multiLevelType w:val="hybridMultilevel"/>
    <w:tmpl w:val="33DC0B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865606"/>
    <w:multiLevelType w:val="hybridMultilevel"/>
    <w:tmpl w:val="04EE867A"/>
    <w:lvl w:ilvl="0" w:tplc="C1E404B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7A409F6"/>
    <w:multiLevelType w:val="hybridMultilevel"/>
    <w:tmpl w:val="39305172"/>
    <w:lvl w:ilvl="0" w:tplc="0402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7">
    <w:nsid w:val="62C56783"/>
    <w:multiLevelType w:val="hybridMultilevel"/>
    <w:tmpl w:val="CB24C0C6"/>
    <w:lvl w:ilvl="0" w:tplc="ED1029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F52970"/>
    <w:multiLevelType w:val="hybridMultilevel"/>
    <w:tmpl w:val="B60A4054"/>
    <w:lvl w:ilvl="0" w:tplc="3798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2"/>
  </w:num>
  <w:num w:numId="5">
    <w:abstractNumId w:val="10"/>
  </w:num>
  <w:num w:numId="6">
    <w:abstractNumId w:val="13"/>
  </w:num>
  <w:num w:numId="7">
    <w:abstractNumId w:val="4"/>
  </w:num>
  <w:num w:numId="8">
    <w:abstractNumId w:val="7"/>
  </w:num>
  <w:num w:numId="9">
    <w:abstractNumId w:val="15"/>
  </w:num>
  <w:num w:numId="10">
    <w:abstractNumId w:val="11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6"/>
  </w:num>
  <w:num w:numId="14">
    <w:abstractNumId w:val="6"/>
  </w:num>
  <w:num w:numId="15">
    <w:abstractNumId w:val="0"/>
  </w:num>
  <w:num w:numId="16">
    <w:abstractNumId w:val="1"/>
  </w:num>
  <w:num w:numId="17">
    <w:abstractNumId w:val="17"/>
  </w:num>
  <w:num w:numId="18">
    <w:abstractNumId w:val="8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67"/>
    <w:rsid w:val="000001FC"/>
    <w:rsid w:val="000002B5"/>
    <w:rsid w:val="0000054B"/>
    <w:rsid w:val="00000DA8"/>
    <w:rsid w:val="00001929"/>
    <w:rsid w:val="00001946"/>
    <w:rsid w:val="00001A36"/>
    <w:rsid w:val="00001F0A"/>
    <w:rsid w:val="00002241"/>
    <w:rsid w:val="000024D4"/>
    <w:rsid w:val="000028C9"/>
    <w:rsid w:val="0000301A"/>
    <w:rsid w:val="00003362"/>
    <w:rsid w:val="00003866"/>
    <w:rsid w:val="0000418C"/>
    <w:rsid w:val="00004B4F"/>
    <w:rsid w:val="00005A70"/>
    <w:rsid w:val="000061C8"/>
    <w:rsid w:val="00006667"/>
    <w:rsid w:val="00006690"/>
    <w:rsid w:val="000071EB"/>
    <w:rsid w:val="00007BA6"/>
    <w:rsid w:val="000116D1"/>
    <w:rsid w:val="00011E48"/>
    <w:rsid w:val="00011F0F"/>
    <w:rsid w:val="00012803"/>
    <w:rsid w:val="00012837"/>
    <w:rsid w:val="000129C4"/>
    <w:rsid w:val="00012D36"/>
    <w:rsid w:val="00012E9E"/>
    <w:rsid w:val="000137A8"/>
    <w:rsid w:val="00013B84"/>
    <w:rsid w:val="00014234"/>
    <w:rsid w:val="000143B6"/>
    <w:rsid w:val="00014F03"/>
    <w:rsid w:val="0001593E"/>
    <w:rsid w:val="00016172"/>
    <w:rsid w:val="000167A8"/>
    <w:rsid w:val="0002035A"/>
    <w:rsid w:val="00020641"/>
    <w:rsid w:val="000214C6"/>
    <w:rsid w:val="00021D92"/>
    <w:rsid w:val="000222CB"/>
    <w:rsid w:val="00022AAE"/>
    <w:rsid w:val="00022CFD"/>
    <w:rsid w:val="00022F06"/>
    <w:rsid w:val="00023007"/>
    <w:rsid w:val="0002369B"/>
    <w:rsid w:val="00023BB1"/>
    <w:rsid w:val="00024447"/>
    <w:rsid w:val="00024628"/>
    <w:rsid w:val="00024DCD"/>
    <w:rsid w:val="00024F5C"/>
    <w:rsid w:val="0002513F"/>
    <w:rsid w:val="0002579E"/>
    <w:rsid w:val="00026CCE"/>
    <w:rsid w:val="0002707E"/>
    <w:rsid w:val="00027125"/>
    <w:rsid w:val="00027866"/>
    <w:rsid w:val="0003094F"/>
    <w:rsid w:val="0003143C"/>
    <w:rsid w:val="000317DC"/>
    <w:rsid w:val="00031C12"/>
    <w:rsid w:val="00031D2D"/>
    <w:rsid w:val="00032582"/>
    <w:rsid w:val="000326DB"/>
    <w:rsid w:val="00032B40"/>
    <w:rsid w:val="000338EC"/>
    <w:rsid w:val="00034026"/>
    <w:rsid w:val="0003482A"/>
    <w:rsid w:val="000348E5"/>
    <w:rsid w:val="00034C61"/>
    <w:rsid w:val="000351A3"/>
    <w:rsid w:val="00035683"/>
    <w:rsid w:val="00035716"/>
    <w:rsid w:val="00036A27"/>
    <w:rsid w:val="00037659"/>
    <w:rsid w:val="000379E1"/>
    <w:rsid w:val="00037F92"/>
    <w:rsid w:val="00037FEF"/>
    <w:rsid w:val="00040F38"/>
    <w:rsid w:val="000410E5"/>
    <w:rsid w:val="00041904"/>
    <w:rsid w:val="000429AF"/>
    <w:rsid w:val="00042AF5"/>
    <w:rsid w:val="00043D66"/>
    <w:rsid w:val="00043D75"/>
    <w:rsid w:val="0004400E"/>
    <w:rsid w:val="00044599"/>
    <w:rsid w:val="0004545D"/>
    <w:rsid w:val="000458AC"/>
    <w:rsid w:val="00045EC3"/>
    <w:rsid w:val="0004617E"/>
    <w:rsid w:val="00046D12"/>
    <w:rsid w:val="000470D5"/>
    <w:rsid w:val="00047133"/>
    <w:rsid w:val="000471AE"/>
    <w:rsid w:val="00047570"/>
    <w:rsid w:val="0004764F"/>
    <w:rsid w:val="00047F5A"/>
    <w:rsid w:val="000503D5"/>
    <w:rsid w:val="0005091E"/>
    <w:rsid w:val="000513BA"/>
    <w:rsid w:val="0005159C"/>
    <w:rsid w:val="00051833"/>
    <w:rsid w:val="00051BDF"/>
    <w:rsid w:val="00053700"/>
    <w:rsid w:val="00053B18"/>
    <w:rsid w:val="000541C4"/>
    <w:rsid w:val="0005499C"/>
    <w:rsid w:val="00055078"/>
    <w:rsid w:val="000551CF"/>
    <w:rsid w:val="0005690D"/>
    <w:rsid w:val="00057935"/>
    <w:rsid w:val="00060532"/>
    <w:rsid w:val="00060815"/>
    <w:rsid w:val="00060969"/>
    <w:rsid w:val="00060EF4"/>
    <w:rsid w:val="000613A2"/>
    <w:rsid w:val="00061DF2"/>
    <w:rsid w:val="00061EBE"/>
    <w:rsid w:val="00062309"/>
    <w:rsid w:val="00062AD1"/>
    <w:rsid w:val="00062E9E"/>
    <w:rsid w:val="00062FF5"/>
    <w:rsid w:val="000630BB"/>
    <w:rsid w:val="0006359B"/>
    <w:rsid w:val="00063602"/>
    <w:rsid w:val="000652D3"/>
    <w:rsid w:val="00066508"/>
    <w:rsid w:val="00066EB6"/>
    <w:rsid w:val="00067740"/>
    <w:rsid w:val="00067EF9"/>
    <w:rsid w:val="00070406"/>
    <w:rsid w:val="00070630"/>
    <w:rsid w:val="000706B8"/>
    <w:rsid w:val="00071746"/>
    <w:rsid w:val="000727F3"/>
    <w:rsid w:val="000736E1"/>
    <w:rsid w:val="000740D1"/>
    <w:rsid w:val="00074779"/>
    <w:rsid w:val="00074812"/>
    <w:rsid w:val="00074948"/>
    <w:rsid w:val="000752ED"/>
    <w:rsid w:val="00075322"/>
    <w:rsid w:val="00075773"/>
    <w:rsid w:val="000760AA"/>
    <w:rsid w:val="00076930"/>
    <w:rsid w:val="00076C42"/>
    <w:rsid w:val="0007712B"/>
    <w:rsid w:val="00077476"/>
    <w:rsid w:val="00077E53"/>
    <w:rsid w:val="0008064C"/>
    <w:rsid w:val="00080A29"/>
    <w:rsid w:val="00080C17"/>
    <w:rsid w:val="00080C2B"/>
    <w:rsid w:val="00080DD3"/>
    <w:rsid w:val="00081139"/>
    <w:rsid w:val="00081161"/>
    <w:rsid w:val="000816CD"/>
    <w:rsid w:val="0008197B"/>
    <w:rsid w:val="00081DFC"/>
    <w:rsid w:val="000827BF"/>
    <w:rsid w:val="00082E89"/>
    <w:rsid w:val="00083EA9"/>
    <w:rsid w:val="000840F0"/>
    <w:rsid w:val="00085259"/>
    <w:rsid w:val="0008566C"/>
    <w:rsid w:val="00085A5E"/>
    <w:rsid w:val="00085B1E"/>
    <w:rsid w:val="00086AAF"/>
    <w:rsid w:val="000917C5"/>
    <w:rsid w:val="000918AA"/>
    <w:rsid w:val="000918D6"/>
    <w:rsid w:val="000924DE"/>
    <w:rsid w:val="00092FA1"/>
    <w:rsid w:val="00093035"/>
    <w:rsid w:val="000934D2"/>
    <w:rsid w:val="00093683"/>
    <w:rsid w:val="000943D5"/>
    <w:rsid w:val="000944F4"/>
    <w:rsid w:val="00094B28"/>
    <w:rsid w:val="00094C0F"/>
    <w:rsid w:val="00094E07"/>
    <w:rsid w:val="00095374"/>
    <w:rsid w:val="00096262"/>
    <w:rsid w:val="0009628A"/>
    <w:rsid w:val="00096292"/>
    <w:rsid w:val="000963A3"/>
    <w:rsid w:val="00096D14"/>
    <w:rsid w:val="00097EA8"/>
    <w:rsid w:val="000A01A0"/>
    <w:rsid w:val="000A05EC"/>
    <w:rsid w:val="000A099E"/>
    <w:rsid w:val="000A11DC"/>
    <w:rsid w:val="000A1310"/>
    <w:rsid w:val="000A13E7"/>
    <w:rsid w:val="000A1BA2"/>
    <w:rsid w:val="000A230C"/>
    <w:rsid w:val="000A2437"/>
    <w:rsid w:val="000A253F"/>
    <w:rsid w:val="000A31A2"/>
    <w:rsid w:val="000A338E"/>
    <w:rsid w:val="000A3F89"/>
    <w:rsid w:val="000A473C"/>
    <w:rsid w:val="000A5C1E"/>
    <w:rsid w:val="000A605F"/>
    <w:rsid w:val="000A637F"/>
    <w:rsid w:val="000A6B17"/>
    <w:rsid w:val="000A6E1C"/>
    <w:rsid w:val="000A6F48"/>
    <w:rsid w:val="000A74A0"/>
    <w:rsid w:val="000A754F"/>
    <w:rsid w:val="000A77AA"/>
    <w:rsid w:val="000A7C6E"/>
    <w:rsid w:val="000B0B21"/>
    <w:rsid w:val="000B0ECE"/>
    <w:rsid w:val="000B16C8"/>
    <w:rsid w:val="000B1A05"/>
    <w:rsid w:val="000B261C"/>
    <w:rsid w:val="000B2A3B"/>
    <w:rsid w:val="000B2C66"/>
    <w:rsid w:val="000B2EB1"/>
    <w:rsid w:val="000B30AC"/>
    <w:rsid w:val="000B38D9"/>
    <w:rsid w:val="000B3C30"/>
    <w:rsid w:val="000B3C71"/>
    <w:rsid w:val="000B5042"/>
    <w:rsid w:val="000B50A1"/>
    <w:rsid w:val="000B5595"/>
    <w:rsid w:val="000B5738"/>
    <w:rsid w:val="000B6DFA"/>
    <w:rsid w:val="000B71AF"/>
    <w:rsid w:val="000B7BAF"/>
    <w:rsid w:val="000B7DBA"/>
    <w:rsid w:val="000B7EAB"/>
    <w:rsid w:val="000C01C8"/>
    <w:rsid w:val="000C09E4"/>
    <w:rsid w:val="000C0D37"/>
    <w:rsid w:val="000C10B5"/>
    <w:rsid w:val="000C245F"/>
    <w:rsid w:val="000C2820"/>
    <w:rsid w:val="000C35AB"/>
    <w:rsid w:val="000C35EF"/>
    <w:rsid w:val="000C3676"/>
    <w:rsid w:val="000C3754"/>
    <w:rsid w:val="000C3BFE"/>
    <w:rsid w:val="000C4216"/>
    <w:rsid w:val="000C45E5"/>
    <w:rsid w:val="000C48E1"/>
    <w:rsid w:val="000C4D0A"/>
    <w:rsid w:val="000C529A"/>
    <w:rsid w:val="000C5CAD"/>
    <w:rsid w:val="000C5E95"/>
    <w:rsid w:val="000C7496"/>
    <w:rsid w:val="000C7B3A"/>
    <w:rsid w:val="000D0475"/>
    <w:rsid w:val="000D0665"/>
    <w:rsid w:val="000D0E02"/>
    <w:rsid w:val="000D16FE"/>
    <w:rsid w:val="000D2421"/>
    <w:rsid w:val="000D2AFA"/>
    <w:rsid w:val="000D2FE4"/>
    <w:rsid w:val="000D4581"/>
    <w:rsid w:val="000D49FD"/>
    <w:rsid w:val="000D4DF2"/>
    <w:rsid w:val="000D5494"/>
    <w:rsid w:val="000D6124"/>
    <w:rsid w:val="000D6359"/>
    <w:rsid w:val="000D679A"/>
    <w:rsid w:val="000D67C3"/>
    <w:rsid w:val="000D6F25"/>
    <w:rsid w:val="000D778E"/>
    <w:rsid w:val="000D7C93"/>
    <w:rsid w:val="000E063B"/>
    <w:rsid w:val="000E17A4"/>
    <w:rsid w:val="000E1CB2"/>
    <w:rsid w:val="000E1E17"/>
    <w:rsid w:val="000E1F16"/>
    <w:rsid w:val="000E25C0"/>
    <w:rsid w:val="000E2FC9"/>
    <w:rsid w:val="000E30AA"/>
    <w:rsid w:val="000E343F"/>
    <w:rsid w:val="000E3465"/>
    <w:rsid w:val="000E38B8"/>
    <w:rsid w:val="000E3FD9"/>
    <w:rsid w:val="000E496D"/>
    <w:rsid w:val="000E4EE1"/>
    <w:rsid w:val="000E563C"/>
    <w:rsid w:val="000E7B33"/>
    <w:rsid w:val="000F010C"/>
    <w:rsid w:val="000F0F1E"/>
    <w:rsid w:val="000F118D"/>
    <w:rsid w:val="000F2050"/>
    <w:rsid w:val="000F2068"/>
    <w:rsid w:val="000F2970"/>
    <w:rsid w:val="000F38CC"/>
    <w:rsid w:val="000F3B74"/>
    <w:rsid w:val="000F3C0E"/>
    <w:rsid w:val="000F3C3D"/>
    <w:rsid w:val="000F4925"/>
    <w:rsid w:val="000F4A44"/>
    <w:rsid w:val="000F5169"/>
    <w:rsid w:val="000F58D8"/>
    <w:rsid w:val="000F5BB7"/>
    <w:rsid w:val="000F5E55"/>
    <w:rsid w:val="000F620B"/>
    <w:rsid w:val="000F6729"/>
    <w:rsid w:val="000F6962"/>
    <w:rsid w:val="000F72C8"/>
    <w:rsid w:val="000F7DE7"/>
    <w:rsid w:val="000F7FFD"/>
    <w:rsid w:val="001001D1"/>
    <w:rsid w:val="0010097C"/>
    <w:rsid w:val="00101141"/>
    <w:rsid w:val="00101406"/>
    <w:rsid w:val="00101556"/>
    <w:rsid w:val="00101CFF"/>
    <w:rsid w:val="0010263D"/>
    <w:rsid w:val="00103FFC"/>
    <w:rsid w:val="0010444E"/>
    <w:rsid w:val="00104754"/>
    <w:rsid w:val="001047F6"/>
    <w:rsid w:val="0010536A"/>
    <w:rsid w:val="00105515"/>
    <w:rsid w:val="00105A81"/>
    <w:rsid w:val="001061CE"/>
    <w:rsid w:val="00106CC5"/>
    <w:rsid w:val="00107328"/>
    <w:rsid w:val="0010770D"/>
    <w:rsid w:val="00107CA1"/>
    <w:rsid w:val="00107F27"/>
    <w:rsid w:val="00110447"/>
    <w:rsid w:val="00110A87"/>
    <w:rsid w:val="00110AC3"/>
    <w:rsid w:val="0011152E"/>
    <w:rsid w:val="0011189F"/>
    <w:rsid w:val="0011262E"/>
    <w:rsid w:val="001132E5"/>
    <w:rsid w:val="00113341"/>
    <w:rsid w:val="0011364E"/>
    <w:rsid w:val="00113A5F"/>
    <w:rsid w:val="00114077"/>
    <w:rsid w:val="001141AC"/>
    <w:rsid w:val="001141CB"/>
    <w:rsid w:val="00116BB3"/>
    <w:rsid w:val="00116E74"/>
    <w:rsid w:val="001179BF"/>
    <w:rsid w:val="00117AFE"/>
    <w:rsid w:val="00120521"/>
    <w:rsid w:val="0012092A"/>
    <w:rsid w:val="00120B5A"/>
    <w:rsid w:val="00120FA6"/>
    <w:rsid w:val="001210EE"/>
    <w:rsid w:val="001213D1"/>
    <w:rsid w:val="0012154B"/>
    <w:rsid w:val="0012173C"/>
    <w:rsid w:val="001217ED"/>
    <w:rsid w:val="00121866"/>
    <w:rsid w:val="001221A6"/>
    <w:rsid w:val="001226FD"/>
    <w:rsid w:val="001228D4"/>
    <w:rsid w:val="00122CD0"/>
    <w:rsid w:val="0012399C"/>
    <w:rsid w:val="001239E1"/>
    <w:rsid w:val="00124469"/>
    <w:rsid w:val="001256D9"/>
    <w:rsid w:val="00125B76"/>
    <w:rsid w:val="00125CF8"/>
    <w:rsid w:val="00126B87"/>
    <w:rsid w:val="00126D36"/>
    <w:rsid w:val="00127113"/>
    <w:rsid w:val="001275D5"/>
    <w:rsid w:val="001300FB"/>
    <w:rsid w:val="00130A95"/>
    <w:rsid w:val="00130D2B"/>
    <w:rsid w:val="001313F3"/>
    <w:rsid w:val="001316F0"/>
    <w:rsid w:val="00131C3B"/>
    <w:rsid w:val="00131DBA"/>
    <w:rsid w:val="001332EB"/>
    <w:rsid w:val="001338A3"/>
    <w:rsid w:val="0013396B"/>
    <w:rsid w:val="0013400A"/>
    <w:rsid w:val="00134265"/>
    <w:rsid w:val="00134AA0"/>
    <w:rsid w:val="00135267"/>
    <w:rsid w:val="001353CD"/>
    <w:rsid w:val="001359F6"/>
    <w:rsid w:val="00135EE7"/>
    <w:rsid w:val="00136248"/>
    <w:rsid w:val="001365AD"/>
    <w:rsid w:val="001405BC"/>
    <w:rsid w:val="00140F5E"/>
    <w:rsid w:val="001417D0"/>
    <w:rsid w:val="001421D9"/>
    <w:rsid w:val="001421F9"/>
    <w:rsid w:val="0014247D"/>
    <w:rsid w:val="00142658"/>
    <w:rsid w:val="001427A8"/>
    <w:rsid w:val="001428E7"/>
    <w:rsid w:val="00142A14"/>
    <w:rsid w:val="00143560"/>
    <w:rsid w:val="001437B4"/>
    <w:rsid w:val="00144633"/>
    <w:rsid w:val="00144F57"/>
    <w:rsid w:val="00145418"/>
    <w:rsid w:val="001457B0"/>
    <w:rsid w:val="00145AD0"/>
    <w:rsid w:val="00145DCA"/>
    <w:rsid w:val="001463F4"/>
    <w:rsid w:val="00146A0B"/>
    <w:rsid w:val="00147B05"/>
    <w:rsid w:val="00147F57"/>
    <w:rsid w:val="00150F1F"/>
    <w:rsid w:val="0015140A"/>
    <w:rsid w:val="001514C8"/>
    <w:rsid w:val="00151CEC"/>
    <w:rsid w:val="00151EFA"/>
    <w:rsid w:val="00152C2C"/>
    <w:rsid w:val="00153BDB"/>
    <w:rsid w:val="00153C9E"/>
    <w:rsid w:val="0015413F"/>
    <w:rsid w:val="00155826"/>
    <w:rsid w:val="001567EE"/>
    <w:rsid w:val="00156E30"/>
    <w:rsid w:val="001572F8"/>
    <w:rsid w:val="00157771"/>
    <w:rsid w:val="001578C4"/>
    <w:rsid w:val="001606B4"/>
    <w:rsid w:val="00160D76"/>
    <w:rsid w:val="001613F5"/>
    <w:rsid w:val="001615D7"/>
    <w:rsid w:val="00161FFA"/>
    <w:rsid w:val="001623D0"/>
    <w:rsid w:val="001629CB"/>
    <w:rsid w:val="00163043"/>
    <w:rsid w:val="001639BC"/>
    <w:rsid w:val="00163E6B"/>
    <w:rsid w:val="001647D1"/>
    <w:rsid w:val="00164DB5"/>
    <w:rsid w:val="001656EC"/>
    <w:rsid w:val="001657A7"/>
    <w:rsid w:val="00165960"/>
    <w:rsid w:val="00165E35"/>
    <w:rsid w:val="001662D3"/>
    <w:rsid w:val="00166B96"/>
    <w:rsid w:val="001701C1"/>
    <w:rsid w:val="001703E1"/>
    <w:rsid w:val="00170586"/>
    <w:rsid w:val="001705EC"/>
    <w:rsid w:val="00170E22"/>
    <w:rsid w:val="0017148E"/>
    <w:rsid w:val="00171692"/>
    <w:rsid w:val="00171893"/>
    <w:rsid w:val="00171A55"/>
    <w:rsid w:val="0017287D"/>
    <w:rsid w:val="00172905"/>
    <w:rsid w:val="00172AF6"/>
    <w:rsid w:val="00173076"/>
    <w:rsid w:val="0017354C"/>
    <w:rsid w:val="00173883"/>
    <w:rsid w:val="00173A99"/>
    <w:rsid w:val="00175381"/>
    <w:rsid w:val="0017674C"/>
    <w:rsid w:val="001768A8"/>
    <w:rsid w:val="00176CC3"/>
    <w:rsid w:val="0017782E"/>
    <w:rsid w:val="00177A0A"/>
    <w:rsid w:val="001807AC"/>
    <w:rsid w:val="001808D3"/>
    <w:rsid w:val="00180ED5"/>
    <w:rsid w:val="00181A7A"/>
    <w:rsid w:val="00182B22"/>
    <w:rsid w:val="00182D42"/>
    <w:rsid w:val="00182DF0"/>
    <w:rsid w:val="001830C1"/>
    <w:rsid w:val="00183CDC"/>
    <w:rsid w:val="001844B6"/>
    <w:rsid w:val="0018463F"/>
    <w:rsid w:val="00185A2C"/>
    <w:rsid w:val="00186201"/>
    <w:rsid w:val="001865C0"/>
    <w:rsid w:val="001867C3"/>
    <w:rsid w:val="0018692E"/>
    <w:rsid w:val="00186F27"/>
    <w:rsid w:val="00186F54"/>
    <w:rsid w:val="00190445"/>
    <w:rsid w:val="0019083F"/>
    <w:rsid w:val="00190E01"/>
    <w:rsid w:val="00190EA2"/>
    <w:rsid w:val="0019174B"/>
    <w:rsid w:val="00191946"/>
    <w:rsid w:val="00192118"/>
    <w:rsid w:val="00192336"/>
    <w:rsid w:val="001927F2"/>
    <w:rsid w:val="0019297E"/>
    <w:rsid w:val="001933C6"/>
    <w:rsid w:val="00193EB6"/>
    <w:rsid w:val="0019482E"/>
    <w:rsid w:val="00194E43"/>
    <w:rsid w:val="00194EAC"/>
    <w:rsid w:val="00195924"/>
    <w:rsid w:val="00195F39"/>
    <w:rsid w:val="001968D4"/>
    <w:rsid w:val="001A1698"/>
    <w:rsid w:val="001A1935"/>
    <w:rsid w:val="001A1BF0"/>
    <w:rsid w:val="001A303E"/>
    <w:rsid w:val="001A30DE"/>
    <w:rsid w:val="001A3152"/>
    <w:rsid w:val="001A3FCA"/>
    <w:rsid w:val="001A41F6"/>
    <w:rsid w:val="001A4F93"/>
    <w:rsid w:val="001A5615"/>
    <w:rsid w:val="001A5D0D"/>
    <w:rsid w:val="001A6055"/>
    <w:rsid w:val="001A6A89"/>
    <w:rsid w:val="001A6D3C"/>
    <w:rsid w:val="001A72F4"/>
    <w:rsid w:val="001B06E1"/>
    <w:rsid w:val="001B1ADC"/>
    <w:rsid w:val="001B1B78"/>
    <w:rsid w:val="001B1E10"/>
    <w:rsid w:val="001B2A70"/>
    <w:rsid w:val="001B2AB4"/>
    <w:rsid w:val="001B2B7F"/>
    <w:rsid w:val="001B2D8A"/>
    <w:rsid w:val="001B3119"/>
    <w:rsid w:val="001B3F10"/>
    <w:rsid w:val="001B3F23"/>
    <w:rsid w:val="001B4227"/>
    <w:rsid w:val="001B6553"/>
    <w:rsid w:val="001B727B"/>
    <w:rsid w:val="001B7333"/>
    <w:rsid w:val="001B736B"/>
    <w:rsid w:val="001B7C8F"/>
    <w:rsid w:val="001B7F61"/>
    <w:rsid w:val="001C039E"/>
    <w:rsid w:val="001C053D"/>
    <w:rsid w:val="001C0885"/>
    <w:rsid w:val="001C1209"/>
    <w:rsid w:val="001C1CFB"/>
    <w:rsid w:val="001C292D"/>
    <w:rsid w:val="001C2FE4"/>
    <w:rsid w:val="001C3593"/>
    <w:rsid w:val="001C490F"/>
    <w:rsid w:val="001C54D4"/>
    <w:rsid w:val="001C58FD"/>
    <w:rsid w:val="001C6047"/>
    <w:rsid w:val="001C607D"/>
    <w:rsid w:val="001C6409"/>
    <w:rsid w:val="001C6945"/>
    <w:rsid w:val="001C69A2"/>
    <w:rsid w:val="001C75A1"/>
    <w:rsid w:val="001D0A70"/>
    <w:rsid w:val="001D15F3"/>
    <w:rsid w:val="001D2204"/>
    <w:rsid w:val="001D249E"/>
    <w:rsid w:val="001D28FA"/>
    <w:rsid w:val="001D2F4C"/>
    <w:rsid w:val="001D3257"/>
    <w:rsid w:val="001D4CB1"/>
    <w:rsid w:val="001D4CB8"/>
    <w:rsid w:val="001D5ECC"/>
    <w:rsid w:val="001D5ED4"/>
    <w:rsid w:val="001D5EF6"/>
    <w:rsid w:val="001D612B"/>
    <w:rsid w:val="001D6146"/>
    <w:rsid w:val="001D62C0"/>
    <w:rsid w:val="001D6386"/>
    <w:rsid w:val="001D64BC"/>
    <w:rsid w:val="001D7751"/>
    <w:rsid w:val="001E0320"/>
    <w:rsid w:val="001E08F0"/>
    <w:rsid w:val="001E0D75"/>
    <w:rsid w:val="001E1CD6"/>
    <w:rsid w:val="001E1FA3"/>
    <w:rsid w:val="001E2962"/>
    <w:rsid w:val="001E2A11"/>
    <w:rsid w:val="001E3021"/>
    <w:rsid w:val="001E30D6"/>
    <w:rsid w:val="001E3468"/>
    <w:rsid w:val="001E40A0"/>
    <w:rsid w:val="001E4293"/>
    <w:rsid w:val="001E4700"/>
    <w:rsid w:val="001E4D56"/>
    <w:rsid w:val="001E540C"/>
    <w:rsid w:val="001E5707"/>
    <w:rsid w:val="001E64A1"/>
    <w:rsid w:val="001E6650"/>
    <w:rsid w:val="001E6B1F"/>
    <w:rsid w:val="001E7186"/>
    <w:rsid w:val="001E770F"/>
    <w:rsid w:val="001E774C"/>
    <w:rsid w:val="001E7AC8"/>
    <w:rsid w:val="001E7B03"/>
    <w:rsid w:val="001F060C"/>
    <w:rsid w:val="001F1F40"/>
    <w:rsid w:val="001F2312"/>
    <w:rsid w:val="001F31B4"/>
    <w:rsid w:val="001F3A43"/>
    <w:rsid w:val="001F3AA5"/>
    <w:rsid w:val="001F3E60"/>
    <w:rsid w:val="001F4342"/>
    <w:rsid w:val="001F43BF"/>
    <w:rsid w:val="001F4478"/>
    <w:rsid w:val="001F5084"/>
    <w:rsid w:val="001F5BDA"/>
    <w:rsid w:val="001F5C90"/>
    <w:rsid w:val="001F6AB8"/>
    <w:rsid w:val="001F71DC"/>
    <w:rsid w:val="001F7279"/>
    <w:rsid w:val="001F74D7"/>
    <w:rsid w:val="00200142"/>
    <w:rsid w:val="002005C7"/>
    <w:rsid w:val="00201153"/>
    <w:rsid w:val="0020139B"/>
    <w:rsid w:val="00201DC1"/>
    <w:rsid w:val="00201F8D"/>
    <w:rsid w:val="00202DD2"/>
    <w:rsid w:val="002039D8"/>
    <w:rsid w:val="00204236"/>
    <w:rsid w:val="002042D4"/>
    <w:rsid w:val="0020436A"/>
    <w:rsid w:val="0020453D"/>
    <w:rsid w:val="00204CC7"/>
    <w:rsid w:val="0020582E"/>
    <w:rsid w:val="00205927"/>
    <w:rsid w:val="00205DD1"/>
    <w:rsid w:val="002062B5"/>
    <w:rsid w:val="002069CD"/>
    <w:rsid w:val="00206D47"/>
    <w:rsid w:val="00207C76"/>
    <w:rsid w:val="00207F82"/>
    <w:rsid w:val="00210143"/>
    <w:rsid w:val="00210624"/>
    <w:rsid w:val="002106A1"/>
    <w:rsid w:val="00210A6F"/>
    <w:rsid w:val="0021147C"/>
    <w:rsid w:val="00211621"/>
    <w:rsid w:val="00211AB4"/>
    <w:rsid w:val="0021251F"/>
    <w:rsid w:val="002127EE"/>
    <w:rsid w:val="00212E84"/>
    <w:rsid w:val="00213220"/>
    <w:rsid w:val="002138B2"/>
    <w:rsid w:val="002147CB"/>
    <w:rsid w:val="00214A5E"/>
    <w:rsid w:val="0021552A"/>
    <w:rsid w:val="00215932"/>
    <w:rsid w:val="00216E51"/>
    <w:rsid w:val="00217895"/>
    <w:rsid w:val="0022097D"/>
    <w:rsid w:val="00221335"/>
    <w:rsid w:val="0022234D"/>
    <w:rsid w:val="00223DB9"/>
    <w:rsid w:val="00223E02"/>
    <w:rsid w:val="00225375"/>
    <w:rsid w:val="00225513"/>
    <w:rsid w:val="0022563B"/>
    <w:rsid w:val="00225644"/>
    <w:rsid w:val="00225A9E"/>
    <w:rsid w:val="0022610B"/>
    <w:rsid w:val="00226169"/>
    <w:rsid w:val="00226E23"/>
    <w:rsid w:val="002278C8"/>
    <w:rsid w:val="0022793B"/>
    <w:rsid w:val="00227A89"/>
    <w:rsid w:val="00230743"/>
    <w:rsid w:val="002308B0"/>
    <w:rsid w:val="00230EBA"/>
    <w:rsid w:val="00231460"/>
    <w:rsid w:val="00231726"/>
    <w:rsid w:val="00231796"/>
    <w:rsid w:val="0023179D"/>
    <w:rsid w:val="002319F9"/>
    <w:rsid w:val="00231BB2"/>
    <w:rsid w:val="0023204E"/>
    <w:rsid w:val="00232082"/>
    <w:rsid w:val="0023258E"/>
    <w:rsid w:val="00232A65"/>
    <w:rsid w:val="002335DB"/>
    <w:rsid w:val="0023363B"/>
    <w:rsid w:val="00233717"/>
    <w:rsid w:val="00234AD3"/>
    <w:rsid w:val="00234BB2"/>
    <w:rsid w:val="00234D8E"/>
    <w:rsid w:val="002352C4"/>
    <w:rsid w:val="00235B82"/>
    <w:rsid w:val="0023681B"/>
    <w:rsid w:val="00236E9C"/>
    <w:rsid w:val="00237145"/>
    <w:rsid w:val="002376C1"/>
    <w:rsid w:val="00237EB4"/>
    <w:rsid w:val="00240DCE"/>
    <w:rsid w:val="00241449"/>
    <w:rsid w:val="002414B4"/>
    <w:rsid w:val="00242052"/>
    <w:rsid w:val="00243224"/>
    <w:rsid w:val="00243245"/>
    <w:rsid w:val="0024332E"/>
    <w:rsid w:val="002433BE"/>
    <w:rsid w:val="00243B26"/>
    <w:rsid w:val="002448C6"/>
    <w:rsid w:val="002451D0"/>
    <w:rsid w:val="00245635"/>
    <w:rsid w:val="00245E8A"/>
    <w:rsid w:val="002463A7"/>
    <w:rsid w:val="00246EA7"/>
    <w:rsid w:val="00246F76"/>
    <w:rsid w:val="0024777F"/>
    <w:rsid w:val="00247E99"/>
    <w:rsid w:val="00250028"/>
    <w:rsid w:val="00250AC3"/>
    <w:rsid w:val="00250B15"/>
    <w:rsid w:val="002514F4"/>
    <w:rsid w:val="002518BB"/>
    <w:rsid w:val="0025199F"/>
    <w:rsid w:val="002521DF"/>
    <w:rsid w:val="00252854"/>
    <w:rsid w:val="00252DB7"/>
    <w:rsid w:val="00252E74"/>
    <w:rsid w:val="00253077"/>
    <w:rsid w:val="002532E2"/>
    <w:rsid w:val="002542EE"/>
    <w:rsid w:val="00254678"/>
    <w:rsid w:val="00254749"/>
    <w:rsid w:val="00254B35"/>
    <w:rsid w:val="00254BC5"/>
    <w:rsid w:val="00254BEF"/>
    <w:rsid w:val="00254D36"/>
    <w:rsid w:val="00255107"/>
    <w:rsid w:val="00255601"/>
    <w:rsid w:val="00255F2B"/>
    <w:rsid w:val="002561D5"/>
    <w:rsid w:val="00256982"/>
    <w:rsid w:val="00256DDF"/>
    <w:rsid w:val="0025782E"/>
    <w:rsid w:val="00260414"/>
    <w:rsid w:val="00260680"/>
    <w:rsid w:val="00260849"/>
    <w:rsid w:val="00260965"/>
    <w:rsid w:val="00262A8F"/>
    <w:rsid w:val="00263257"/>
    <w:rsid w:val="0026343E"/>
    <w:rsid w:val="00264505"/>
    <w:rsid w:val="00264DF7"/>
    <w:rsid w:val="00264F24"/>
    <w:rsid w:val="00266201"/>
    <w:rsid w:val="0026634C"/>
    <w:rsid w:val="002676B0"/>
    <w:rsid w:val="00267B5C"/>
    <w:rsid w:val="00267C2A"/>
    <w:rsid w:val="00267D07"/>
    <w:rsid w:val="00267D38"/>
    <w:rsid w:val="00267D69"/>
    <w:rsid w:val="0027028F"/>
    <w:rsid w:val="002718F6"/>
    <w:rsid w:val="00271A07"/>
    <w:rsid w:val="00272212"/>
    <w:rsid w:val="00272662"/>
    <w:rsid w:val="00273389"/>
    <w:rsid w:val="00273BCC"/>
    <w:rsid w:val="002745CD"/>
    <w:rsid w:val="00274992"/>
    <w:rsid w:val="00274B12"/>
    <w:rsid w:val="00274BC6"/>
    <w:rsid w:val="00276EE5"/>
    <w:rsid w:val="00277199"/>
    <w:rsid w:val="00277A88"/>
    <w:rsid w:val="00277F45"/>
    <w:rsid w:val="00280ADB"/>
    <w:rsid w:val="0028142B"/>
    <w:rsid w:val="00281A45"/>
    <w:rsid w:val="00281FF7"/>
    <w:rsid w:val="00282820"/>
    <w:rsid w:val="00282F03"/>
    <w:rsid w:val="002831B3"/>
    <w:rsid w:val="00283447"/>
    <w:rsid w:val="002836F0"/>
    <w:rsid w:val="002837F9"/>
    <w:rsid w:val="002838B7"/>
    <w:rsid w:val="0028417A"/>
    <w:rsid w:val="00284511"/>
    <w:rsid w:val="00284B92"/>
    <w:rsid w:val="00284B9A"/>
    <w:rsid w:val="00285326"/>
    <w:rsid w:val="00285DD6"/>
    <w:rsid w:val="00286214"/>
    <w:rsid w:val="00286737"/>
    <w:rsid w:val="00286DE4"/>
    <w:rsid w:val="00287297"/>
    <w:rsid w:val="0029007F"/>
    <w:rsid w:val="00290A98"/>
    <w:rsid w:val="00290EBF"/>
    <w:rsid w:val="0029132F"/>
    <w:rsid w:val="00291546"/>
    <w:rsid w:val="00291DDC"/>
    <w:rsid w:val="002920A4"/>
    <w:rsid w:val="0029224A"/>
    <w:rsid w:val="00292DA1"/>
    <w:rsid w:val="0029369E"/>
    <w:rsid w:val="00293E10"/>
    <w:rsid w:val="00294A54"/>
    <w:rsid w:val="00294DD1"/>
    <w:rsid w:val="0029513D"/>
    <w:rsid w:val="00295D06"/>
    <w:rsid w:val="0029642E"/>
    <w:rsid w:val="0029729B"/>
    <w:rsid w:val="002972A5"/>
    <w:rsid w:val="0029757A"/>
    <w:rsid w:val="00297FBF"/>
    <w:rsid w:val="002A0458"/>
    <w:rsid w:val="002A05AC"/>
    <w:rsid w:val="002A0894"/>
    <w:rsid w:val="002A1246"/>
    <w:rsid w:val="002A18D4"/>
    <w:rsid w:val="002A1F0B"/>
    <w:rsid w:val="002A23B1"/>
    <w:rsid w:val="002A27EA"/>
    <w:rsid w:val="002A2F01"/>
    <w:rsid w:val="002A3E3D"/>
    <w:rsid w:val="002A44BF"/>
    <w:rsid w:val="002A561F"/>
    <w:rsid w:val="002A56A0"/>
    <w:rsid w:val="002A5DB2"/>
    <w:rsid w:val="002A5ED2"/>
    <w:rsid w:val="002A635F"/>
    <w:rsid w:val="002B0918"/>
    <w:rsid w:val="002B0A92"/>
    <w:rsid w:val="002B0FD1"/>
    <w:rsid w:val="002B1727"/>
    <w:rsid w:val="002B1FC7"/>
    <w:rsid w:val="002B2202"/>
    <w:rsid w:val="002B243B"/>
    <w:rsid w:val="002B2520"/>
    <w:rsid w:val="002B315E"/>
    <w:rsid w:val="002B39E9"/>
    <w:rsid w:val="002B3BF6"/>
    <w:rsid w:val="002B3FE0"/>
    <w:rsid w:val="002B4DA9"/>
    <w:rsid w:val="002B501E"/>
    <w:rsid w:val="002B6048"/>
    <w:rsid w:val="002B6437"/>
    <w:rsid w:val="002B65DB"/>
    <w:rsid w:val="002B762E"/>
    <w:rsid w:val="002B79A9"/>
    <w:rsid w:val="002B7B7C"/>
    <w:rsid w:val="002B7F99"/>
    <w:rsid w:val="002C0F69"/>
    <w:rsid w:val="002C1EF0"/>
    <w:rsid w:val="002C2222"/>
    <w:rsid w:val="002C36CA"/>
    <w:rsid w:val="002C3CF0"/>
    <w:rsid w:val="002C4469"/>
    <w:rsid w:val="002C45C0"/>
    <w:rsid w:val="002C468B"/>
    <w:rsid w:val="002C480D"/>
    <w:rsid w:val="002C4CC3"/>
    <w:rsid w:val="002C5BD4"/>
    <w:rsid w:val="002C5C7B"/>
    <w:rsid w:val="002C6E59"/>
    <w:rsid w:val="002C71C1"/>
    <w:rsid w:val="002C750E"/>
    <w:rsid w:val="002C7FF1"/>
    <w:rsid w:val="002D05D0"/>
    <w:rsid w:val="002D0B2C"/>
    <w:rsid w:val="002D0B7C"/>
    <w:rsid w:val="002D0CC2"/>
    <w:rsid w:val="002D11A9"/>
    <w:rsid w:val="002D12F1"/>
    <w:rsid w:val="002D163C"/>
    <w:rsid w:val="002D1839"/>
    <w:rsid w:val="002D1917"/>
    <w:rsid w:val="002D1CFD"/>
    <w:rsid w:val="002D2203"/>
    <w:rsid w:val="002D2F7F"/>
    <w:rsid w:val="002D31F3"/>
    <w:rsid w:val="002D325E"/>
    <w:rsid w:val="002D37F1"/>
    <w:rsid w:val="002D3948"/>
    <w:rsid w:val="002D3DB1"/>
    <w:rsid w:val="002D3F1D"/>
    <w:rsid w:val="002D41A7"/>
    <w:rsid w:val="002D445A"/>
    <w:rsid w:val="002D4E6B"/>
    <w:rsid w:val="002D520E"/>
    <w:rsid w:val="002D5397"/>
    <w:rsid w:val="002D5977"/>
    <w:rsid w:val="002D5DF3"/>
    <w:rsid w:val="002D5FA5"/>
    <w:rsid w:val="002D68C6"/>
    <w:rsid w:val="002D71FB"/>
    <w:rsid w:val="002D72ED"/>
    <w:rsid w:val="002D737D"/>
    <w:rsid w:val="002D78A1"/>
    <w:rsid w:val="002D7F08"/>
    <w:rsid w:val="002E11B6"/>
    <w:rsid w:val="002E157C"/>
    <w:rsid w:val="002E1B80"/>
    <w:rsid w:val="002E2B09"/>
    <w:rsid w:val="002E2C95"/>
    <w:rsid w:val="002E2D7C"/>
    <w:rsid w:val="002E2F06"/>
    <w:rsid w:val="002E30B0"/>
    <w:rsid w:val="002E390B"/>
    <w:rsid w:val="002E4481"/>
    <w:rsid w:val="002E4976"/>
    <w:rsid w:val="002E4E1F"/>
    <w:rsid w:val="002E53D2"/>
    <w:rsid w:val="002E5741"/>
    <w:rsid w:val="002E594E"/>
    <w:rsid w:val="002E6208"/>
    <w:rsid w:val="002E6595"/>
    <w:rsid w:val="002E680A"/>
    <w:rsid w:val="002E68DD"/>
    <w:rsid w:val="002E7DA3"/>
    <w:rsid w:val="002F003F"/>
    <w:rsid w:val="002F16D7"/>
    <w:rsid w:val="002F16DD"/>
    <w:rsid w:val="002F245C"/>
    <w:rsid w:val="002F26D9"/>
    <w:rsid w:val="002F26FC"/>
    <w:rsid w:val="002F3085"/>
    <w:rsid w:val="002F3649"/>
    <w:rsid w:val="002F4771"/>
    <w:rsid w:val="002F4B67"/>
    <w:rsid w:val="002F4C87"/>
    <w:rsid w:val="002F4EAD"/>
    <w:rsid w:val="002F5079"/>
    <w:rsid w:val="002F5120"/>
    <w:rsid w:val="002F5B22"/>
    <w:rsid w:val="002F680A"/>
    <w:rsid w:val="002F6CFD"/>
    <w:rsid w:val="002F6D46"/>
    <w:rsid w:val="002F727D"/>
    <w:rsid w:val="0030079A"/>
    <w:rsid w:val="00300E3A"/>
    <w:rsid w:val="00300F14"/>
    <w:rsid w:val="003012DC"/>
    <w:rsid w:val="00301A29"/>
    <w:rsid w:val="00303174"/>
    <w:rsid w:val="00304453"/>
    <w:rsid w:val="0030470A"/>
    <w:rsid w:val="00304BE6"/>
    <w:rsid w:val="00304DB4"/>
    <w:rsid w:val="00305303"/>
    <w:rsid w:val="00305FCC"/>
    <w:rsid w:val="00306503"/>
    <w:rsid w:val="00306769"/>
    <w:rsid w:val="0030676B"/>
    <w:rsid w:val="003067C3"/>
    <w:rsid w:val="00306DA7"/>
    <w:rsid w:val="00307121"/>
    <w:rsid w:val="003105F6"/>
    <w:rsid w:val="00310D85"/>
    <w:rsid w:val="0031110B"/>
    <w:rsid w:val="00311C66"/>
    <w:rsid w:val="003123A3"/>
    <w:rsid w:val="00312B3A"/>
    <w:rsid w:val="00313A65"/>
    <w:rsid w:val="00313DEC"/>
    <w:rsid w:val="00313E89"/>
    <w:rsid w:val="003142A2"/>
    <w:rsid w:val="0031496D"/>
    <w:rsid w:val="003157A8"/>
    <w:rsid w:val="003164EB"/>
    <w:rsid w:val="003166F0"/>
    <w:rsid w:val="00316C69"/>
    <w:rsid w:val="003202C6"/>
    <w:rsid w:val="003218F1"/>
    <w:rsid w:val="00321A69"/>
    <w:rsid w:val="00321C11"/>
    <w:rsid w:val="00321C2A"/>
    <w:rsid w:val="00322459"/>
    <w:rsid w:val="00322B2D"/>
    <w:rsid w:val="00323251"/>
    <w:rsid w:val="0032502F"/>
    <w:rsid w:val="003254BF"/>
    <w:rsid w:val="00325908"/>
    <w:rsid w:val="00325C0E"/>
    <w:rsid w:val="00325FC2"/>
    <w:rsid w:val="003260BD"/>
    <w:rsid w:val="00326370"/>
    <w:rsid w:val="003267D4"/>
    <w:rsid w:val="00326DC7"/>
    <w:rsid w:val="0032717F"/>
    <w:rsid w:val="003275B2"/>
    <w:rsid w:val="00327632"/>
    <w:rsid w:val="00327A77"/>
    <w:rsid w:val="00327FC8"/>
    <w:rsid w:val="003305AE"/>
    <w:rsid w:val="003309DA"/>
    <w:rsid w:val="0033129B"/>
    <w:rsid w:val="0033133A"/>
    <w:rsid w:val="00332251"/>
    <w:rsid w:val="00332797"/>
    <w:rsid w:val="003329C2"/>
    <w:rsid w:val="00332B9C"/>
    <w:rsid w:val="00332F24"/>
    <w:rsid w:val="00333579"/>
    <w:rsid w:val="00333D44"/>
    <w:rsid w:val="00334BC4"/>
    <w:rsid w:val="003352F4"/>
    <w:rsid w:val="003352FC"/>
    <w:rsid w:val="0033691C"/>
    <w:rsid w:val="00336C29"/>
    <w:rsid w:val="00336E58"/>
    <w:rsid w:val="00337D27"/>
    <w:rsid w:val="00337D64"/>
    <w:rsid w:val="00337FE1"/>
    <w:rsid w:val="00340097"/>
    <w:rsid w:val="00340CCB"/>
    <w:rsid w:val="00340E25"/>
    <w:rsid w:val="00340E2F"/>
    <w:rsid w:val="0034106F"/>
    <w:rsid w:val="0034269C"/>
    <w:rsid w:val="00342841"/>
    <w:rsid w:val="00343E43"/>
    <w:rsid w:val="00343EC4"/>
    <w:rsid w:val="00344DF3"/>
    <w:rsid w:val="00344FD6"/>
    <w:rsid w:val="0034507C"/>
    <w:rsid w:val="003453A2"/>
    <w:rsid w:val="0034540F"/>
    <w:rsid w:val="00345B18"/>
    <w:rsid w:val="00345FB5"/>
    <w:rsid w:val="00346755"/>
    <w:rsid w:val="0034691D"/>
    <w:rsid w:val="003469A2"/>
    <w:rsid w:val="00346DF3"/>
    <w:rsid w:val="00346F0E"/>
    <w:rsid w:val="0034726F"/>
    <w:rsid w:val="00347A9A"/>
    <w:rsid w:val="003505CB"/>
    <w:rsid w:val="00350F18"/>
    <w:rsid w:val="003518B2"/>
    <w:rsid w:val="00351940"/>
    <w:rsid w:val="00351A8F"/>
    <w:rsid w:val="00351D2D"/>
    <w:rsid w:val="00351F65"/>
    <w:rsid w:val="00352569"/>
    <w:rsid w:val="00353017"/>
    <w:rsid w:val="0035343B"/>
    <w:rsid w:val="0035359C"/>
    <w:rsid w:val="00353EF5"/>
    <w:rsid w:val="00355098"/>
    <w:rsid w:val="0035566D"/>
    <w:rsid w:val="0035626F"/>
    <w:rsid w:val="003607FB"/>
    <w:rsid w:val="003609A9"/>
    <w:rsid w:val="003609F6"/>
    <w:rsid w:val="003613F9"/>
    <w:rsid w:val="003623AF"/>
    <w:rsid w:val="00362702"/>
    <w:rsid w:val="003633B4"/>
    <w:rsid w:val="00363799"/>
    <w:rsid w:val="00363944"/>
    <w:rsid w:val="00363E0E"/>
    <w:rsid w:val="00363EEB"/>
    <w:rsid w:val="00364E51"/>
    <w:rsid w:val="0036522D"/>
    <w:rsid w:val="003652B0"/>
    <w:rsid w:val="003655B2"/>
    <w:rsid w:val="00366878"/>
    <w:rsid w:val="0036699B"/>
    <w:rsid w:val="003674BB"/>
    <w:rsid w:val="00367AA3"/>
    <w:rsid w:val="00367D3B"/>
    <w:rsid w:val="0037011C"/>
    <w:rsid w:val="00370558"/>
    <w:rsid w:val="00371090"/>
    <w:rsid w:val="003710C5"/>
    <w:rsid w:val="00371AE5"/>
    <w:rsid w:val="00371CAF"/>
    <w:rsid w:val="00372006"/>
    <w:rsid w:val="00372CA6"/>
    <w:rsid w:val="00373373"/>
    <w:rsid w:val="003737A3"/>
    <w:rsid w:val="00374607"/>
    <w:rsid w:val="003755A1"/>
    <w:rsid w:val="00375962"/>
    <w:rsid w:val="0037602B"/>
    <w:rsid w:val="003768E0"/>
    <w:rsid w:val="00380693"/>
    <w:rsid w:val="00380701"/>
    <w:rsid w:val="0038173F"/>
    <w:rsid w:val="00381FA2"/>
    <w:rsid w:val="003824E1"/>
    <w:rsid w:val="00382CF2"/>
    <w:rsid w:val="00382FD5"/>
    <w:rsid w:val="0038364A"/>
    <w:rsid w:val="00383F6F"/>
    <w:rsid w:val="00384826"/>
    <w:rsid w:val="00384940"/>
    <w:rsid w:val="00385074"/>
    <w:rsid w:val="00385118"/>
    <w:rsid w:val="00385D5A"/>
    <w:rsid w:val="00387372"/>
    <w:rsid w:val="00387906"/>
    <w:rsid w:val="00387CB2"/>
    <w:rsid w:val="00387D6C"/>
    <w:rsid w:val="00387E75"/>
    <w:rsid w:val="00387F7D"/>
    <w:rsid w:val="0039025B"/>
    <w:rsid w:val="00390686"/>
    <w:rsid w:val="003906EB"/>
    <w:rsid w:val="003915EB"/>
    <w:rsid w:val="003917A5"/>
    <w:rsid w:val="003922C9"/>
    <w:rsid w:val="00393F46"/>
    <w:rsid w:val="00393FD5"/>
    <w:rsid w:val="003942A0"/>
    <w:rsid w:val="00394342"/>
    <w:rsid w:val="00394A9C"/>
    <w:rsid w:val="00395801"/>
    <w:rsid w:val="0039739A"/>
    <w:rsid w:val="00397F6A"/>
    <w:rsid w:val="003A01F8"/>
    <w:rsid w:val="003A0AC3"/>
    <w:rsid w:val="003A0D3F"/>
    <w:rsid w:val="003A1751"/>
    <w:rsid w:val="003A179A"/>
    <w:rsid w:val="003A1EF3"/>
    <w:rsid w:val="003A1F70"/>
    <w:rsid w:val="003A2C48"/>
    <w:rsid w:val="003A2E9C"/>
    <w:rsid w:val="003A31E1"/>
    <w:rsid w:val="003A3446"/>
    <w:rsid w:val="003A3D3A"/>
    <w:rsid w:val="003A4D62"/>
    <w:rsid w:val="003A5220"/>
    <w:rsid w:val="003A734B"/>
    <w:rsid w:val="003A76E5"/>
    <w:rsid w:val="003A7F9E"/>
    <w:rsid w:val="003B1B7D"/>
    <w:rsid w:val="003B283E"/>
    <w:rsid w:val="003B341C"/>
    <w:rsid w:val="003B40BE"/>
    <w:rsid w:val="003B419E"/>
    <w:rsid w:val="003B43BA"/>
    <w:rsid w:val="003B4636"/>
    <w:rsid w:val="003B46A8"/>
    <w:rsid w:val="003B46DB"/>
    <w:rsid w:val="003B551D"/>
    <w:rsid w:val="003B57D0"/>
    <w:rsid w:val="003B5879"/>
    <w:rsid w:val="003B5989"/>
    <w:rsid w:val="003B5A84"/>
    <w:rsid w:val="003B5B02"/>
    <w:rsid w:val="003B6157"/>
    <w:rsid w:val="003B7445"/>
    <w:rsid w:val="003B7C7C"/>
    <w:rsid w:val="003C02D9"/>
    <w:rsid w:val="003C02E0"/>
    <w:rsid w:val="003C0593"/>
    <w:rsid w:val="003C2411"/>
    <w:rsid w:val="003C3298"/>
    <w:rsid w:val="003C3EFD"/>
    <w:rsid w:val="003C59F5"/>
    <w:rsid w:val="003C5EEE"/>
    <w:rsid w:val="003C6025"/>
    <w:rsid w:val="003C69DF"/>
    <w:rsid w:val="003C765A"/>
    <w:rsid w:val="003C7D57"/>
    <w:rsid w:val="003C7EB1"/>
    <w:rsid w:val="003C7F17"/>
    <w:rsid w:val="003D0CEF"/>
    <w:rsid w:val="003D0E64"/>
    <w:rsid w:val="003D10A8"/>
    <w:rsid w:val="003D16F7"/>
    <w:rsid w:val="003D1905"/>
    <w:rsid w:val="003D1D88"/>
    <w:rsid w:val="003D205A"/>
    <w:rsid w:val="003D20E3"/>
    <w:rsid w:val="003D24DC"/>
    <w:rsid w:val="003D2598"/>
    <w:rsid w:val="003D27ED"/>
    <w:rsid w:val="003D2C45"/>
    <w:rsid w:val="003D3503"/>
    <w:rsid w:val="003D353C"/>
    <w:rsid w:val="003D4592"/>
    <w:rsid w:val="003D64E3"/>
    <w:rsid w:val="003D66D8"/>
    <w:rsid w:val="003D7099"/>
    <w:rsid w:val="003D70B5"/>
    <w:rsid w:val="003D722C"/>
    <w:rsid w:val="003D7E58"/>
    <w:rsid w:val="003E19A1"/>
    <w:rsid w:val="003E1EB7"/>
    <w:rsid w:val="003E22D3"/>
    <w:rsid w:val="003E24C6"/>
    <w:rsid w:val="003E2A2B"/>
    <w:rsid w:val="003E3A86"/>
    <w:rsid w:val="003E3AD1"/>
    <w:rsid w:val="003E44C8"/>
    <w:rsid w:val="003E4500"/>
    <w:rsid w:val="003E4C8D"/>
    <w:rsid w:val="003E55F6"/>
    <w:rsid w:val="003E5BFC"/>
    <w:rsid w:val="003E60AC"/>
    <w:rsid w:val="003E69DE"/>
    <w:rsid w:val="003E742A"/>
    <w:rsid w:val="003E74C5"/>
    <w:rsid w:val="003E7895"/>
    <w:rsid w:val="003E7C03"/>
    <w:rsid w:val="003F0585"/>
    <w:rsid w:val="003F2FCF"/>
    <w:rsid w:val="003F33F1"/>
    <w:rsid w:val="003F403B"/>
    <w:rsid w:val="003F43DB"/>
    <w:rsid w:val="003F43EC"/>
    <w:rsid w:val="003F49B1"/>
    <w:rsid w:val="003F4B06"/>
    <w:rsid w:val="003F4C2E"/>
    <w:rsid w:val="003F4FEA"/>
    <w:rsid w:val="003F52F7"/>
    <w:rsid w:val="003F62DF"/>
    <w:rsid w:val="003F64F4"/>
    <w:rsid w:val="003F674E"/>
    <w:rsid w:val="003F67DC"/>
    <w:rsid w:val="003F73A9"/>
    <w:rsid w:val="003F7578"/>
    <w:rsid w:val="003F7648"/>
    <w:rsid w:val="003F781B"/>
    <w:rsid w:val="003F7895"/>
    <w:rsid w:val="003F7AC0"/>
    <w:rsid w:val="003F7ED2"/>
    <w:rsid w:val="00400D74"/>
    <w:rsid w:val="00400E75"/>
    <w:rsid w:val="00400F30"/>
    <w:rsid w:val="00400FFC"/>
    <w:rsid w:val="00401D07"/>
    <w:rsid w:val="004022AE"/>
    <w:rsid w:val="00402D4A"/>
    <w:rsid w:val="00403387"/>
    <w:rsid w:val="004040E7"/>
    <w:rsid w:val="00405474"/>
    <w:rsid w:val="00405655"/>
    <w:rsid w:val="0040582D"/>
    <w:rsid w:val="00406372"/>
    <w:rsid w:val="00406977"/>
    <w:rsid w:val="00407301"/>
    <w:rsid w:val="00407418"/>
    <w:rsid w:val="004078F1"/>
    <w:rsid w:val="00407F67"/>
    <w:rsid w:val="004106F9"/>
    <w:rsid w:val="004109DD"/>
    <w:rsid w:val="00411261"/>
    <w:rsid w:val="004117AB"/>
    <w:rsid w:val="00411A60"/>
    <w:rsid w:val="00411E3E"/>
    <w:rsid w:val="00411FA2"/>
    <w:rsid w:val="0041233F"/>
    <w:rsid w:val="00413324"/>
    <w:rsid w:val="0041346E"/>
    <w:rsid w:val="00413B0D"/>
    <w:rsid w:val="00414A56"/>
    <w:rsid w:val="00414CFC"/>
    <w:rsid w:val="00414FB1"/>
    <w:rsid w:val="00415DD1"/>
    <w:rsid w:val="00415F54"/>
    <w:rsid w:val="00416877"/>
    <w:rsid w:val="00416A74"/>
    <w:rsid w:val="004170EB"/>
    <w:rsid w:val="00417A8B"/>
    <w:rsid w:val="00417AAC"/>
    <w:rsid w:val="00417D90"/>
    <w:rsid w:val="004203EA"/>
    <w:rsid w:val="00420957"/>
    <w:rsid w:val="00420C62"/>
    <w:rsid w:val="00422887"/>
    <w:rsid w:val="00422A91"/>
    <w:rsid w:val="00423117"/>
    <w:rsid w:val="0042329D"/>
    <w:rsid w:val="0042390D"/>
    <w:rsid w:val="00423C4D"/>
    <w:rsid w:val="00423F44"/>
    <w:rsid w:val="00424561"/>
    <w:rsid w:val="004248C4"/>
    <w:rsid w:val="00425343"/>
    <w:rsid w:val="004265FF"/>
    <w:rsid w:val="00427123"/>
    <w:rsid w:val="00427658"/>
    <w:rsid w:val="004305ED"/>
    <w:rsid w:val="00430C78"/>
    <w:rsid w:val="00431F5C"/>
    <w:rsid w:val="00432206"/>
    <w:rsid w:val="004322EF"/>
    <w:rsid w:val="00432358"/>
    <w:rsid w:val="00433E36"/>
    <w:rsid w:val="00434B7C"/>
    <w:rsid w:val="0043516D"/>
    <w:rsid w:val="00435C91"/>
    <w:rsid w:val="00436058"/>
    <w:rsid w:val="00436807"/>
    <w:rsid w:val="00436A58"/>
    <w:rsid w:val="00436BE0"/>
    <w:rsid w:val="00437164"/>
    <w:rsid w:val="00437ADF"/>
    <w:rsid w:val="00440024"/>
    <w:rsid w:val="00440725"/>
    <w:rsid w:val="0044095D"/>
    <w:rsid w:val="00442D62"/>
    <w:rsid w:val="00442E6B"/>
    <w:rsid w:val="00443833"/>
    <w:rsid w:val="004438E5"/>
    <w:rsid w:val="00443C6A"/>
    <w:rsid w:val="00443DD8"/>
    <w:rsid w:val="0044462D"/>
    <w:rsid w:val="00444962"/>
    <w:rsid w:val="004450FC"/>
    <w:rsid w:val="00445105"/>
    <w:rsid w:val="004453CC"/>
    <w:rsid w:val="00445CE5"/>
    <w:rsid w:val="004463AF"/>
    <w:rsid w:val="004465A6"/>
    <w:rsid w:val="00447228"/>
    <w:rsid w:val="00447803"/>
    <w:rsid w:val="00447EE4"/>
    <w:rsid w:val="0045007C"/>
    <w:rsid w:val="00450112"/>
    <w:rsid w:val="00452533"/>
    <w:rsid w:val="0045286E"/>
    <w:rsid w:val="00452A61"/>
    <w:rsid w:val="00452CD4"/>
    <w:rsid w:val="00454135"/>
    <w:rsid w:val="004545B0"/>
    <w:rsid w:val="004561C6"/>
    <w:rsid w:val="004561E7"/>
    <w:rsid w:val="00456899"/>
    <w:rsid w:val="00456D4C"/>
    <w:rsid w:val="00456D7F"/>
    <w:rsid w:val="004578D8"/>
    <w:rsid w:val="00460D63"/>
    <w:rsid w:val="00460F07"/>
    <w:rsid w:val="004612C9"/>
    <w:rsid w:val="00461411"/>
    <w:rsid w:val="00461DF3"/>
    <w:rsid w:val="00461EF9"/>
    <w:rsid w:val="00461F20"/>
    <w:rsid w:val="00462361"/>
    <w:rsid w:val="00462D7E"/>
    <w:rsid w:val="00463300"/>
    <w:rsid w:val="0046379F"/>
    <w:rsid w:val="00463897"/>
    <w:rsid w:val="00463B3E"/>
    <w:rsid w:val="00463C3E"/>
    <w:rsid w:val="0046465E"/>
    <w:rsid w:val="004650E6"/>
    <w:rsid w:val="004661E6"/>
    <w:rsid w:val="0046636B"/>
    <w:rsid w:val="004667B8"/>
    <w:rsid w:val="00466E41"/>
    <w:rsid w:val="00467100"/>
    <w:rsid w:val="00470262"/>
    <w:rsid w:val="00470677"/>
    <w:rsid w:val="00470953"/>
    <w:rsid w:val="00470B5F"/>
    <w:rsid w:val="00470C6C"/>
    <w:rsid w:val="004710C3"/>
    <w:rsid w:val="00471515"/>
    <w:rsid w:val="004718C2"/>
    <w:rsid w:val="00471AEC"/>
    <w:rsid w:val="00471D22"/>
    <w:rsid w:val="00471F11"/>
    <w:rsid w:val="0047257F"/>
    <w:rsid w:val="004726D2"/>
    <w:rsid w:val="00472CE9"/>
    <w:rsid w:val="00474207"/>
    <w:rsid w:val="004743B4"/>
    <w:rsid w:val="004744A9"/>
    <w:rsid w:val="00474F1B"/>
    <w:rsid w:val="004751CA"/>
    <w:rsid w:val="00475335"/>
    <w:rsid w:val="0047568A"/>
    <w:rsid w:val="00475AEE"/>
    <w:rsid w:val="00475C21"/>
    <w:rsid w:val="00475E40"/>
    <w:rsid w:val="004766F9"/>
    <w:rsid w:val="0047682A"/>
    <w:rsid w:val="00476A86"/>
    <w:rsid w:val="00476BA1"/>
    <w:rsid w:val="00476EBD"/>
    <w:rsid w:val="00477466"/>
    <w:rsid w:val="004777EB"/>
    <w:rsid w:val="004779CE"/>
    <w:rsid w:val="00477BE3"/>
    <w:rsid w:val="00477FEA"/>
    <w:rsid w:val="00477FF1"/>
    <w:rsid w:val="00480172"/>
    <w:rsid w:val="00480182"/>
    <w:rsid w:val="004808A2"/>
    <w:rsid w:val="00480D9B"/>
    <w:rsid w:val="004813BE"/>
    <w:rsid w:val="004815C2"/>
    <w:rsid w:val="00481612"/>
    <w:rsid w:val="00481E99"/>
    <w:rsid w:val="004821DC"/>
    <w:rsid w:val="0048250D"/>
    <w:rsid w:val="00482769"/>
    <w:rsid w:val="0048278B"/>
    <w:rsid w:val="00482802"/>
    <w:rsid w:val="00483221"/>
    <w:rsid w:val="004833D4"/>
    <w:rsid w:val="0048378D"/>
    <w:rsid w:val="00484012"/>
    <w:rsid w:val="00484767"/>
    <w:rsid w:val="00484AF4"/>
    <w:rsid w:val="00484B8D"/>
    <w:rsid w:val="00484E27"/>
    <w:rsid w:val="00484E61"/>
    <w:rsid w:val="0048507A"/>
    <w:rsid w:val="00485AF1"/>
    <w:rsid w:val="00485B17"/>
    <w:rsid w:val="00485C61"/>
    <w:rsid w:val="00485F25"/>
    <w:rsid w:val="004865D5"/>
    <w:rsid w:val="0048669B"/>
    <w:rsid w:val="00487A41"/>
    <w:rsid w:val="004908DD"/>
    <w:rsid w:val="00491233"/>
    <w:rsid w:val="00491A27"/>
    <w:rsid w:val="00491EB6"/>
    <w:rsid w:val="00492A22"/>
    <w:rsid w:val="00493267"/>
    <w:rsid w:val="00494042"/>
    <w:rsid w:val="0049460F"/>
    <w:rsid w:val="00494647"/>
    <w:rsid w:val="00495543"/>
    <w:rsid w:val="0049584D"/>
    <w:rsid w:val="004965B3"/>
    <w:rsid w:val="0049674C"/>
    <w:rsid w:val="00496B24"/>
    <w:rsid w:val="00497134"/>
    <w:rsid w:val="004973B8"/>
    <w:rsid w:val="00497DDC"/>
    <w:rsid w:val="004A0540"/>
    <w:rsid w:val="004A12E3"/>
    <w:rsid w:val="004A1FFD"/>
    <w:rsid w:val="004A24B3"/>
    <w:rsid w:val="004A28FD"/>
    <w:rsid w:val="004A2F3B"/>
    <w:rsid w:val="004A34A2"/>
    <w:rsid w:val="004A3681"/>
    <w:rsid w:val="004A3A11"/>
    <w:rsid w:val="004A45F8"/>
    <w:rsid w:val="004A473C"/>
    <w:rsid w:val="004A4DC1"/>
    <w:rsid w:val="004A5036"/>
    <w:rsid w:val="004A5FCA"/>
    <w:rsid w:val="004A62E5"/>
    <w:rsid w:val="004A7A71"/>
    <w:rsid w:val="004A7BBD"/>
    <w:rsid w:val="004B019E"/>
    <w:rsid w:val="004B0537"/>
    <w:rsid w:val="004B12E1"/>
    <w:rsid w:val="004B1633"/>
    <w:rsid w:val="004B1D7D"/>
    <w:rsid w:val="004B2291"/>
    <w:rsid w:val="004B2302"/>
    <w:rsid w:val="004B25DE"/>
    <w:rsid w:val="004B2A98"/>
    <w:rsid w:val="004B3521"/>
    <w:rsid w:val="004B3D34"/>
    <w:rsid w:val="004B3E63"/>
    <w:rsid w:val="004B4293"/>
    <w:rsid w:val="004B47C7"/>
    <w:rsid w:val="004B4D1B"/>
    <w:rsid w:val="004B5059"/>
    <w:rsid w:val="004B529B"/>
    <w:rsid w:val="004B57C4"/>
    <w:rsid w:val="004B722C"/>
    <w:rsid w:val="004B7588"/>
    <w:rsid w:val="004B77D1"/>
    <w:rsid w:val="004B7E3F"/>
    <w:rsid w:val="004C078E"/>
    <w:rsid w:val="004C12E4"/>
    <w:rsid w:val="004C1B64"/>
    <w:rsid w:val="004C1BDA"/>
    <w:rsid w:val="004C20DB"/>
    <w:rsid w:val="004C2726"/>
    <w:rsid w:val="004C27C1"/>
    <w:rsid w:val="004C31AE"/>
    <w:rsid w:val="004C34A6"/>
    <w:rsid w:val="004C3CE9"/>
    <w:rsid w:val="004C3DBF"/>
    <w:rsid w:val="004C4111"/>
    <w:rsid w:val="004C623C"/>
    <w:rsid w:val="004C6E42"/>
    <w:rsid w:val="004C7ADB"/>
    <w:rsid w:val="004D0432"/>
    <w:rsid w:val="004D0EF2"/>
    <w:rsid w:val="004D144B"/>
    <w:rsid w:val="004D14DD"/>
    <w:rsid w:val="004D19BA"/>
    <w:rsid w:val="004D1E11"/>
    <w:rsid w:val="004D23CF"/>
    <w:rsid w:val="004D2A2D"/>
    <w:rsid w:val="004D3568"/>
    <w:rsid w:val="004D4674"/>
    <w:rsid w:val="004D552C"/>
    <w:rsid w:val="004D645A"/>
    <w:rsid w:val="004D6485"/>
    <w:rsid w:val="004D6DFD"/>
    <w:rsid w:val="004D6E8C"/>
    <w:rsid w:val="004D6FCB"/>
    <w:rsid w:val="004D77FE"/>
    <w:rsid w:val="004D7ABA"/>
    <w:rsid w:val="004E02E3"/>
    <w:rsid w:val="004E0729"/>
    <w:rsid w:val="004E08A6"/>
    <w:rsid w:val="004E0D77"/>
    <w:rsid w:val="004E0E05"/>
    <w:rsid w:val="004E115E"/>
    <w:rsid w:val="004E1D65"/>
    <w:rsid w:val="004E2081"/>
    <w:rsid w:val="004E2450"/>
    <w:rsid w:val="004E3942"/>
    <w:rsid w:val="004E3CBD"/>
    <w:rsid w:val="004E4126"/>
    <w:rsid w:val="004E4262"/>
    <w:rsid w:val="004E4405"/>
    <w:rsid w:val="004E462F"/>
    <w:rsid w:val="004E48AD"/>
    <w:rsid w:val="004E4E23"/>
    <w:rsid w:val="004E5F75"/>
    <w:rsid w:val="004E6B61"/>
    <w:rsid w:val="004F0128"/>
    <w:rsid w:val="004F0AFC"/>
    <w:rsid w:val="004F115D"/>
    <w:rsid w:val="004F13D8"/>
    <w:rsid w:val="004F153D"/>
    <w:rsid w:val="004F1AB2"/>
    <w:rsid w:val="004F2D8D"/>
    <w:rsid w:val="004F2F5B"/>
    <w:rsid w:val="004F4F56"/>
    <w:rsid w:val="004F536E"/>
    <w:rsid w:val="004F6129"/>
    <w:rsid w:val="004F656D"/>
    <w:rsid w:val="004F667D"/>
    <w:rsid w:val="004F6978"/>
    <w:rsid w:val="004F7266"/>
    <w:rsid w:val="004F7DC7"/>
    <w:rsid w:val="004F7FB3"/>
    <w:rsid w:val="005002C1"/>
    <w:rsid w:val="00500B26"/>
    <w:rsid w:val="00502A27"/>
    <w:rsid w:val="00502ACC"/>
    <w:rsid w:val="00502BB5"/>
    <w:rsid w:val="005031FB"/>
    <w:rsid w:val="00504042"/>
    <w:rsid w:val="005044EF"/>
    <w:rsid w:val="00504ACB"/>
    <w:rsid w:val="00504C15"/>
    <w:rsid w:val="00505449"/>
    <w:rsid w:val="005058A2"/>
    <w:rsid w:val="00505D2A"/>
    <w:rsid w:val="00506C44"/>
    <w:rsid w:val="00507224"/>
    <w:rsid w:val="00507360"/>
    <w:rsid w:val="00507373"/>
    <w:rsid w:val="00507578"/>
    <w:rsid w:val="005078BF"/>
    <w:rsid w:val="00507C20"/>
    <w:rsid w:val="00511923"/>
    <w:rsid w:val="005125DA"/>
    <w:rsid w:val="00512839"/>
    <w:rsid w:val="00512C67"/>
    <w:rsid w:val="0051390F"/>
    <w:rsid w:val="00513EB4"/>
    <w:rsid w:val="00514511"/>
    <w:rsid w:val="005145B2"/>
    <w:rsid w:val="005153ED"/>
    <w:rsid w:val="0051557F"/>
    <w:rsid w:val="00515AB3"/>
    <w:rsid w:val="005163A7"/>
    <w:rsid w:val="005163B4"/>
    <w:rsid w:val="00517562"/>
    <w:rsid w:val="005176B2"/>
    <w:rsid w:val="00517CD0"/>
    <w:rsid w:val="005202A6"/>
    <w:rsid w:val="00521043"/>
    <w:rsid w:val="00521577"/>
    <w:rsid w:val="00521FDA"/>
    <w:rsid w:val="00522B9E"/>
    <w:rsid w:val="00522DEA"/>
    <w:rsid w:val="00522EC4"/>
    <w:rsid w:val="00523246"/>
    <w:rsid w:val="00523481"/>
    <w:rsid w:val="00524542"/>
    <w:rsid w:val="00524C0F"/>
    <w:rsid w:val="00524E89"/>
    <w:rsid w:val="00525198"/>
    <w:rsid w:val="0052588F"/>
    <w:rsid w:val="0052662B"/>
    <w:rsid w:val="0052706D"/>
    <w:rsid w:val="005305A3"/>
    <w:rsid w:val="00530CE7"/>
    <w:rsid w:val="005317BF"/>
    <w:rsid w:val="0053212C"/>
    <w:rsid w:val="0053296F"/>
    <w:rsid w:val="00532D64"/>
    <w:rsid w:val="00533215"/>
    <w:rsid w:val="00533305"/>
    <w:rsid w:val="00533845"/>
    <w:rsid w:val="005341B8"/>
    <w:rsid w:val="0053549B"/>
    <w:rsid w:val="00535C1C"/>
    <w:rsid w:val="00536E2C"/>
    <w:rsid w:val="005379B5"/>
    <w:rsid w:val="0054074C"/>
    <w:rsid w:val="00540B9E"/>
    <w:rsid w:val="00540EA3"/>
    <w:rsid w:val="00541208"/>
    <w:rsid w:val="005414A6"/>
    <w:rsid w:val="005414D4"/>
    <w:rsid w:val="0054250E"/>
    <w:rsid w:val="00542F9E"/>
    <w:rsid w:val="0054360A"/>
    <w:rsid w:val="00544E20"/>
    <w:rsid w:val="00545033"/>
    <w:rsid w:val="005452FA"/>
    <w:rsid w:val="005458EC"/>
    <w:rsid w:val="00545E64"/>
    <w:rsid w:val="00546AF9"/>
    <w:rsid w:val="00546C6A"/>
    <w:rsid w:val="00546E47"/>
    <w:rsid w:val="00546F53"/>
    <w:rsid w:val="00546F83"/>
    <w:rsid w:val="00547630"/>
    <w:rsid w:val="00547958"/>
    <w:rsid w:val="00547D02"/>
    <w:rsid w:val="005503E6"/>
    <w:rsid w:val="005504E1"/>
    <w:rsid w:val="00550902"/>
    <w:rsid w:val="00550B19"/>
    <w:rsid w:val="00550C2E"/>
    <w:rsid w:val="00550E2C"/>
    <w:rsid w:val="00551664"/>
    <w:rsid w:val="005516D3"/>
    <w:rsid w:val="00551744"/>
    <w:rsid w:val="00551E6C"/>
    <w:rsid w:val="0055235A"/>
    <w:rsid w:val="005525C9"/>
    <w:rsid w:val="005527F9"/>
    <w:rsid w:val="00553D3F"/>
    <w:rsid w:val="00553F90"/>
    <w:rsid w:val="005541A7"/>
    <w:rsid w:val="0055450B"/>
    <w:rsid w:val="005546D7"/>
    <w:rsid w:val="00554FBB"/>
    <w:rsid w:val="005551E5"/>
    <w:rsid w:val="00555C32"/>
    <w:rsid w:val="005569D1"/>
    <w:rsid w:val="00556A10"/>
    <w:rsid w:val="005572A9"/>
    <w:rsid w:val="00557AAF"/>
    <w:rsid w:val="00557F24"/>
    <w:rsid w:val="005604EA"/>
    <w:rsid w:val="00560DEC"/>
    <w:rsid w:val="005618C3"/>
    <w:rsid w:val="00561ADC"/>
    <w:rsid w:val="00561C9C"/>
    <w:rsid w:val="00561D4E"/>
    <w:rsid w:val="0056244C"/>
    <w:rsid w:val="00563086"/>
    <w:rsid w:val="005632C2"/>
    <w:rsid w:val="00563D79"/>
    <w:rsid w:val="005647A0"/>
    <w:rsid w:val="005649BD"/>
    <w:rsid w:val="00564AD5"/>
    <w:rsid w:val="00565021"/>
    <w:rsid w:val="005652FC"/>
    <w:rsid w:val="0056556C"/>
    <w:rsid w:val="005656A1"/>
    <w:rsid w:val="00565A8C"/>
    <w:rsid w:val="00566139"/>
    <w:rsid w:val="00566D1B"/>
    <w:rsid w:val="0056785E"/>
    <w:rsid w:val="005679A9"/>
    <w:rsid w:val="00567C02"/>
    <w:rsid w:val="00567D5F"/>
    <w:rsid w:val="005717B9"/>
    <w:rsid w:val="00571BE3"/>
    <w:rsid w:val="00571D5D"/>
    <w:rsid w:val="00572FC6"/>
    <w:rsid w:val="005732DF"/>
    <w:rsid w:val="005734F9"/>
    <w:rsid w:val="00573561"/>
    <w:rsid w:val="0057385A"/>
    <w:rsid w:val="0057454C"/>
    <w:rsid w:val="00574B2B"/>
    <w:rsid w:val="0057500F"/>
    <w:rsid w:val="005750D6"/>
    <w:rsid w:val="005750EB"/>
    <w:rsid w:val="005755A3"/>
    <w:rsid w:val="00577CD6"/>
    <w:rsid w:val="00577EF0"/>
    <w:rsid w:val="00580D78"/>
    <w:rsid w:val="005812E1"/>
    <w:rsid w:val="00581616"/>
    <w:rsid w:val="00582803"/>
    <w:rsid w:val="00583478"/>
    <w:rsid w:val="0058436C"/>
    <w:rsid w:val="005845FF"/>
    <w:rsid w:val="005851DA"/>
    <w:rsid w:val="005858C3"/>
    <w:rsid w:val="00585944"/>
    <w:rsid w:val="00585A23"/>
    <w:rsid w:val="00585C91"/>
    <w:rsid w:val="0058602F"/>
    <w:rsid w:val="00586590"/>
    <w:rsid w:val="005867F9"/>
    <w:rsid w:val="00586C1D"/>
    <w:rsid w:val="005870C9"/>
    <w:rsid w:val="005877E2"/>
    <w:rsid w:val="005900AF"/>
    <w:rsid w:val="00590E4F"/>
    <w:rsid w:val="005914F6"/>
    <w:rsid w:val="005916C1"/>
    <w:rsid w:val="00591F6A"/>
    <w:rsid w:val="0059307C"/>
    <w:rsid w:val="00593445"/>
    <w:rsid w:val="00593470"/>
    <w:rsid w:val="00593C90"/>
    <w:rsid w:val="00593CB0"/>
    <w:rsid w:val="0059492F"/>
    <w:rsid w:val="00594EDB"/>
    <w:rsid w:val="005951B1"/>
    <w:rsid w:val="00595425"/>
    <w:rsid w:val="00596033"/>
    <w:rsid w:val="005965BB"/>
    <w:rsid w:val="00596C35"/>
    <w:rsid w:val="00597299"/>
    <w:rsid w:val="00597371"/>
    <w:rsid w:val="00597FF7"/>
    <w:rsid w:val="005A020A"/>
    <w:rsid w:val="005A03BF"/>
    <w:rsid w:val="005A1090"/>
    <w:rsid w:val="005A1443"/>
    <w:rsid w:val="005A1B9D"/>
    <w:rsid w:val="005A1FF3"/>
    <w:rsid w:val="005A2104"/>
    <w:rsid w:val="005A2146"/>
    <w:rsid w:val="005A2609"/>
    <w:rsid w:val="005A2CC3"/>
    <w:rsid w:val="005A388A"/>
    <w:rsid w:val="005A4B38"/>
    <w:rsid w:val="005A4F1A"/>
    <w:rsid w:val="005A6739"/>
    <w:rsid w:val="005A7942"/>
    <w:rsid w:val="005A7B06"/>
    <w:rsid w:val="005A7B96"/>
    <w:rsid w:val="005B0059"/>
    <w:rsid w:val="005B0489"/>
    <w:rsid w:val="005B0B26"/>
    <w:rsid w:val="005B0B32"/>
    <w:rsid w:val="005B1113"/>
    <w:rsid w:val="005B2034"/>
    <w:rsid w:val="005B2548"/>
    <w:rsid w:val="005B2BE2"/>
    <w:rsid w:val="005B2CA9"/>
    <w:rsid w:val="005B3960"/>
    <w:rsid w:val="005B4421"/>
    <w:rsid w:val="005B47CF"/>
    <w:rsid w:val="005B4E7D"/>
    <w:rsid w:val="005B5136"/>
    <w:rsid w:val="005B5365"/>
    <w:rsid w:val="005B594A"/>
    <w:rsid w:val="005B5C5C"/>
    <w:rsid w:val="005B5CEE"/>
    <w:rsid w:val="005B5DFC"/>
    <w:rsid w:val="005B6349"/>
    <w:rsid w:val="005B63B7"/>
    <w:rsid w:val="005B6473"/>
    <w:rsid w:val="005B6CA8"/>
    <w:rsid w:val="005B6D2B"/>
    <w:rsid w:val="005B6DEA"/>
    <w:rsid w:val="005C0206"/>
    <w:rsid w:val="005C0510"/>
    <w:rsid w:val="005C07F0"/>
    <w:rsid w:val="005C1258"/>
    <w:rsid w:val="005C1A3B"/>
    <w:rsid w:val="005C1C3A"/>
    <w:rsid w:val="005C2735"/>
    <w:rsid w:val="005C42BC"/>
    <w:rsid w:val="005C43AE"/>
    <w:rsid w:val="005C43C6"/>
    <w:rsid w:val="005C445B"/>
    <w:rsid w:val="005C478B"/>
    <w:rsid w:val="005C4947"/>
    <w:rsid w:val="005C4D3E"/>
    <w:rsid w:val="005C55A2"/>
    <w:rsid w:val="005C5CB7"/>
    <w:rsid w:val="005C7F9E"/>
    <w:rsid w:val="005D0494"/>
    <w:rsid w:val="005D0F78"/>
    <w:rsid w:val="005D1FC7"/>
    <w:rsid w:val="005D2645"/>
    <w:rsid w:val="005D3247"/>
    <w:rsid w:val="005D4907"/>
    <w:rsid w:val="005D4BEC"/>
    <w:rsid w:val="005D4CC5"/>
    <w:rsid w:val="005D534E"/>
    <w:rsid w:val="005D5501"/>
    <w:rsid w:val="005D5BC5"/>
    <w:rsid w:val="005D615D"/>
    <w:rsid w:val="005D642D"/>
    <w:rsid w:val="005D6B42"/>
    <w:rsid w:val="005D7B2C"/>
    <w:rsid w:val="005D7DE1"/>
    <w:rsid w:val="005E1D4C"/>
    <w:rsid w:val="005E1FA9"/>
    <w:rsid w:val="005E2297"/>
    <w:rsid w:val="005E271E"/>
    <w:rsid w:val="005E353B"/>
    <w:rsid w:val="005E3563"/>
    <w:rsid w:val="005E4D74"/>
    <w:rsid w:val="005E530C"/>
    <w:rsid w:val="005E53F9"/>
    <w:rsid w:val="005E558A"/>
    <w:rsid w:val="005E61DF"/>
    <w:rsid w:val="005E64D3"/>
    <w:rsid w:val="005E738E"/>
    <w:rsid w:val="005E7544"/>
    <w:rsid w:val="005F11AC"/>
    <w:rsid w:val="005F19F8"/>
    <w:rsid w:val="005F1AF1"/>
    <w:rsid w:val="005F1B1D"/>
    <w:rsid w:val="005F1D7E"/>
    <w:rsid w:val="005F24DD"/>
    <w:rsid w:val="005F299F"/>
    <w:rsid w:val="005F37A5"/>
    <w:rsid w:val="005F3CFB"/>
    <w:rsid w:val="005F3E12"/>
    <w:rsid w:val="005F3F65"/>
    <w:rsid w:val="005F480D"/>
    <w:rsid w:val="005F4A22"/>
    <w:rsid w:val="005F532F"/>
    <w:rsid w:val="005F5368"/>
    <w:rsid w:val="005F5401"/>
    <w:rsid w:val="005F5DE5"/>
    <w:rsid w:val="005F5E41"/>
    <w:rsid w:val="005F650A"/>
    <w:rsid w:val="00600962"/>
    <w:rsid w:val="00600D22"/>
    <w:rsid w:val="00601317"/>
    <w:rsid w:val="0060135B"/>
    <w:rsid w:val="006017CF"/>
    <w:rsid w:val="0060213B"/>
    <w:rsid w:val="00602173"/>
    <w:rsid w:val="0060238F"/>
    <w:rsid w:val="006026E0"/>
    <w:rsid w:val="0060273A"/>
    <w:rsid w:val="00602A6B"/>
    <w:rsid w:val="006030D6"/>
    <w:rsid w:val="006034AE"/>
    <w:rsid w:val="006037AD"/>
    <w:rsid w:val="00603CBF"/>
    <w:rsid w:val="006043BB"/>
    <w:rsid w:val="00604434"/>
    <w:rsid w:val="006045C2"/>
    <w:rsid w:val="006049EB"/>
    <w:rsid w:val="00605386"/>
    <w:rsid w:val="0060557E"/>
    <w:rsid w:val="00605A20"/>
    <w:rsid w:val="0060665B"/>
    <w:rsid w:val="00606AF3"/>
    <w:rsid w:val="00607166"/>
    <w:rsid w:val="00607CBB"/>
    <w:rsid w:val="006104C2"/>
    <w:rsid w:val="00610639"/>
    <w:rsid w:val="00610979"/>
    <w:rsid w:val="00610C59"/>
    <w:rsid w:val="00610E70"/>
    <w:rsid w:val="006110F4"/>
    <w:rsid w:val="00611456"/>
    <w:rsid w:val="0061173D"/>
    <w:rsid w:val="00612191"/>
    <w:rsid w:val="00613290"/>
    <w:rsid w:val="006134A1"/>
    <w:rsid w:val="00613756"/>
    <w:rsid w:val="00613FC7"/>
    <w:rsid w:val="00614055"/>
    <w:rsid w:val="00614C18"/>
    <w:rsid w:val="00614D04"/>
    <w:rsid w:val="00615A66"/>
    <w:rsid w:val="00615A67"/>
    <w:rsid w:val="00616023"/>
    <w:rsid w:val="006163C3"/>
    <w:rsid w:val="0061653F"/>
    <w:rsid w:val="00616F11"/>
    <w:rsid w:val="0061728F"/>
    <w:rsid w:val="006174E2"/>
    <w:rsid w:val="00617AE7"/>
    <w:rsid w:val="00617B07"/>
    <w:rsid w:val="00617D95"/>
    <w:rsid w:val="0062047F"/>
    <w:rsid w:val="0062058A"/>
    <w:rsid w:val="006225BA"/>
    <w:rsid w:val="00622879"/>
    <w:rsid w:val="00623966"/>
    <w:rsid w:val="00624045"/>
    <w:rsid w:val="0062521D"/>
    <w:rsid w:val="0062534D"/>
    <w:rsid w:val="00625638"/>
    <w:rsid w:val="006258EC"/>
    <w:rsid w:val="00625F00"/>
    <w:rsid w:val="00626410"/>
    <w:rsid w:val="006278A4"/>
    <w:rsid w:val="00627AE8"/>
    <w:rsid w:val="006302B4"/>
    <w:rsid w:val="00631081"/>
    <w:rsid w:val="00631253"/>
    <w:rsid w:val="006316CA"/>
    <w:rsid w:val="00632851"/>
    <w:rsid w:val="00632968"/>
    <w:rsid w:val="00633790"/>
    <w:rsid w:val="00633C6A"/>
    <w:rsid w:val="00633E20"/>
    <w:rsid w:val="00634857"/>
    <w:rsid w:val="00634C51"/>
    <w:rsid w:val="00635235"/>
    <w:rsid w:val="0063547C"/>
    <w:rsid w:val="00635B6C"/>
    <w:rsid w:val="00636BA1"/>
    <w:rsid w:val="00637483"/>
    <w:rsid w:val="00637779"/>
    <w:rsid w:val="00640F73"/>
    <w:rsid w:val="00641365"/>
    <w:rsid w:val="006418DB"/>
    <w:rsid w:val="00641C18"/>
    <w:rsid w:val="00642034"/>
    <w:rsid w:val="00642161"/>
    <w:rsid w:val="00642379"/>
    <w:rsid w:val="0064273E"/>
    <w:rsid w:val="006432C2"/>
    <w:rsid w:val="006433FC"/>
    <w:rsid w:val="006446E5"/>
    <w:rsid w:val="00645A98"/>
    <w:rsid w:val="00645B76"/>
    <w:rsid w:val="00645D3F"/>
    <w:rsid w:val="00645D94"/>
    <w:rsid w:val="006464CF"/>
    <w:rsid w:val="00646820"/>
    <w:rsid w:val="00646AC7"/>
    <w:rsid w:val="00647199"/>
    <w:rsid w:val="006471C0"/>
    <w:rsid w:val="00647205"/>
    <w:rsid w:val="0064728A"/>
    <w:rsid w:val="0064733A"/>
    <w:rsid w:val="00647944"/>
    <w:rsid w:val="00650117"/>
    <w:rsid w:val="00650472"/>
    <w:rsid w:val="0065098A"/>
    <w:rsid w:val="00651F29"/>
    <w:rsid w:val="00652483"/>
    <w:rsid w:val="006526E1"/>
    <w:rsid w:val="00652D24"/>
    <w:rsid w:val="00653085"/>
    <w:rsid w:val="00653157"/>
    <w:rsid w:val="00653DDE"/>
    <w:rsid w:val="00654324"/>
    <w:rsid w:val="00654E12"/>
    <w:rsid w:val="006562AC"/>
    <w:rsid w:val="00656D90"/>
    <w:rsid w:val="0065730E"/>
    <w:rsid w:val="00657873"/>
    <w:rsid w:val="006602A0"/>
    <w:rsid w:val="006603F9"/>
    <w:rsid w:val="006605BB"/>
    <w:rsid w:val="0066145B"/>
    <w:rsid w:val="006616C1"/>
    <w:rsid w:val="0066238F"/>
    <w:rsid w:val="00662B6B"/>
    <w:rsid w:val="006631BA"/>
    <w:rsid w:val="006641C8"/>
    <w:rsid w:val="006643DE"/>
    <w:rsid w:val="00664B6A"/>
    <w:rsid w:val="00664C5B"/>
    <w:rsid w:val="00664C92"/>
    <w:rsid w:val="00664DC6"/>
    <w:rsid w:val="0066502C"/>
    <w:rsid w:val="00665489"/>
    <w:rsid w:val="00665B41"/>
    <w:rsid w:val="00667103"/>
    <w:rsid w:val="006716B0"/>
    <w:rsid w:val="00671A01"/>
    <w:rsid w:val="00672C38"/>
    <w:rsid w:val="006732BD"/>
    <w:rsid w:val="00674327"/>
    <w:rsid w:val="00674478"/>
    <w:rsid w:val="00675385"/>
    <w:rsid w:val="0067561C"/>
    <w:rsid w:val="00675B1E"/>
    <w:rsid w:val="00675C48"/>
    <w:rsid w:val="00675EF2"/>
    <w:rsid w:val="00676705"/>
    <w:rsid w:val="006768AA"/>
    <w:rsid w:val="006768F4"/>
    <w:rsid w:val="00677D86"/>
    <w:rsid w:val="00680019"/>
    <w:rsid w:val="0068006C"/>
    <w:rsid w:val="0068014B"/>
    <w:rsid w:val="0068023F"/>
    <w:rsid w:val="006806EE"/>
    <w:rsid w:val="0068101D"/>
    <w:rsid w:val="00682604"/>
    <w:rsid w:val="006829DB"/>
    <w:rsid w:val="006832B7"/>
    <w:rsid w:val="00683A23"/>
    <w:rsid w:val="00683D8C"/>
    <w:rsid w:val="0068425D"/>
    <w:rsid w:val="00684649"/>
    <w:rsid w:val="00684852"/>
    <w:rsid w:val="00685EF3"/>
    <w:rsid w:val="006860E8"/>
    <w:rsid w:val="0068699A"/>
    <w:rsid w:val="00686A3F"/>
    <w:rsid w:val="00686AB2"/>
    <w:rsid w:val="00687BA9"/>
    <w:rsid w:val="006902E9"/>
    <w:rsid w:val="00690541"/>
    <w:rsid w:val="006908C0"/>
    <w:rsid w:val="00690F5A"/>
    <w:rsid w:val="006913D3"/>
    <w:rsid w:val="0069140E"/>
    <w:rsid w:val="006923A2"/>
    <w:rsid w:val="0069260D"/>
    <w:rsid w:val="006929F6"/>
    <w:rsid w:val="006932C6"/>
    <w:rsid w:val="00693B5D"/>
    <w:rsid w:val="0069557E"/>
    <w:rsid w:val="00695BB8"/>
    <w:rsid w:val="00696ABC"/>
    <w:rsid w:val="00696B8F"/>
    <w:rsid w:val="00696CCA"/>
    <w:rsid w:val="00696DEF"/>
    <w:rsid w:val="00697011"/>
    <w:rsid w:val="0069796D"/>
    <w:rsid w:val="00697A81"/>
    <w:rsid w:val="006A17FD"/>
    <w:rsid w:val="006A18A9"/>
    <w:rsid w:val="006A1B5E"/>
    <w:rsid w:val="006A1D3F"/>
    <w:rsid w:val="006A22E7"/>
    <w:rsid w:val="006A2F0C"/>
    <w:rsid w:val="006A3DA6"/>
    <w:rsid w:val="006A4550"/>
    <w:rsid w:val="006A45EB"/>
    <w:rsid w:val="006A4F7E"/>
    <w:rsid w:val="006A5059"/>
    <w:rsid w:val="006A5C61"/>
    <w:rsid w:val="006A65D7"/>
    <w:rsid w:val="006A7D81"/>
    <w:rsid w:val="006B065B"/>
    <w:rsid w:val="006B066A"/>
    <w:rsid w:val="006B06E0"/>
    <w:rsid w:val="006B1205"/>
    <w:rsid w:val="006B1351"/>
    <w:rsid w:val="006B25A2"/>
    <w:rsid w:val="006B3FF1"/>
    <w:rsid w:val="006B4456"/>
    <w:rsid w:val="006B46AF"/>
    <w:rsid w:val="006B4F97"/>
    <w:rsid w:val="006B54FB"/>
    <w:rsid w:val="006B5CC7"/>
    <w:rsid w:val="006B6BC0"/>
    <w:rsid w:val="006B7135"/>
    <w:rsid w:val="006B7211"/>
    <w:rsid w:val="006B74A4"/>
    <w:rsid w:val="006B7712"/>
    <w:rsid w:val="006B78F5"/>
    <w:rsid w:val="006C148C"/>
    <w:rsid w:val="006C1AD8"/>
    <w:rsid w:val="006C1C67"/>
    <w:rsid w:val="006C1FC1"/>
    <w:rsid w:val="006C2532"/>
    <w:rsid w:val="006C3B8A"/>
    <w:rsid w:val="006C3C7E"/>
    <w:rsid w:val="006C3EC9"/>
    <w:rsid w:val="006C3F27"/>
    <w:rsid w:val="006C403D"/>
    <w:rsid w:val="006C4249"/>
    <w:rsid w:val="006C4373"/>
    <w:rsid w:val="006C437D"/>
    <w:rsid w:val="006C4453"/>
    <w:rsid w:val="006C4785"/>
    <w:rsid w:val="006C4C21"/>
    <w:rsid w:val="006C5125"/>
    <w:rsid w:val="006C5644"/>
    <w:rsid w:val="006C5848"/>
    <w:rsid w:val="006C5DB9"/>
    <w:rsid w:val="006C5F10"/>
    <w:rsid w:val="006C6904"/>
    <w:rsid w:val="006C6CEB"/>
    <w:rsid w:val="006C77DD"/>
    <w:rsid w:val="006C781E"/>
    <w:rsid w:val="006D03A8"/>
    <w:rsid w:val="006D03BC"/>
    <w:rsid w:val="006D0A42"/>
    <w:rsid w:val="006D0B6E"/>
    <w:rsid w:val="006D0C46"/>
    <w:rsid w:val="006D0F81"/>
    <w:rsid w:val="006D239C"/>
    <w:rsid w:val="006D2651"/>
    <w:rsid w:val="006D29F7"/>
    <w:rsid w:val="006D2BDA"/>
    <w:rsid w:val="006D2C7D"/>
    <w:rsid w:val="006D38A8"/>
    <w:rsid w:val="006D452F"/>
    <w:rsid w:val="006D4741"/>
    <w:rsid w:val="006D48FA"/>
    <w:rsid w:val="006D50B4"/>
    <w:rsid w:val="006D5178"/>
    <w:rsid w:val="006D51AB"/>
    <w:rsid w:val="006D5899"/>
    <w:rsid w:val="006D629A"/>
    <w:rsid w:val="006D6D03"/>
    <w:rsid w:val="006D769C"/>
    <w:rsid w:val="006E0063"/>
    <w:rsid w:val="006E04AA"/>
    <w:rsid w:val="006E0BF8"/>
    <w:rsid w:val="006E1260"/>
    <w:rsid w:val="006E188A"/>
    <w:rsid w:val="006E1D95"/>
    <w:rsid w:val="006E4C31"/>
    <w:rsid w:val="006E4DDA"/>
    <w:rsid w:val="006E55DD"/>
    <w:rsid w:val="006E58DB"/>
    <w:rsid w:val="006E5A72"/>
    <w:rsid w:val="006E6BB3"/>
    <w:rsid w:val="006E6D79"/>
    <w:rsid w:val="006E6FD5"/>
    <w:rsid w:val="006E7CBC"/>
    <w:rsid w:val="006F02B4"/>
    <w:rsid w:val="006F04CC"/>
    <w:rsid w:val="006F0AE0"/>
    <w:rsid w:val="006F1776"/>
    <w:rsid w:val="006F1912"/>
    <w:rsid w:val="006F1965"/>
    <w:rsid w:val="006F1A2C"/>
    <w:rsid w:val="006F2481"/>
    <w:rsid w:val="006F24EF"/>
    <w:rsid w:val="006F315B"/>
    <w:rsid w:val="006F343F"/>
    <w:rsid w:val="006F3F75"/>
    <w:rsid w:val="006F4319"/>
    <w:rsid w:val="006F52EE"/>
    <w:rsid w:val="006F5F26"/>
    <w:rsid w:val="006F66D6"/>
    <w:rsid w:val="006F6D22"/>
    <w:rsid w:val="006F718A"/>
    <w:rsid w:val="006F7356"/>
    <w:rsid w:val="007007D6"/>
    <w:rsid w:val="00700CED"/>
    <w:rsid w:val="00701369"/>
    <w:rsid w:val="00702AC1"/>
    <w:rsid w:val="00702FC2"/>
    <w:rsid w:val="007033FF"/>
    <w:rsid w:val="00703604"/>
    <w:rsid w:val="00703E1C"/>
    <w:rsid w:val="0070403D"/>
    <w:rsid w:val="0070407F"/>
    <w:rsid w:val="00704252"/>
    <w:rsid w:val="00704400"/>
    <w:rsid w:val="00704867"/>
    <w:rsid w:val="00704868"/>
    <w:rsid w:val="007050DC"/>
    <w:rsid w:val="007054F4"/>
    <w:rsid w:val="00706067"/>
    <w:rsid w:val="00706524"/>
    <w:rsid w:val="00706737"/>
    <w:rsid w:val="00706999"/>
    <w:rsid w:val="00706FE8"/>
    <w:rsid w:val="007073B7"/>
    <w:rsid w:val="007076C3"/>
    <w:rsid w:val="007077B1"/>
    <w:rsid w:val="00707F0D"/>
    <w:rsid w:val="007102E8"/>
    <w:rsid w:val="007108CD"/>
    <w:rsid w:val="007109F7"/>
    <w:rsid w:val="00710B02"/>
    <w:rsid w:val="00710E86"/>
    <w:rsid w:val="00711C70"/>
    <w:rsid w:val="00711DC0"/>
    <w:rsid w:val="00712034"/>
    <w:rsid w:val="00712445"/>
    <w:rsid w:val="00712A55"/>
    <w:rsid w:val="00712B4E"/>
    <w:rsid w:val="00712D38"/>
    <w:rsid w:val="007147EA"/>
    <w:rsid w:val="007148F7"/>
    <w:rsid w:val="00714D54"/>
    <w:rsid w:val="00715382"/>
    <w:rsid w:val="0071563D"/>
    <w:rsid w:val="00715ABB"/>
    <w:rsid w:val="007162A1"/>
    <w:rsid w:val="007167AF"/>
    <w:rsid w:val="00716B70"/>
    <w:rsid w:val="00716CE6"/>
    <w:rsid w:val="00716E4F"/>
    <w:rsid w:val="00716FDA"/>
    <w:rsid w:val="00716FFB"/>
    <w:rsid w:val="0071716D"/>
    <w:rsid w:val="00717515"/>
    <w:rsid w:val="0072011D"/>
    <w:rsid w:val="0072050E"/>
    <w:rsid w:val="0072068F"/>
    <w:rsid w:val="007206E7"/>
    <w:rsid w:val="0072128D"/>
    <w:rsid w:val="007227E2"/>
    <w:rsid w:val="00722FB7"/>
    <w:rsid w:val="007230F7"/>
    <w:rsid w:val="00723605"/>
    <w:rsid w:val="00724D4B"/>
    <w:rsid w:val="00724FD0"/>
    <w:rsid w:val="00725136"/>
    <w:rsid w:val="00725E77"/>
    <w:rsid w:val="00725F68"/>
    <w:rsid w:val="00726D63"/>
    <w:rsid w:val="00727187"/>
    <w:rsid w:val="007307C8"/>
    <w:rsid w:val="00731D5E"/>
    <w:rsid w:val="00731E8B"/>
    <w:rsid w:val="007325D2"/>
    <w:rsid w:val="0073308C"/>
    <w:rsid w:val="007332EB"/>
    <w:rsid w:val="00733A8E"/>
    <w:rsid w:val="00736417"/>
    <w:rsid w:val="0073741E"/>
    <w:rsid w:val="00737C11"/>
    <w:rsid w:val="00737C2A"/>
    <w:rsid w:val="00740213"/>
    <w:rsid w:val="00740B9A"/>
    <w:rsid w:val="007411CF"/>
    <w:rsid w:val="00741456"/>
    <w:rsid w:val="00741936"/>
    <w:rsid w:val="00741B7F"/>
    <w:rsid w:val="00741F63"/>
    <w:rsid w:val="00741F89"/>
    <w:rsid w:val="00742E5D"/>
    <w:rsid w:val="00743212"/>
    <w:rsid w:val="007434D8"/>
    <w:rsid w:val="00744145"/>
    <w:rsid w:val="0074471E"/>
    <w:rsid w:val="0074498F"/>
    <w:rsid w:val="00745405"/>
    <w:rsid w:val="0074549D"/>
    <w:rsid w:val="00745A06"/>
    <w:rsid w:val="00745B45"/>
    <w:rsid w:val="007464AC"/>
    <w:rsid w:val="007467CA"/>
    <w:rsid w:val="00746F39"/>
    <w:rsid w:val="0074721A"/>
    <w:rsid w:val="00747D5E"/>
    <w:rsid w:val="00747F4F"/>
    <w:rsid w:val="00750C15"/>
    <w:rsid w:val="00751716"/>
    <w:rsid w:val="00751848"/>
    <w:rsid w:val="00751BA8"/>
    <w:rsid w:val="0075213F"/>
    <w:rsid w:val="00752383"/>
    <w:rsid w:val="00753B45"/>
    <w:rsid w:val="00753BA7"/>
    <w:rsid w:val="00753D26"/>
    <w:rsid w:val="00753F86"/>
    <w:rsid w:val="00754190"/>
    <w:rsid w:val="007544C7"/>
    <w:rsid w:val="007548B8"/>
    <w:rsid w:val="00754B7E"/>
    <w:rsid w:val="00755127"/>
    <w:rsid w:val="0075524D"/>
    <w:rsid w:val="00755417"/>
    <w:rsid w:val="0075577A"/>
    <w:rsid w:val="00755B36"/>
    <w:rsid w:val="00756343"/>
    <w:rsid w:val="00756D2E"/>
    <w:rsid w:val="00756F89"/>
    <w:rsid w:val="00757336"/>
    <w:rsid w:val="0076073D"/>
    <w:rsid w:val="00761D67"/>
    <w:rsid w:val="00762E8C"/>
    <w:rsid w:val="007634F9"/>
    <w:rsid w:val="0076471B"/>
    <w:rsid w:val="00765619"/>
    <w:rsid w:val="007657AB"/>
    <w:rsid w:val="007659A1"/>
    <w:rsid w:val="00765AB1"/>
    <w:rsid w:val="007662E1"/>
    <w:rsid w:val="0076724D"/>
    <w:rsid w:val="00767A9A"/>
    <w:rsid w:val="00767EBD"/>
    <w:rsid w:val="00770138"/>
    <w:rsid w:val="00770274"/>
    <w:rsid w:val="0077031B"/>
    <w:rsid w:val="007711E3"/>
    <w:rsid w:val="00771CBB"/>
    <w:rsid w:val="007724CC"/>
    <w:rsid w:val="0077258C"/>
    <w:rsid w:val="00772AD0"/>
    <w:rsid w:val="00772C9C"/>
    <w:rsid w:val="00772EB8"/>
    <w:rsid w:val="00773330"/>
    <w:rsid w:val="0077365D"/>
    <w:rsid w:val="00773985"/>
    <w:rsid w:val="00773AD0"/>
    <w:rsid w:val="007741C2"/>
    <w:rsid w:val="007744F7"/>
    <w:rsid w:val="007749E3"/>
    <w:rsid w:val="00774EE9"/>
    <w:rsid w:val="00776474"/>
    <w:rsid w:val="00776B8F"/>
    <w:rsid w:val="0077730A"/>
    <w:rsid w:val="007776D9"/>
    <w:rsid w:val="00777705"/>
    <w:rsid w:val="00777780"/>
    <w:rsid w:val="00777CC2"/>
    <w:rsid w:val="00780766"/>
    <w:rsid w:val="00780A91"/>
    <w:rsid w:val="007818B0"/>
    <w:rsid w:val="0078274A"/>
    <w:rsid w:val="00782829"/>
    <w:rsid w:val="00782BBB"/>
    <w:rsid w:val="00783480"/>
    <w:rsid w:val="00783B99"/>
    <w:rsid w:val="00783E8B"/>
    <w:rsid w:val="00785103"/>
    <w:rsid w:val="00785969"/>
    <w:rsid w:val="00785C8D"/>
    <w:rsid w:val="00785DC7"/>
    <w:rsid w:val="00786075"/>
    <w:rsid w:val="00786149"/>
    <w:rsid w:val="00786554"/>
    <w:rsid w:val="00786EB1"/>
    <w:rsid w:val="00787CBF"/>
    <w:rsid w:val="00787F07"/>
    <w:rsid w:val="00790699"/>
    <w:rsid w:val="0079076D"/>
    <w:rsid w:val="00790D18"/>
    <w:rsid w:val="00791173"/>
    <w:rsid w:val="007912CA"/>
    <w:rsid w:val="00791F04"/>
    <w:rsid w:val="00792372"/>
    <w:rsid w:val="00792738"/>
    <w:rsid w:val="007927CE"/>
    <w:rsid w:val="00792CCA"/>
    <w:rsid w:val="00792D31"/>
    <w:rsid w:val="007934F0"/>
    <w:rsid w:val="00793B0D"/>
    <w:rsid w:val="0079583F"/>
    <w:rsid w:val="007964B5"/>
    <w:rsid w:val="00796B71"/>
    <w:rsid w:val="00797054"/>
    <w:rsid w:val="0079777A"/>
    <w:rsid w:val="00797B8F"/>
    <w:rsid w:val="007A0539"/>
    <w:rsid w:val="007A0692"/>
    <w:rsid w:val="007A0820"/>
    <w:rsid w:val="007A0E5C"/>
    <w:rsid w:val="007A0E9C"/>
    <w:rsid w:val="007A1759"/>
    <w:rsid w:val="007A197A"/>
    <w:rsid w:val="007A1A80"/>
    <w:rsid w:val="007A1E7F"/>
    <w:rsid w:val="007A1F69"/>
    <w:rsid w:val="007A2A93"/>
    <w:rsid w:val="007A2C3D"/>
    <w:rsid w:val="007A3025"/>
    <w:rsid w:val="007A3644"/>
    <w:rsid w:val="007A3770"/>
    <w:rsid w:val="007A3D51"/>
    <w:rsid w:val="007A4A51"/>
    <w:rsid w:val="007A4DCB"/>
    <w:rsid w:val="007A5829"/>
    <w:rsid w:val="007A646A"/>
    <w:rsid w:val="007A68CA"/>
    <w:rsid w:val="007A6FC0"/>
    <w:rsid w:val="007A74FB"/>
    <w:rsid w:val="007A7B4F"/>
    <w:rsid w:val="007B08ED"/>
    <w:rsid w:val="007B0966"/>
    <w:rsid w:val="007B1818"/>
    <w:rsid w:val="007B1E6B"/>
    <w:rsid w:val="007B1F81"/>
    <w:rsid w:val="007B260B"/>
    <w:rsid w:val="007B2E6C"/>
    <w:rsid w:val="007B36E0"/>
    <w:rsid w:val="007B4422"/>
    <w:rsid w:val="007B4553"/>
    <w:rsid w:val="007B45FA"/>
    <w:rsid w:val="007B478A"/>
    <w:rsid w:val="007B5105"/>
    <w:rsid w:val="007B5561"/>
    <w:rsid w:val="007B57E1"/>
    <w:rsid w:val="007B6EB8"/>
    <w:rsid w:val="007B70A7"/>
    <w:rsid w:val="007C0533"/>
    <w:rsid w:val="007C09D4"/>
    <w:rsid w:val="007C0E98"/>
    <w:rsid w:val="007C1BB1"/>
    <w:rsid w:val="007C1CE1"/>
    <w:rsid w:val="007C1E6F"/>
    <w:rsid w:val="007C2ADF"/>
    <w:rsid w:val="007C36B1"/>
    <w:rsid w:val="007C3EBE"/>
    <w:rsid w:val="007C4175"/>
    <w:rsid w:val="007C45F9"/>
    <w:rsid w:val="007C537A"/>
    <w:rsid w:val="007C58FE"/>
    <w:rsid w:val="007C6989"/>
    <w:rsid w:val="007C6A2A"/>
    <w:rsid w:val="007C6A3C"/>
    <w:rsid w:val="007C7781"/>
    <w:rsid w:val="007C78B9"/>
    <w:rsid w:val="007D0902"/>
    <w:rsid w:val="007D0E63"/>
    <w:rsid w:val="007D1BB2"/>
    <w:rsid w:val="007D309C"/>
    <w:rsid w:val="007D33F0"/>
    <w:rsid w:val="007D4B3B"/>
    <w:rsid w:val="007D5BB3"/>
    <w:rsid w:val="007D646E"/>
    <w:rsid w:val="007D6811"/>
    <w:rsid w:val="007D6837"/>
    <w:rsid w:val="007D7BBD"/>
    <w:rsid w:val="007E034E"/>
    <w:rsid w:val="007E08F9"/>
    <w:rsid w:val="007E0A97"/>
    <w:rsid w:val="007E0B74"/>
    <w:rsid w:val="007E11A8"/>
    <w:rsid w:val="007E11D8"/>
    <w:rsid w:val="007E1F6C"/>
    <w:rsid w:val="007E2103"/>
    <w:rsid w:val="007E42BA"/>
    <w:rsid w:val="007E4727"/>
    <w:rsid w:val="007E487A"/>
    <w:rsid w:val="007E5162"/>
    <w:rsid w:val="007E51E5"/>
    <w:rsid w:val="007E5B2E"/>
    <w:rsid w:val="007E626E"/>
    <w:rsid w:val="007E6DB6"/>
    <w:rsid w:val="007E6E6F"/>
    <w:rsid w:val="007E7288"/>
    <w:rsid w:val="007E7EDD"/>
    <w:rsid w:val="007F19B1"/>
    <w:rsid w:val="007F1AC4"/>
    <w:rsid w:val="007F2D7A"/>
    <w:rsid w:val="007F3A30"/>
    <w:rsid w:val="007F3D66"/>
    <w:rsid w:val="007F4195"/>
    <w:rsid w:val="007F46AF"/>
    <w:rsid w:val="007F47AB"/>
    <w:rsid w:val="007F4BDC"/>
    <w:rsid w:val="007F50E9"/>
    <w:rsid w:val="007F5BC4"/>
    <w:rsid w:val="007F5E23"/>
    <w:rsid w:val="007F6F43"/>
    <w:rsid w:val="007F6F7C"/>
    <w:rsid w:val="007F7FFE"/>
    <w:rsid w:val="00800007"/>
    <w:rsid w:val="00800142"/>
    <w:rsid w:val="00800272"/>
    <w:rsid w:val="008003B4"/>
    <w:rsid w:val="00800A44"/>
    <w:rsid w:val="00800F68"/>
    <w:rsid w:val="008011EE"/>
    <w:rsid w:val="008017C1"/>
    <w:rsid w:val="008028A1"/>
    <w:rsid w:val="00804284"/>
    <w:rsid w:val="00804DB0"/>
    <w:rsid w:val="00804F02"/>
    <w:rsid w:val="00805761"/>
    <w:rsid w:val="008063A2"/>
    <w:rsid w:val="00806C6B"/>
    <w:rsid w:val="00807C4B"/>
    <w:rsid w:val="008107DF"/>
    <w:rsid w:val="00810A27"/>
    <w:rsid w:val="008115F0"/>
    <w:rsid w:val="0081194B"/>
    <w:rsid w:val="00811971"/>
    <w:rsid w:val="00811A7A"/>
    <w:rsid w:val="00812675"/>
    <w:rsid w:val="008129C1"/>
    <w:rsid w:val="00812AE8"/>
    <w:rsid w:val="00812DB6"/>
    <w:rsid w:val="0081305E"/>
    <w:rsid w:val="00814367"/>
    <w:rsid w:val="00814B5D"/>
    <w:rsid w:val="0081523A"/>
    <w:rsid w:val="008156F2"/>
    <w:rsid w:val="00815D38"/>
    <w:rsid w:val="00815DF7"/>
    <w:rsid w:val="008167BA"/>
    <w:rsid w:val="00816B5B"/>
    <w:rsid w:val="00820817"/>
    <w:rsid w:val="0082250E"/>
    <w:rsid w:val="00822518"/>
    <w:rsid w:val="00822535"/>
    <w:rsid w:val="00822D0E"/>
    <w:rsid w:val="00823038"/>
    <w:rsid w:val="00823C2C"/>
    <w:rsid w:val="00824363"/>
    <w:rsid w:val="00824365"/>
    <w:rsid w:val="00825264"/>
    <w:rsid w:val="00825294"/>
    <w:rsid w:val="0082541F"/>
    <w:rsid w:val="00826269"/>
    <w:rsid w:val="00826505"/>
    <w:rsid w:val="00827FB5"/>
    <w:rsid w:val="0083007C"/>
    <w:rsid w:val="00830243"/>
    <w:rsid w:val="00830360"/>
    <w:rsid w:val="0083096E"/>
    <w:rsid w:val="00830B3B"/>
    <w:rsid w:val="00830C86"/>
    <w:rsid w:val="008314B1"/>
    <w:rsid w:val="00831A79"/>
    <w:rsid w:val="00831F6E"/>
    <w:rsid w:val="00832693"/>
    <w:rsid w:val="008327E3"/>
    <w:rsid w:val="008329BA"/>
    <w:rsid w:val="00832B3F"/>
    <w:rsid w:val="008333F4"/>
    <w:rsid w:val="00833B5C"/>
    <w:rsid w:val="00833BEA"/>
    <w:rsid w:val="00833CFA"/>
    <w:rsid w:val="00833D03"/>
    <w:rsid w:val="00833D6E"/>
    <w:rsid w:val="0083461F"/>
    <w:rsid w:val="0083482E"/>
    <w:rsid w:val="00835563"/>
    <w:rsid w:val="00836E40"/>
    <w:rsid w:val="00836FF1"/>
    <w:rsid w:val="00837562"/>
    <w:rsid w:val="008377FB"/>
    <w:rsid w:val="00840055"/>
    <w:rsid w:val="00841652"/>
    <w:rsid w:val="00842472"/>
    <w:rsid w:val="00842946"/>
    <w:rsid w:val="00843686"/>
    <w:rsid w:val="0084452E"/>
    <w:rsid w:val="00844D66"/>
    <w:rsid w:val="00845110"/>
    <w:rsid w:val="00845500"/>
    <w:rsid w:val="00845EFD"/>
    <w:rsid w:val="00845FC9"/>
    <w:rsid w:val="00846145"/>
    <w:rsid w:val="00846614"/>
    <w:rsid w:val="0084735B"/>
    <w:rsid w:val="00850433"/>
    <w:rsid w:val="00850A05"/>
    <w:rsid w:val="00851635"/>
    <w:rsid w:val="00852710"/>
    <w:rsid w:val="00852893"/>
    <w:rsid w:val="00852EA2"/>
    <w:rsid w:val="008530A4"/>
    <w:rsid w:val="008531FC"/>
    <w:rsid w:val="008532A0"/>
    <w:rsid w:val="00854691"/>
    <w:rsid w:val="0085489E"/>
    <w:rsid w:val="0085495C"/>
    <w:rsid w:val="00854B64"/>
    <w:rsid w:val="00854EB1"/>
    <w:rsid w:val="008552E5"/>
    <w:rsid w:val="00855431"/>
    <w:rsid w:val="00855ADC"/>
    <w:rsid w:val="00856BA6"/>
    <w:rsid w:val="008570D4"/>
    <w:rsid w:val="008600F1"/>
    <w:rsid w:val="00860798"/>
    <w:rsid w:val="00860BED"/>
    <w:rsid w:val="008617D6"/>
    <w:rsid w:val="00861E61"/>
    <w:rsid w:val="00862391"/>
    <w:rsid w:val="008633DF"/>
    <w:rsid w:val="008636FE"/>
    <w:rsid w:val="0086451F"/>
    <w:rsid w:val="008648CB"/>
    <w:rsid w:val="008649AA"/>
    <w:rsid w:val="00864B63"/>
    <w:rsid w:val="00865519"/>
    <w:rsid w:val="0086617C"/>
    <w:rsid w:val="008662A3"/>
    <w:rsid w:val="0086769F"/>
    <w:rsid w:val="008706C9"/>
    <w:rsid w:val="00871F69"/>
    <w:rsid w:val="00872B43"/>
    <w:rsid w:val="00872EF5"/>
    <w:rsid w:val="00873379"/>
    <w:rsid w:val="00873654"/>
    <w:rsid w:val="00874C65"/>
    <w:rsid w:val="00874DA7"/>
    <w:rsid w:val="0087589F"/>
    <w:rsid w:val="00877377"/>
    <w:rsid w:val="00877EFB"/>
    <w:rsid w:val="00880229"/>
    <w:rsid w:val="008810CC"/>
    <w:rsid w:val="008841DB"/>
    <w:rsid w:val="008845D7"/>
    <w:rsid w:val="008847D5"/>
    <w:rsid w:val="00884EBE"/>
    <w:rsid w:val="00884F6C"/>
    <w:rsid w:val="0088546F"/>
    <w:rsid w:val="00886257"/>
    <w:rsid w:val="008864A8"/>
    <w:rsid w:val="00887010"/>
    <w:rsid w:val="00887AAE"/>
    <w:rsid w:val="00887C30"/>
    <w:rsid w:val="00887C65"/>
    <w:rsid w:val="00891168"/>
    <w:rsid w:val="00892226"/>
    <w:rsid w:val="008927C8"/>
    <w:rsid w:val="00892A1C"/>
    <w:rsid w:val="00893606"/>
    <w:rsid w:val="008936AD"/>
    <w:rsid w:val="00894764"/>
    <w:rsid w:val="00895099"/>
    <w:rsid w:val="0089572E"/>
    <w:rsid w:val="008959CE"/>
    <w:rsid w:val="00895EC6"/>
    <w:rsid w:val="00895FFC"/>
    <w:rsid w:val="00896D76"/>
    <w:rsid w:val="008974DE"/>
    <w:rsid w:val="00897524"/>
    <w:rsid w:val="00897EA2"/>
    <w:rsid w:val="008A052B"/>
    <w:rsid w:val="008A06AB"/>
    <w:rsid w:val="008A0F21"/>
    <w:rsid w:val="008A17BA"/>
    <w:rsid w:val="008A19B4"/>
    <w:rsid w:val="008A253B"/>
    <w:rsid w:val="008A2D49"/>
    <w:rsid w:val="008A2F88"/>
    <w:rsid w:val="008A37B3"/>
    <w:rsid w:val="008A3E60"/>
    <w:rsid w:val="008A4319"/>
    <w:rsid w:val="008A4B48"/>
    <w:rsid w:val="008A50FC"/>
    <w:rsid w:val="008A68D4"/>
    <w:rsid w:val="008A6B27"/>
    <w:rsid w:val="008A737F"/>
    <w:rsid w:val="008A7CF0"/>
    <w:rsid w:val="008B0CBB"/>
    <w:rsid w:val="008B0E64"/>
    <w:rsid w:val="008B1BC4"/>
    <w:rsid w:val="008B1DAA"/>
    <w:rsid w:val="008B35BF"/>
    <w:rsid w:val="008B39F1"/>
    <w:rsid w:val="008B3DB1"/>
    <w:rsid w:val="008B437A"/>
    <w:rsid w:val="008B4B51"/>
    <w:rsid w:val="008B4D0D"/>
    <w:rsid w:val="008B5338"/>
    <w:rsid w:val="008B6885"/>
    <w:rsid w:val="008B68C6"/>
    <w:rsid w:val="008B6DCC"/>
    <w:rsid w:val="008B7359"/>
    <w:rsid w:val="008C109F"/>
    <w:rsid w:val="008C179C"/>
    <w:rsid w:val="008C1CBD"/>
    <w:rsid w:val="008C287F"/>
    <w:rsid w:val="008C2C72"/>
    <w:rsid w:val="008C2D2F"/>
    <w:rsid w:val="008C31A7"/>
    <w:rsid w:val="008C3AA9"/>
    <w:rsid w:val="008C4786"/>
    <w:rsid w:val="008C4A27"/>
    <w:rsid w:val="008C4B4A"/>
    <w:rsid w:val="008C4F9A"/>
    <w:rsid w:val="008C4FB7"/>
    <w:rsid w:val="008C4FC6"/>
    <w:rsid w:val="008C5822"/>
    <w:rsid w:val="008C6C4C"/>
    <w:rsid w:val="008C705F"/>
    <w:rsid w:val="008C7BD2"/>
    <w:rsid w:val="008D0018"/>
    <w:rsid w:val="008D0240"/>
    <w:rsid w:val="008D088E"/>
    <w:rsid w:val="008D0B07"/>
    <w:rsid w:val="008D0C36"/>
    <w:rsid w:val="008D0F65"/>
    <w:rsid w:val="008D2C8F"/>
    <w:rsid w:val="008D2CD8"/>
    <w:rsid w:val="008D35FC"/>
    <w:rsid w:val="008D474C"/>
    <w:rsid w:val="008D4829"/>
    <w:rsid w:val="008D4BD1"/>
    <w:rsid w:val="008D52DF"/>
    <w:rsid w:val="008D577A"/>
    <w:rsid w:val="008D64B9"/>
    <w:rsid w:val="008D6A20"/>
    <w:rsid w:val="008D6F8E"/>
    <w:rsid w:val="008D74DB"/>
    <w:rsid w:val="008D787A"/>
    <w:rsid w:val="008D795E"/>
    <w:rsid w:val="008E035F"/>
    <w:rsid w:val="008E0419"/>
    <w:rsid w:val="008E0567"/>
    <w:rsid w:val="008E1984"/>
    <w:rsid w:val="008E2791"/>
    <w:rsid w:val="008E2BA0"/>
    <w:rsid w:val="008E3163"/>
    <w:rsid w:val="008E380C"/>
    <w:rsid w:val="008E406A"/>
    <w:rsid w:val="008E46ED"/>
    <w:rsid w:val="008E56F6"/>
    <w:rsid w:val="008E5A20"/>
    <w:rsid w:val="008E6532"/>
    <w:rsid w:val="008E6A3B"/>
    <w:rsid w:val="008E6AA4"/>
    <w:rsid w:val="008E6C40"/>
    <w:rsid w:val="008E7116"/>
    <w:rsid w:val="008E78CC"/>
    <w:rsid w:val="008E7F18"/>
    <w:rsid w:val="008F004D"/>
    <w:rsid w:val="008F17EE"/>
    <w:rsid w:val="008F1C0D"/>
    <w:rsid w:val="008F21F2"/>
    <w:rsid w:val="008F2225"/>
    <w:rsid w:val="008F23FB"/>
    <w:rsid w:val="008F25B1"/>
    <w:rsid w:val="008F351D"/>
    <w:rsid w:val="008F3C15"/>
    <w:rsid w:val="008F4624"/>
    <w:rsid w:val="008F4714"/>
    <w:rsid w:val="008F4B15"/>
    <w:rsid w:val="008F4BEE"/>
    <w:rsid w:val="008F51A0"/>
    <w:rsid w:val="008F67D7"/>
    <w:rsid w:val="008F6939"/>
    <w:rsid w:val="008F7A69"/>
    <w:rsid w:val="008F7AFF"/>
    <w:rsid w:val="008F7BF0"/>
    <w:rsid w:val="00900A1C"/>
    <w:rsid w:val="00900BFF"/>
    <w:rsid w:val="00900E04"/>
    <w:rsid w:val="00900FE0"/>
    <w:rsid w:val="00901061"/>
    <w:rsid w:val="0090114C"/>
    <w:rsid w:val="00901219"/>
    <w:rsid w:val="009015C6"/>
    <w:rsid w:val="00901B92"/>
    <w:rsid w:val="009028DB"/>
    <w:rsid w:val="00902A05"/>
    <w:rsid w:val="00902EC8"/>
    <w:rsid w:val="009030B6"/>
    <w:rsid w:val="0090363E"/>
    <w:rsid w:val="009044E9"/>
    <w:rsid w:val="009057FE"/>
    <w:rsid w:val="00905974"/>
    <w:rsid w:val="00905CBA"/>
    <w:rsid w:val="00906065"/>
    <w:rsid w:val="00906E80"/>
    <w:rsid w:val="0090712F"/>
    <w:rsid w:val="00907503"/>
    <w:rsid w:val="00907F37"/>
    <w:rsid w:val="00911F7F"/>
    <w:rsid w:val="00912D0A"/>
    <w:rsid w:val="00912E00"/>
    <w:rsid w:val="00912EED"/>
    <w:rsid w:val="00913129"/>
    <w:rsid w:val="00913E60"/>
    <w:rsid w:val="009149E7"/>
    <w:rsid w:val="00914B8A"/>
    <w:rsid w:val="00915285"/>
    <w:rsid w:val="00915B8F"/>
    <w:rsid w:val="00916606"/>
    <w:rsid w:val="009169BD"/>
    <w:rsid w:val="0091782E"/>
    <w:rsid w:val="009179C8"/>
    <w:rsid w:val="00917A4A"/>
    <w:rsid w:val="00920996"/>
    <w:rsid w:val="00920DC3"/>
    <w:rsid w:val="00921738"/>
    <w:rsid w:val="00921B9B"/>
    <w:rsid w:val="00921E1E"/>
    <w:rsid w:val="00921F8B"/>
    <w:rsid w:val="0092286A"/>
    <w:rsid w:val="00922937"/>
    <w:rsid w:val="00922D0B"/>
    <w:rsid w:val="00924359"/>
    <w:rsid w:val="00924471"/>
    <w:rsid w:val="00924AB5"/>
    <w:rsid w:val="009250EA"/>
    <w:rsid w:val="00925360"/>
    <w:rsid w:val="00925BFD"/>
    <w:rsid w:val="00926A6F"/>
    <w:rsid w:val="00926D5A"/>
    <w:rsid w:val="00927008"/>
    <w:rsid w:val="009272EB"/>
    <w:rsid w:val="00927F59"/>
    <w:rsid w:val="00930169"/>
    <w:rsid w:val="009306E2"/>
    <w:rsid w:val="00930752"/>
    <w:rsid w:val="00931225"/>
    <w:rsid w:val="0093231C"/>
    <w:rsid w:val="00932377"/>
    <w:rsid w:val="00932A21"/>
    <w:rsid w:val="00932D6A"/>
    <w:rsid w:val="00932EC6"/>
    <w:rsid w:val="009330CB"/>
    <w:rsid w:val="009334FB"/>
    <w:rsid w:val="009335BA"/>
    <w:rsid w:val="00933A09"/>
    <w:rsid w:val="00933DA9"/>
    <w:rsid w:val="00933EAA"/>
    <w:rsid w:val="00934F23"/>
    <w:rsid w:val="00937229"/>
    <w:rsid w:val="0093780A"/>
    <w:rsid w:val="00937814"/>
    <w:rsid w:val="009400A8"/>
    <w:rsid w:val="009402CF"/>
    <w:rsid w:val="009405F3"/>
    <w:rsid w:val="00941398"/>
    <w:rsid w:val="0094200A"/>
    <w:rsid w:val="00942D56"/>
    <w:rsid w:val="00943314"/>
    <w:rsid w:val="00943B73"/>
    <w:rsid w:val="00944131"/>
    <w:rsid w:val="00944230"/>
    <w:rsid w:val="0094426F"/>
    <w:rsid w:val="00944F01"/>
    <w:rsid w:val="00945EB9"/>
    <w:rsid w:val="0094652C"/>
    <w:rsid w:val="00947E2B"/>
    <w:rsid w:val="00950239"/>
    <w:rsid w:val="00950618"/>
    <w:rsid w:val="00950652"/>
    <w:rsid w:val="00950816"/>
    <w:rsid w:val="00951026"/>
    <w:rsid w:val="0095163B"/>
    <w:rsid w:val="00951A42"/>
    <w:rsid w:val="00952795"/>
    <w:rsid w:val="009527AC"/>
    <w:rsid w:val="00952EEF"/>
    <w:rsid w:val="00953037"/>
    <w:rsid w:val="009533C1"/>
    <w:rsid w:val="00953586"/>
    <w:rsid w:val="0095380E"/>
    <w:rsid w:val="009541F2"/>
    <w:rsid w:val="009543AD"/>
    <w:rsid w:val="00954C20"/>
    <w:rsid w:val="00954D44"/>
    <w:rsid w:val="00954E7B"/>
    <w:rsid w:val="0095534F"/>
    <w:rsid w:val="0095554B"/>
    <w:rsid w:val="00955D92"/>
    <w:rsid w:val="009561E5"/>
    <w:rsid w:val="00956A6C"/>
    <w:rsid w:val="00956FD6"/>
    <w:rsid w:val="0095767F"/>
    <w:rsid w:val="00957720"/>
    <w:rsid w:val="009577B9"/>
    <w:rsid w:val="00957ABA"/>
    <w:rsid w:val="00957CF2"/>
    <w:rsid w:val="0096053E"/>
    <w:rsid w:val="0096059F"/>
    <w:rsid w:val="00962662"/>
    <w:rsid w:val="00962D57"/>
    <w:rsid w:val="00963DF3"/>
    <w:rsid w:val="009645AF"/>
    <w:rsid w:val="0096499E"/>
    <w:rsid w:val="00965732"/>
    <w:rsid w:val="00965894"/>
    <w:rsid w:val="009658B5"/>
    <w:rsid w:val="00965A56"/>
    <w:rsid w:val="00965D97"/>
    <w:rsid w:val="00965DD6"/>
    <w:rsid w:val="0096628F"/>
    <w:rsid w:val="00966C60"/>
    <w:rsid w:val="00966CEB"/>
    <w:rsid w:val="00966D07"/>
    <w:rsid w:val="00967536"/>
    <w:rsid w:val="00967F8E"/>
    <w:rsid w:val="00970E7A"/>
    <w:rsid w:val="009710A6"/>
    <w:rsid w:val="00971DF9"/>
    <w:rsid w:val="00972067"/>
    <w:rsid w:val="009723A8"/>
    <w:rsid w:val="009738EA"/>
    <w:rsid w:val="00973B9D"/>
    <w:rsid w:val="00974D8A"/>
    <w:rsid w:val="00975010"/>
    <w:rsid w:val="009751ED"/>
    <w:rsid w:val="00975D13"/>
    <w:rsid w:val="00975EBA"/>
    <w:rsid w:val="00976007"/>
    <w:rsid w:val="009760C3"/>
    <w:rsid w:val="00976C01"/>
    <w:rsid w:val="00976D7E"/>
    <w:rsid w:val="009772EC"/>
    <w:rsid w:val="0097744A"/>
    <w:rsid w:val="00977DE1"/>
    <w:rsid w:val="009802A7"/>
    <w:rsid w:val="00981168"/>
    <w:rsid w:val="00981FE9"/>
    <w:rsid w:val="00982239"/>
    <w:rsid w:val="0098234E"/>
    <w:rsid w:val="009825CD"/>
    <w:rsid w:val="00982845"/>
    <w:rsid w:val="00982AA3"/>
    <w:rsid w:val="00983873"/>
    <w:rsid w:val="00983F9C"/>
    <w:rsid w:val="0098429C"/>
    <w:rsid w:val="0098491F"/>
    <w:rsid w:val="00984B18"/>
    <w:rsid w:val="00984B8A"/>
    <w:rsid w:val="00985889"/>
    <w:rsid w:val="009877C9"/>
    <w:rsid w:val="00987E01"/>
    <w:rsid w:val="00987E5D"/>
    <w:rsid w:val="00990259"/>
    <w:rsid w:val="00990589"/>
    <w:rsid w:val="009908AC"/>
    <w:rsid w:val="00991050"/>
    <w:rsid w:val="00991129"/>
    <w:rsid w:val="009917B2"/>
    <w:rsid w:val="009917FA"/>
    <w:rsid w:val="0099230D"/>
    <w:rsid w:val="0099231F"/>
    <w:rsid w:val="009952FB"/>
    <w:rsid w:val="00995318"/>
    <w:rsid w:val="00995DF0"/>
    <w:rsid w:val="00996347"/>
    <w:rsid w:val="009965B3"/>
    <w:rsid w:val="009970B3"/>
    <w:rsid w:val="009972C4"/>
    <w:rsid w:val="00997C94"/>
    <w:rsid w:val="009A04B9"/>
    <w:rsid w:val="009A06A4"/>
    <w:rsid w:val="009A0E0C"/>
    <w:rsid w:val="009A0F94"/>
    <w:rsid w:val="009A15C9"/>
    <w:rsid w:val="009A15EF"/>
    <w:rsid w:val="009A2765"/>
    <w:rsid w:val="009A30EC"/>
    <w:rsid w:val="009A4059"/>
    <w:rsid w:val="009A409B"/>
    <w:rsid w:val="009A4876"/>
    <w:rsid w:val="009A7408"/>
    <w:rsid w:val="009A74DC"/>
    <w:rsid w:val="009A7558"/>
    <w:rsid w:val="009A7CAA"/>
    <w:rsid w:val="009B01B7"/>
    <w:rsid w:val="009B1C63"/>
    <w:rsid w:val="009B1DE3"/>
    <w:rsid w:val="009B1F91"/>
    <w:rsid w:val="009B2806"/>
    <w:rsid w:val="009B3B77"/>
    <w:rsid w:val="009B4599"/>
    <w:rsid w:val="009B519A"/>
    <w:rsid w:val="009B594E"/>
    <w:rsid w:val="009B6CF9"/>
    <w:rsid w:val="009B749B"/>
    <w:rsid w:val="009B7686"/>
    <w:rsid w:val="009B7852"/>
    <w:rsid w:val="009B7B63"/>
    <w:rsid w:val="009B7DB6"/>
    <w:rsid w:val="009C0403"/>
    <w:rsid w:val="009C0843"/>
    <w:rsid w:val="009C10D9"/>
    <w:rsid w:val="009C123A"/>
    <w:rsid w:val="009C1AA7"/>
    <w:rsid w:val="009C28DE"/>
    <w:rsid w:val="009C2B12"/>
    <w:rsid w:val="009C2F86"/>
    <w:rsid w:val="009C302C"/>
    <w:rsid w:val="009C376F"/>
    <w:rsid w:val="009C3D21"/>
    <w:rsid w:val="009C4137"/>
    <w:rsid w:val="009C4210"/>
    <w:rsid w:val="009C4419"/>
    <w:rsid w:val="009C460C"/>
    <w:rsid w:val="009C4BD3"/>
    <w:rsid w:val="009C51B8"/>
    <w:rsid w:val="009C58D6"/>
    <w:rsid w:val="009C5996"/>
    <w:rsid w:val="009C620A"/>
    <w:rsid w:val="009C6273"/>
    <w:rsid w:val="009C658D"/>
    <w:rsid w:val="009C66F4"/>
    <w:rsid w:val="009C7346"/>
    <w:rsid w:val="009C754E"/>
    <w:rsid w:val="009D0E89"/>
    <w:rsid w:val="009D0FC3"/>
    <w:rsid w:val="009D13CC"/>
    <w:rsid w:val="009D1734"/>
    <w:rsid w:val="009D183C"/>
    <w:rsid w:val="009D19AA"/>
    <w:rsid w:val="009D1E96"/>
    <w:rsid w:val="009D1FDA"/>
    <w:rsid w:val="009D25BB"/>
    <w:rsid w:val="009D2A4E"/>
    <w:rsid w:val="009D30B7"/>
    <w:rsid w:val="009D3333"/>
    <w:rsid w:val="009D3538"/>
    <w:rsid w:val="009D39AB"/>
    <w:rsid w:val="009D4E69"/>
    <w:rsid w:val="009D609F"/>
    <w:rsid w:val="009D6ACE"/>
    <w:rsid w:val="009D6C7E"/>
    <w:rsid w:val="009D6F88"/>
    <w:rsid w:val="009D74A7"/>
    <w:rsid w:val="009D761A"/>
    <w:rsid w:val="009D799C"/>
    <w:rsid w:val="009E0304"/>
    <w:rsid w:val="009E05B6"/>
    <w:rsid w:val="009E0EEA"/>
    <w:rsid w:val="009E16B2"/>
    <w:rsid w:val="009E2249"/>
    <w:rsid w:val="009E3CB7"/>
    <w:rsid w:val="009E3E08"/>
    <w:rsid w:val="009E4205"/>
    <w:rsid w:val="009E4F0E"/>
    <w:rsid w:val="009E562A"/>
    <w:rsid w:val="009E5A38"/>
    <w:rsid w:val="009E5B96"/>
    <w:rsid w:val="009E606D"/>
    <w:rsid w:val="009E67BE"/>
    <w:rsid w:val="009E6B5D"/>
    <w:rsid w:val="009E7A14"/>
    <w:rsid w:val="009F0059"/>
    <w:rsid w:val="009F0383"/>
    <w:rsid w:val="009F046A"/>
    <w:rsid w:val="009F072E"/>
    <w:rsid w:val="009F0B92"/>
    <w:rsid w:val="009F0C57"/>
    <w:rsid w:val="009F0CCD"/>
    <w:rsid w:val="009F1231"/>
    <w:rsid w:val="009F1E67"/>
    <w:rsid w:val="009F223E"/>
    <w:rsid w:val="009F235E"/>
    <w:rsid w:val="009F2DD1"/>
    <w:rsid w:val="009F3A11"/>
    <w:rsid w:val="009F3BDD"/>
    <w:rsid w:val="009F42BC"/>
    <w:rsid w:val="009F471F"/>
    <w:rsid w:val="009F49C0"/>
    <w:rsid w:val="009F49CE"/>
    <w:rsid w:val="009F4BAB"/>
    <w:rsid w:val="009F521E"/>
    <w:rsid w:val="009F592A"/>
    <w:rsid w:val="009F60B5"/>
    <w:rsid w:val="009F7324"/>
    <w:rsid w:val="009F7625"/>
    <w:rsid w:val="009F7CBC"/>
    <w:rsid w:val="009F7F06"/>
    <w:rsid w:val="00A004E3"/>
    <w:rsid w:val="00A007A0"/>
    <w:rsid w:val="00A01535"/>
    <w:rsid w:val="00A01B20"/>
    <w:rsid w:val="00A0307A"/>
    <w:rsid w:val="00A031D0"/>
    <w:rsid w:val="00A0359B"/>
    <w:rsid w:val="00A051C2"/>
    <w:rsid w:val="00A0563B"/>
    <w:rsid w:val="00A05CAA"/>
    <w:rsid w:val="00A064FE"/>
    <w:rsid w:val="00A06D7E"/>
    <w:rsid w:val="00A07ECD"/>
    <w:rsid w:val="00A10106"/>
    <w:rsid w:val="00A10432"/>
    <w:rsid w:val="00A1108E"/>
    <w:rsid w:val="00A112D3"/>
    <w:rsid w:val="00A1167D"/>
    <w:rsid w:val="00A11882"/>
    <w:rsid w:val="00A11A2C"/>
    <w:rsid w:val="00A1211C"/>
    <w:rsid w:val="00A12210"/>
    <w:rsid w:val="00A1266A"/>
    <w:rsid w:val="00A127A5"/>
    <w:rsid w:val="00A1298E"/>
    <w:rsid w:val="00A12F3E"/>
    <w:rsid w:val="00A133B5"/>
    <w:rsid w:val="00A13CAD"/>
    <w:rsid w:val="00A1616A"/>
    <w:rsid w:val="00A17453"/>
    <w:rsid w:val="00A17680"/>
    <w:rsid w:val="00A17EFF"/>
    <w:rsid w:val="00A17FDC"/>
    <w:rsid w:val="00A20576"/>
    <w:rsid w:val="00A212E9"/>
    <w:rsid w:val="00A21B69"/>
    <w:rsid w:val="00A2228D"/>
    <w:rsid w:val="00A22527"/>
    <w:rsid w:val="00A230A9"/>
    <w:rsid w:val="00A231A6"/>
    <w:rsid w:val="00A23885"/>
    <w:rsid w:val="00A238E4"/>
    <w:rsid w:val="00A2420A"/>
    <w:rsid w:val="00A252A4"/>
    <w:rsid w:val="00A277F0"/>
    <w:rsid w:val="00A27C6A"/>
    <w:rsid w:val="00A27CF8"/>
    <w:rsid w:val="00A300FC"/>
    <w:rsid w:val="00A3085D"/>
    <w:rsid w:val="00A30E7F"/>
    <w:rsid w:val="00A30F71"/>
    <w:rsid w:val="00A314EB"/>
    <w:rsid w:val="00A323A8"/>
    <w:rsid w:val="00A32B17"/>
    <w:rsid w:val="00A32EC5"/>
    <w:rsid w:val="00A32FD7"/>
    <w:rsid w:val="00A333BE"/>
    <w:rsid w:val="00A33BD8"/>
    <w:rsid w:val="00A33F57"/>
    <w:rsid w:val="00A34718"/>
    <w:rsid w:val="00A34C37"/>
    <w:rsid w:val="00A35189"/>
    <w:rsid w:val="00A3590C"/>
    <w:rsid w:val="00A35ED7"/>
    <w:rsid w:val="00A35FDA"/>
    <w:rsid w:val="00A36F0E"/>
    <w:rsid w:val="00A40481"/>
    <w:rsid w:val="00A40AB9"/>
    <w:rsid w:val="00A41051"/>
    <w:rsid w:val="00A41584"/>
    <w:rsid w:val="00A43098"/>
    <w:rsid w:val="00A43102"/>
    <w:rsid w:val="00A43581"/>
    <w:rsid w:val="00A435A5"/>
    <w:rsid w:val="00A43DFF"/>
    <w:rsid w:val="00A43E8A"/>
    <w:rsid w:val="00A43FC1"/>
    <w:rsid w:val="00A441AD"/>
    <w:rsid w:val="00A44363"/>
    <w:rsid w:val="00A45047"/>
    <w:rsid w:val="00A451BE"/>
    <w:rsid w:val="00A456BC"/>
    <w:rsid w:val="00A46715"/>
    <w:rsid w:val="00A46822"/>
    <w:rsid w:val="00A470AF"/>
    <w:rsid w:val="00A47BC8"/>
    <w:rsid w:val="00A51C86"/>
    <w:rsid w:val="00A524AC"/>
    <w:rsid w:val="00A52939"/>
    <w:rsid w:val="00A52FB2"/>
    <w:rsid w:val="00A538A9"/>
    <w:rsid w:val="00A53B7D"/>
    <w:rsid w:val="00A5405E"/>
    <w:rsid w:val="00A565E1"/>
    <w:rsid w:val="00A569C5"/>
    <w:rsid w:val="00A56ABD"/>
    <w:rsid w:val="00A57344"/>
    <w:rsid w:val="00A57AD3"/>
    <w:rsid w:val="00A6023A"/>
    <w:rsid w:val="00A602F8"/>
    <w:rsid w:val="00A60CAE"/>
    <w:rsid w:val="00A6149A"/>
    <w:rsid w:val="00A625AB"/>
    <w:rsid w:val="00A62DE0"/>
    <w:rsid w:val="00A644F2"/>
    <w:rsid w:val="00A64C20"/>
    <w:rsid w:val="00A64C32"/>
    <w:rsid w:val="00A64FB8"/>
    <w:rsid w:val="00A651EA"/>
    <w:rsid w:val="00A65E9C"/>
    <w:rsid w:val="00A661F2"/>
    <w:rsid w:val="00A6675B"/>
    <w:rsid w:val="00A67346"/>
    <w:rsid w:val="00A678B8"/>
    <w:rsid w:val="00A67AF0"/>
    <w:rsid w:val="00A67CD9"/>
    <w:rsid w:val="00A67EE4"/>
    <w:rsid w:val="00A70017"/>
    <w:rsid w:val="00A70584"/>
    <w:rsid w:val="00A70632"/>
    <w:rsid w:val="00A7091F"/>
    <w:rsid w:val="00A7099E"/>
    <w:rsid w:val="00A70B51"/>
    <w:rsid w:val="00A711A9"/>
    <w:rsid w:val="00A71493"/>
    <w:rsid w:val="00A716D0"/>
    <w:rsid w:val="00A71796"/>
    <w:rsid w:val="00A71D79"/>
    <w:rsid w:val="00A72BAB"/>
    <w:rsid w:val="00A72E35"/>
    <w:rsid w:val="00A749DC"/>
    <w:rsid w:val="00A74A10"/>
    <w:rsid w:val="00A74A58"/>
    <w:rsid w:val="00A750C7"/>
    <w:rsid w:val="00A77AEC"/>
    <w:rsid w:val="00A807A2"/>
    <w:rsid w:val="00A81184"/>
    <w:rsid w:val="00A81442"/>
    <w:rsid w:val="00A82010"/>
    <w:rsid w:val="00A8293B"/>
    <w:rsid w:val="00A8331B"/>
    <w:rsid w:val="00A85AC5"/>
    <w:rsid w:val="00A85F9B"/>
    <w:rsid w:val="00A862F1"/>
    <w:rsid w:val="00A866AC"/>
    <w:rsid w:val="00A86783"/>
    <w:rsid w:val="00A8684D"/>
    <w:rsid w:val="00A86870"/>
    <w:rsid w:val="00A86A42"/>
    <w:rsid w:val="00A87161"/>
    <w:rsid w:val="00A876B6"/>
    <w:rsid w:val="00A87F0A"/>
    <w:rsid w:val="00A90289"/>
    <w:rsid w:val="00A9066A"/>
    <w:rsid w:val="00A90831"/>
    <w:rsid w:val="00A90870"/>
    <w:rsid w:val="00A90E60"/>
    <w:rsid w:val="00A90F48"/>
    <w:rsid w:val="00A91502"/>
    <w:rsid w:val="00A91D48"/>
    <w:rsid w:val="00A9213E"/>
    <w:rsid w:val="00A9235B"/>
    <w:rsid w:val="00A92D3F"/>
    <w:rsid w:val="00A92F63"/>
    <w:rsid w:val="00A9344C"/>
    <w:rsid w:val="00A93459"/>
    <w:rsid w:val="00A9353F"/>
    <w:rsid w:val="00A93589"/>
    <w:rsid w:val="00A94036"/>
    <w:rsid w:val="00A944B2"/>
    <w:rsid w:val="00A94B2B"/>
    <w:rsid w:val="00A94B3F"/>
    <w:rsid w:val="00A94F7E"/>
    <w:rsid w:val="00A95B44"/>
    <w:rsid w:val="00A95BCC"/>
    <w:rsid w:val="00A95E6D"/>
    <w:rsid w:val="00A961DF"/>
    <w:rsid w:val="00A969BF"/>
    <w:rsid w:val="00AA03E4"/>
    <w:rsid w:val="00AA183F"/>
    <w:rsid w:val="00AA19D2"/>
    <w:rsid w:val="00AA19DC"/>
    <w:rsid w:val="00AA1A8E"/>
    <w:rsid w:val="00AA1BED"/>
    <w:rsid w:val="00AA2223"/>
    <w:rsid w:val="00AA2F09"/>
    <w:rsid w:val="00AA317B"/>
    <w:rsid w:val="00AA31C6"/>
    <w:rsid w:val="00AA32F1"/>
    <w:rsid w:val="00AA3604"/>
    <w:rsid w:val="00AA3983"/>
    <w:rsid w:val="00AA42D7"/>
    <w:rsid w:val="00AA46F7"/>
    <w:rsid w:val="00AA4775"/>
    <w:rsid w:val="00AA4BA6"/>
    <w:rsid w:val="00AA4DD5"/>
    <w:rsid w:val="00AA5A1D"/>
    <w:rsid w:val="00AA5C64"/>
    <w:rsid w:val="00AA62BD"/>
    <w:rsid w:val="00AA721D"/>
    <w:rsid w:val="00AA7DE7"/>
    <w:rsid w:val="00AB0742"/>
    <w:rsid w:val="00AB106C"/>
    <w:rsid w:val="00AB10BF"/>
    <w:rsid w:val="00AB14C9"/>
    <w:rsid w:val="00AB163E"/>
    <w:rsid w:val="00AB2733"/>
    <w:rsid w:val="00AB39D3"/>
    <w:rsid w:val="00AB3F40"/>
    <w:rsid w:val="00AB4309"/>
    <w:rsid w:val="00AB4729"/>
    <w:rsid w:val="00AB4C75"/>
    <w:rsid w:val="00AB5A98"/>
    <w:rsid w:val="00AB6D11"/>
    <w:rsid w:val="00AB7005"/>
    <w:rsid w:val="00AB7BFE"/>
    <w:rsid w:val="00AC0455"/>
    <w:rsid w:val="00AC096A"/>
    <w:rsid w:val="00AC0ABC"/>
    <w:rsid w:val="00AC0BCE"/>
    <w:rsid w:val="00AC103C"/>
    <w:rsid w:val="00AC1588"/>
    <w:rsid w:val="00AC16D6"/>
    <w:rsid w:val="00AC1C94"/>
    <w:rsid w:val="00AC2187"/>
    <w:rsid w:val="00AC220B"/>
    <w:rsid w:val="00AC279E"/>
    <w:rsid w:val="00AC28F6"/>
    <w:rsid w:val="00AC2DAC"/>
    <w:rsid w:val="00AC34AF"/>
    <w:rsid w:val="00AC36AB"/>
    <w:rsid w:val="00AC3CEB"/>
    <w:rsid w:val="00AC415D"/>
    <w:rsid w:val="00AC4C05"/>
    <w:rsid w:val="00AC4C31"/>
    <w:rsid w:val="00AC4C89"/>
    <w:rsid w:val="00AC4DEE"/>
    <w:rsid w:val="00AC4E28"/>
    <w:rsid w:val="00AC58D7"/>
    <w:rsid w:val="00AC5A0E"/>
    <w:rsid w:val="00AC6476"/>
    <w:rsid w:val="00AC693F"/>
    <w:rsid w:val="00AC6AF8"/>
    <w:rsid w:val="00AC6BC3"/>
    <w:rsid w:val="00AC6C40"/>
    <w:rsid w:val="00AC6CC3"/>
    <w:rsid w:val="00AC6E2E"/>
    <w:rsid w:val="00AC72FA"/>
    <w:rsid w:val="00AD007D"/>
    <w:rsid w:val="00AD0486"/>
    <w:rsid w:val="00AD0760"/>
    <w:rsid w:val="00AD23D9"/>
    <w:rsid w:val="00AD2446"/>
    <w:rsid w:val="00AD3090"/>
    <w:rsid w:val="00AD32BA"/>
    <w:rsid w:val="00AD3457"/>
    <w:rsid w:val="00AD36D0"/>
    <w:rsid w:val="00AD4528"/>
    <w:rsid w:val="00AD456C"/>
    <w:rsid w:val="00AD5012"/>
    <w:rsid w:val="00AD51DA"/>
    <w:rsid w:val="00AD5B5B"/>
    <w:rsid w:val="00AD5CA0"/>
    <w:rsid w:val="00AD5D2B"/>
    <w:rsid w:val="00AD5E63"/>
    <w:rsid w:val="00AD6061"/>
    <w:rsid w:val="00AD61AA"/>
    <w:rsid w:val="00AD6668"/>
    <w:rsid w:val="00AD6D7A"/>
    <w:rsid w:val="00AD7C03"/>
    <w:rsid w:val="00AE07E4"/>
    <w:rsid w:val="00AE091E"/>
    <w:rsid w:val="00AE1300"/>
    <w:rsid w:val="00AE19D3"/>
    <w:rsid w:val="00AE23BA"/>
    <w:rsid w:val="00AE24F3"/>
    <w:rsid w:val="00AE2549"/>
    <w:rsid w:val="00AE2D1B"/>
    <w:rsid w:val="00AE386D"/>
    <w:rsid w:val="00AE43DC"/>
    <w:rsid w:val="00AE4E87"/>
    <w:rsid w:val="00AE4FF0"/>
    <w:rsid w:val="00AE5A57"/>
    <w:rsid w:val="00AE5FCA"/>
    <w:rsid w:val="00AE614F"/>
    <w:rsid w:val="00AE61B8"/>
    <w:rsid w:val="00AE731E"/>
    <w:rsid w:val="00AE7ABE"/>
    <w:rsid w:val="00AE7F1C"/>
    <w:rsid w:val="00AF01C6"/>
    <w:rsid w:val="00AF037E"/>
    <w:rsid w:val="00AF03E3"/>
    <w:rsid w:val="00AF1671"/>
    <w:rsid w:val="00AF1A6F"/>
    <w:rsid w:val="00AF2022"/>
    <w:rsid w:val="00AF2202"/>
    <w:rsid w:val="00AF2212"/>
    <w:rsid w:val="00AF2509"/>
    <w:rsid w:val="00AF2E50"/>
    <w:rsid w:val="00AF2EC7"/>
    <w:rsid w:val="00AF2F2A"/>
    <w:rsid w:val="00AF32F0"/>
    <w:rsid w:val="00AF337A"/>
    <w:rsid w:val="00AF3EC0"/>
    <w:rsid w:val="00AF4055"/>
    <w:rsid w:val="00AF45D4"/>
    <w:rsid w:val="00AF4D52"/>
    <w:rsid w:val="00AF5460"/>
    <w:rsid w:val="00AF5657"/>
    <w:rsid w:val="00AF5748"/>
    <w:rsid w:val="00AF5B35"/>
    <w:rsid w:val="00AF5EB5"/>
    <w:rsid w:val="00AF5F84"/>
    <w:rsid w:val="00AF6328"/>
    <w:rsid w:val="00AF6430"/>
    <w:rsid w:val="00AF6838"/>
    <w:rsid w:val="00AF760D"/>
    <w:rsid w:val="00AF7D25"/>
    <w:rsid w:val="00AF7D5A"/>
    <w:rsid w:val="00AF7D83"/>
    <w:rsid w:val="00B00111"/>
    <w:rsid w:val="00B00650"/>
    <w:rsid w:val="00B01055"/>
    <w:rsid w:val="00B01402"/>
    <w:rsid w:val="00B0145E"/>
    <w:rsid w:val="00B01DD7"/>
    <w:rsid w:val="00B0333E"/>
    <w:rsid w:val="00B0359E"/>
    <w:rsid w:val="00B0400F"/>
    <w:rsid w:val="00B047DE"/>
    <w:rsid w:val="00B04951"/>
    <w:rsid w:val="00B0529E"/>
    <w:rsid w:val="00B054E1"/>
    <w:rsid w:val="00B05620"/>
    <w:rsid w:val="00B06142"/>
    <w:rsid w:val="00B06937"/>
    <w:rsid w:val="00B07D3B"/>
    <w:rsid w:val="00B10496"/>
    <w:rsid w:val="00B105A0"/>
    <w:rsid w:val="00B10C86"/>
    <w:rsid w:val="00B111EB"/>
    <w:rsid w:val="00B111FE"/>
    <w:rsid w:val="00B12076"/>
    <w:rsid w:val="00B13036"/>
    <w:rsid w:val="00B1318D"/>
    <w:rsid w:val="00B131B7"/>
    <w:rsid w:val="00B13A88"/>
    <w:rsid w:val="00B143FB"/>
    <w:rsid w:val="00B14A33"/>
    <w:rsid w:val="00B14E40"/>
    <w:rsid w:val="00B15637"/>
    <w:rsid w:val="00B15740"/>
    <w:rsid w:val="00B158B0"/>
    <w:rsid w:val="00B16419"/>
    <w:rsid w:val="00B167C4"/>
    <w:rsid w:val="00B17C60"/>
    <w:rsid w:val="00B20100"/>
    <w:rsid w:val="00B210CC"/>
    <w:rsid w:val="00B213EF"/>
    <w:rsid w:val="00B220AB"/>
    <w:rsid w:val="00B231AA"/>
    <w:rsid w:val="00B23551"/>
    <w:rsid w:val="00B24678"/>
    <w:rsid w:val="00B24E12"/>
    <w:rsid w:val="00B256AE"/>
    <w:rsid w:val="00B25A67"/>
    <w:rsid w:val="00B25EDF"/>
    <w:rsid w:val="00B26CE6"/>
    <w:rsid w:val="00B26E94"/>
    <w:rsid w:val="00B27A6A"/>
    <w:rsid w:val="00B306F9"/>
    <w:rsid w:val="00B309BA"/>
    <w:rsid w:val="00B311C9"/>
    <w:rsid w:val="00B311DD"/>
    <w:rsid w:val="00B31344"/>
    <w:rsid w:val="00B3183E"/>
    <w:rsid w:val="00B31F2A"/>
    <w:rsid w:val="00B32E31"/>
    <w:rsid w:val="00B32E65"/>
    <w:rsid w:val="00B33A36"/>
    <w:rsid w:val="00B358CF"/>
    <w:rsid w:val="00B36007"/>
    <w:rsid w:val="00B36019"/>
    <w:rsid w:val="00B360B4"/>
    <w:rsid w:val="00B36174"/>
    <w:rsid w:val="00B363C0"/>
    <w:rsid w:val="00B364AE"/>
    <w:rsid w:val="00B366CA"/>
    <w:rsid w:val="00B36840"/>
    <w:rsid w:val="00B36A7E"/>
    <w:rsid w:val="00B36B00"/>
    <w:rsid w:val="00B36B26"/>
    <w:rsid w:val="00B36F41"/>
    <w:rsid w:val="00B3760C"/>
    <w:rsid w:val="00B37D8A"/>
    <w:rsid w:val="00B40C76"/>
    <w:rsid w:val="00B4131D"/>
    <w:rsid w:val="00B41624"/>
    <w:rsid w:val="00B41D74"/>
    <w:rsid w:val="00B42B22"/>
    <w:rsid w:val="00B4309F"/>
    <w:rsid w:val="00B431BC"/>
    <w:rsid w:val="00B433D6"/>
    <w:rsid w:val="00B433F6"/>
    <w:rsid w:val="00B43580"/>
    <w:rsid w:val="00B436EA"/>
    <w:rsid w:val="00B438C4"/>
    <w:rsid w:val="00B43DB3"/>
    <w:rsid w:val="00B44AAF"/>
    <w:rsid w:val="00B45F3E"/>
    <w:rsid w:val="00B4642B"/>
    <w:rsid w:val="00B46750"/>
    <w:rsid w:val="00B46A37"/>
    <w:rsid w:val="00B46F0B"/>
    <w:rsid w:val="00B47003"/>
    <w:rsid w:val="00B4794B"/>
    <w:rsid w:val="00B508BF"/>
    <w:rsid w:val="00B50A52"/>
    <w:rsid w:val="00B50D36"/>
    <w:rsid w:val="00B5150D"/>
    <w:rsid w:val="00B51C30"/>
    <w:rsid w:val="00B51CA4"/>
    <w:rsid w:val="00B5228E"/>
    <w:rsid w:val="00B522EC"/>
    <w:rsid w:val="00B52AE3"/>
    <w:rsid w:val="00B53283"/>
    <w:rsid w:val="00B53752"/>
    <w:rsid w:val="00B53EB6"/>
    <w:rsid w:val="00B54C8E"/>
    <w:rsid w:val="00B54D13"/>
    <w:rsid w:val="00B54D34"/>
    <w:rsid w:val="00B5541C"/>
    <w:rsid w:val="00B57188"/>
    <w:rsid w:val="00B57A4A"/>
    <w:rsid w:val="00B57A6C"/>
    <w:rsid w:val="00B57AF8"/>
    <w:rsid w:val="00B60097"/>
    <w:rsid w:val="00B6174F"/>
    <w:rsid w:val="00B61AA9"/>
    <w:rsid w:val="00B61D82"/>
    <w:rsid w:val="00B626FF"/>
    <w:rsid w:val="00B62892"/>
    <w:rsid w:val="00B62B35"/>
    <w:rsid w:val="00B62D86"/>
    <w:rsid w:val="00B63478"/>
    <w:rsid w:val="00B63B0D"/>
    <w:rsid w:val="00B64B39"/>
    <w:rsid w:val="00B65173"/>
    <w:rsid w:val="00B6585F"/>
    <w:rsid w:val="00B65FEB"/>
    <w:rsid w:val="00B66820"/>
    <w:rsid w:val="00B66A9A"/>
    <w:rsid w:val="00B66BCF"/>
    <w:rsid w:val="00B66F49"/>
    <w:rsid w:val="00B67584"/>
    <w:rsid w:val="00B67CC4"/>
    <w:rsid w:val="00B67F25"/>
    <w:rsid w:val="00B703F9"/>
    <w:rsid w:val="00B722EB"/>
    <w:rsid w:val="00B723BF"/>
    <w:rsid w:val="00B7256E"/>
    <w:rsid w:val="00B72B34"/>
    <w:rsid w:val="00B72EF4"/>
    <w:rsid w:val="00B73745"/>
    <w:rsid w:val="00B73B96"/>
    <w:rsid w:val="00B73D40"/>
    <w:rsid w:val="00B7464F"/>
    <w:rsid w:val="00B74C0F"/>
    <w:rsid w:val="00B74EAC"/>
    <w:rsid w:val="00B7524A"/>
    <w:rsid w:val="00B77AE8"/>
    <w:rsid w:val="00B77B30"/>
    <w:rsid w:val="00B77C1A"/>
    <w:rsid w:val="00B77FDE"/>
    <w:rsid w:val="00B803C2"/>
    <w:rsid w:val="00B80458"/>
    <w:rsid w:val="00B80488"/>
    <w:rsid w:val="00B807BA"/>
    <w:rsid w:val="00B80C42"/>
    <w:rsid w:val="00B81B81"/>
    <w:rsid w:val="00B8206D"/>
    <w:rsid w:val="00B82543"/>
    <w:rsid w:val="00B82EF9"/>
    <w:rsid w:val="00B8366D"/>
    <w:rsid w:val="00B83721"/>
    <w:rsid w:val="00B8390C"/>
    <w:rsid w:val="00B83E56"/>
    <w:rsid w:val="00B840A2"/>
    <w:rsid w:val="00B841D9"/>
    <w:rsid w:val="00B842F9"/>
    <w:rsid w:val="00B84C81"/>
    <w:rsid w:val="00B852B0"/>
    <w:rsid w:val="00B85509"/>
    <w:rsid w:val="00B86471"/>
    <w:rsid w:val="00B86588"/>
    <w:rsid w:val="00B87209"/>
    <w:rsid w:val="00B87655"/>
    <w:rsid w:val="00B8766E"/>
    <w:rsid w:val="00B9082E"/>
    <w:rsid w:val="00B90D06"/>
    <w:rsid w:val="00B91498"/>
    <w:rsid w:val="00B92281"/>
    <w:rsid w:val="00B925B5"/>
    <w:rsid w:val="00B92C50"/>
    <w:rsid w:val="00B9361A"/>
    <w:rsid w:val="00B93C96"/>
    <w:rsid w:val="00B9476B"/>
    <w:rsid w:val="00B94778"/>
    <w:rsid w:val="00B94CA8"/>
    <w:rsid w:val="00B9523E"/>
    <w:rsid w:val="00B953F3"/>
    <w:rsid w:val="00B95D32"/>
    <w:rsid w:val="00B95DA5"/>
    <w:rsid w:val="00B961B9"/>
    <w:rsid w:val="00B96ADD"/>
    <w:rsid w:val="00B96D7D"/>
    <w:rsid w:val="00BA099E"/>
    <w:rsid w:val="00BA0BB0"/>
    <w:rsid w:val="00BA1B6B"/>
    <w:rsid w:val="00BA2518"/>
    <w:rsid w:val="00BA2C23"/>
    <w:rsid w:val="00BA2C63"/>
    <w:rsid w:val="00BA3212"/>
    <w:rsid w:val="00BA3ADA"/>
    <w:rsid w:val="00BA44A8"/>
    <w:rsid w:val="00BA4C3A"/>
    <w:rsid w:val="00BA4E3F"/>
    <w:rsid w:val="00BA531F"/>
    <w:rsid w:val="00BA53BF"/>
    <w:rsid w:val="00BA59B8"/>
    <w:rsid w:val="00BA5B88"/>
    <w:rsid w:val="00BA5C90"/>
    <w:rsid w:val="00BA6386"/>
    <w:rsid w:val="00BA6442"/>
    <w:rsid w:val="00BA75FA"/>
    <w:rsid w:val="00BA7D23"/>
    <w:rsid w:val="00BA7FF8"/>
    <w:rsid w:val="00BB0016"/>
    <w:rsid w:val="00BB1458"/>
    <w:rsid w:val="00BB1AAB"/>
    <w:rsid w:val="00BB25CD"/>
    <w:rsid w:val="00BB2FA6"/>
    <w:rsid w:val="00BB382F"/>
    <w:rsid w:val="00BB3A36"/>
    <w:rsid w:val="00BB4881"/>
    <w:rsid w:val="00BB4C70"/>
    <w:rsid w:val="00BB4D81"/>
    <w:rsid w:val="00BB581B"/>
    <w:rsid w:val="00BB6442"/>
    <w:rsid w:val="00BB7801"/>
    <w:rsid w:val="00BB780B"/>
    <w:rsid w:val="00BB79D0"/>
    <w:rsid w:val="00BB7EF3"/>
    <w:rsid w:val="00BC0268"/>
    <w:rsid w:val="00BC0DDB"/>
    <w:rsid w:val="00BC1D5C"/>
    <w:rsid w:val="00BC2638"/>
    <w:rsid w:val="00BC2747"/>
    <w:rsid w:val="00BC2E42"/>
    <w:rsid w:val="00BC4494"/>
    <w:rsid w:val="00BC4871"/>
    <w:rsid w:val="00BC5001"/>
    <w:rsid w:val="00BC50BA"/>
    <w:rsid w:val="00BC5295"/>
    <w:rsid w:val="00BC55DA"/>
    <w:rsid w:val="00BC68C4"/>
    <w:rsid w:val="00BC70FE"/>
    <w:rsid w:val="00BC7484"/>
    <w:rsid w:val="00BC7846"/>
    <w:rsid w:val="00BD027C"/>
    <w:rsid w:val="00BD0424"/>
    <w:rsid w:val="00BD04F9"/>
    <w:rsid w:val="00BD0645"/>
    <w:rsid w:val="00BD088D"/>
    <w:rsid w:val="00BD10BD"/>
    <w:rsid w:val="00BD10E4"/>
    <w:rsid w:val="00BD1205"/>
    <w:rsid w:val="00BD1300"/>
    <w:rsid w:val="00BD1E38"/>
    <w:rsid w:val="00BD1E48"/>
    <w:rsid w:val="00BD2121"/>
    <w:rsid w:val="00BD243D"/>
    <w:rsid w:val="00BD284B"/>
    <w:rsid w:val="00BD29A9"/>
    <w:rsid w:val="00BD329B"/>
    <w:rsid w:val="00BD349A"/>
    <w:rsid w:val="00BD4053"/>
    <w:rsid w:val="00BD4B0F"/>
    <w:rsid w:val="00BD57D3"/>
    <w:rsid w:val="00BD6138"/>
    <w:rsid w:val="00BD6C99"/>
    <w:rsid w:val="00BD6F03"/>
    <w:rsid w:val="00BD7561"/>
    <w:rsid w:val="00BE0756"/>
    <w:rsid w:val="00BE0C62"/>
    <w:rsid w:val="00BE1BAF"/>
    <w:rsid w:val="00BE2460"/>
    <w:rsid w:val="00BE2D28"/>
    <w:rsid w:val="00BE2FE4"/>
    <w:rsid w:val="00BE3522"/>
    <w:rsid w:val="00BE376C"/>
    <w:rsid w:val="00BE3864"/>
    <w:rsid w:val="00BE3AD9"/>
    <w:rsid w:val="00BE419B"/>
    <w:rsid w:val="00BE4B79"/>
    <w:rsid w:val="00BE52F9"/>
    <w:rsid w:val="00BE5C54"/>
    <w:rsid w:val="00BE69C2"/>
    <w:rsid w:val="00BE6B78"/>
    <w:rsid w:val="00BE750A"/>
    <w:rsid w:val="00BE77E9"/>
    <w:rsid w:val="00BE7BAB"/>
    <w:rsid w:val="00BF07C5"/>
    <w:rsid w:val="00BF0867"/>
    <w:rsid w:val="00BF120E"/>
    <w:rsid w:val="00BF2F76"/>
    <w:rsid w:val="00BF4FFF"/>
    <w:rsid w:val="00BF551E"/>
    <w:rsid w:val="00BF57C3"/>
    <w:rsid w:val="00BF59D5"/>
    <w:rsid w:val="00BF6BA5"/>
    <w:rsid w:val="00BF6F6C"/>
    <w:rsid w:val="00BF770E"/>
    <w:rsid w:val="00BF7994"/>
    <w:rsid w:val="00C00027"/>
    <w:rsid w:val="00C0092C"/>
    <w:rsid w:val="00C00D1A"/>
    <w:rsid w:val="00C00F5B"/>
    <w:rsid w:val="00C012F8"/>
    <w:rsid w:val="00C0136F"/>
    <w:rsid w:val="00C0180F"/>
    <w:rsid w:val="00C01A4E"/>
    <w:rsid w:val="00C01D36"/>
    <w:rsid w:val="00C02C90"/>
    <w:rsid w:val="00C03212"/>
    <w:rsid w:val="00C03B66"/>
    <w:rsid w:val="00C03DD9"/>
    <w:rsid w:val="00C0470A"/>
    <w:rsid w:val="00C048FF"/>
    <w:rsid w:val="00C069A8"/>
    <w:rsid w:val="00C07F18"/>
    <w:rsid w:val="00C10569"/>
    <w:rsid w:val="00C10CFD"/>
    <w:rsid w:val="00C11887"/>
    <w:rsid w:val="00C12303"/>
    <w:rsid w:val="00C127A6"/>
    <w:rsid w:val="00C12A99"/>
    <w:rsid w:val="00C131A4"/>
    <w:rsid w:val="00C13EF7"/>
    <w:rsid w:val="00C142BF"/>
    <w:rsid w:val="00C14BFC"/>
    <w:rsid w:val="00C150A4"/>
    <w:rsid w:val="00C155F8"/>
    <w:rsid w:val="00C15B21"/>
    <w:rsid w:val="00C15EE4"/>
    <w:rsid w:val="00C16059"/>
    <w:rsid w:val="00C16201"/>
    <w:rsid w:val="00C16938"/>
    <w:rsid w:val="00C16A73"/>
    <w:rsid w:val="00C17294"/>
    <w:rsid w:val="00C17659"/>
    <w:rsid w:val="00C17953"/>
    <w:rsid w:val="00C17A74"/>
    <w:rsid w:val="00C17E41"/>
    <w:rsid w:val="00C20761"/>
    <w:rsid w:val="00C209B6"/>
    <w:rsid w:val="00C2147F"/>
    <w:rsid w:val="00C21542"/>
    <w:rsid w:val="00C21B36"/>
    <w:rsid w:val="00C22C3D"/>
    <w:rsid w:val="00C2369D"/>
    <w:rsid w:val="00C23930"/>
    <w:rsid w:val="00C2477A"/>
    <w:rsid w:val="00C24822"/>
    <w:rsid w:val="00C25334"/>
    <w:rsid w:val="00C259A1"/>
    <w:rsid w:val="00C259B3"/>
    <w:rsid w:val="00C262C5"/>
    <w:rsid w:val="00C26726"/>
    <w:rsid w:val="00C268C9"/>
    <w:rsid w:val="00C26D61"/>
    <w:rsid w:val="00C26D99"/>
    <w:rsid w:val="00C276D3"/>
    <w:rsid w:val="00C27C3B"/>
    <w:rsid w:val="00C27D9E"/>
    <w:rsid w:val="00C27F26"/>
    <w:rsid w:val="00C27F2D"/>
    <w:rsid w:val="00C31345"/>
    <w:rsid w:val="00C31548"/>
    <w:rsid w:val="00C31A5B"/>
    <w:rsid w:val="00C31FFC"/>
    <w:rsid w:val="00C32487"/>
    <w:rsid w:val="00C32748"/>
    <w:rsid w:val="00C32F24"/>
    <w:rsid w:val="00C33667"/>
    <w:rsid w:val="00C3377B"/>
    <w:rsid w:val="00C33A4D"/>
    <w:rsid w:val="00C33DD1"/>
    <w:rsid w:val="00C33E77"/>
    <w:rsid w:val="00C3426C"/>
    <w:rsid w:val="00C34FA4"/>
    <w:rsid w:val="00C353C4"/>
    <w:rsid w:val="00C35739"/>
    <w:rsid w:val="00C35A0A"/>
    <w:rsid w:val="00C362A5"/>
    <w:rsid w:val="00C379E2"/>
    <w:rsid w:val="00C40697"/>
    <w:rsid w:val="00C41079"/>
    <w:rsid w:val="00C410AB"/>
    <w:rsid w:val="00C414E8"/>
    <w:rsid w:val="00C41688"/>
    <w:rsid w:val="00C41708"/>
    <w:rsid w:val="00C4172F"/>
    <w:rsid w:val="00C41BD8"/>
    <w:rsid w:val="00C42397"/>
    <w:rsid w:val="00C42583"/>
    <w:rsid w:val="00C42963"/>
    <w:rsid w:val="00C42C1E"/>
    <w:rsid w:val="00C4334B"/>
    <w:rsid w:val="00C4382C"/>
    <w:rsid w:val="00C43881"/>
    <w:rsid w:val="00C443ED"/>
    <w:rsid w:val="00C44930"/>
    <w:rsid w:val="00C44EBF"/>
    <w:rsid w:val="00C456E9"/>
    <w:rsid w:val="00C46078"/>
    <w:rsid w:val="00C47020"/>
    <w:rsid w:val="00C47595"/>
    <w:rsid w:val="00C47854"/>
    <w:rsid w:val="00C47896"/>
    <w:rsid w:val="00C47C71"/>
    <w:rsid w:val="00C47E75"/>
    <w:rsid w:val="00C50034"/>
    <w:rsid w:val="00C505B4"/>
    <w:rsid w:val="00C51C24"/>
    <w:rsid w:val="00C53673"/>
    <w:rsid w:val="00C53964"/>
    <w:rsid w:val="00C546C9"/>
    <w:rsid w:val="00C54ECA"/>
    <w:rsid w:val="00C556AB"/>
    <w:rsid w:val="00C557A5"/>
    <w:rsid w:val="00C55995"/>
    <w:rsid w:val="00C5606A"/>
    <w:rsid w:val="00C5628E"/>
    <w:rsid w:val="00C56F62"/>
    <w:rsid w:val="00C56FB6"/>
    <w:rsid w:val="00C5731B"/>
    <w:rsid w:val="00C575D9"/>
    <w:rsid w:val="00C57A15"/>
    <w:rsid w:val="00C6025E"/>
    <w:rsid w:val="00C60396"/>
    <w:rsid w:val="00C60607"/>
    <w:rsid w:val="00C60DB6"/>
    <w:rsid w:val="00C61D86"/>
    <w:rsid w:val="00C62A59"/>
    <w:rsid w:val="00C63222"/>
    <w:rsid w:val="00C642B0"/>
    <w:rsid w:val="00C64301"/>
    <w:rsid w:val="00C6445F"/>
    <w:rsid w:val="00C64AFF"/>
    <w:rsid w:val="00C64E3D"/>
    <w:rsid w:val="00C67134"/>
    <w:rsid w:val="00C671A4"/>
    <w:rsid w:val="00C70149"/>
    <w:rsid w:val="00C70C3D"/>
    <w:rsid w:val="00C70DE6"/>
    <w:rsid w:val="00C70E84"/>
    <w:rsid w:val="00C729B8"/>
    <w:rsid w:val="00C72FD2"/>
    <w:rsid w:val="00C73913"/>
    <w:rsid w:val="00C73F92"/>
    <w:rsid w:val="00C748E7"/>
    <w:rsid w:val="00C749F5"/>
    <w:rsid w:val="00C7507A"/>
    <w:rsid w:val="00C768F9"/>
    <w:rsid w:val="00C76960"/>
    <w:rsid w:val="00C769B6"/>
    <w:rsid w:val="00C76D80"/>
    <w:rsid w:val="00C76DAB"/>
    <w:rsid w:val="00C77A3A"/>
    <w:rsid w:val="00C77FEA"/>
    <w:rsid w:val="00C8031F"/>
    <w:rsid w:val="00C8033F"/>
    <w:rsid w:val="00C8035C"/>
    <w:rsid w:val="00C80D48"/>
    <w:rsid w:val="00C80ECC"/>
    <w:rsid w:val="00C81384"/>
    <w:rsid w:val="00C8161A"/>
    <w:rsid w:val="00C81664"/>
    <w:rsid w:val="00C81F05"/>
    <w:rsid w:val="00C82317"/>
    <w:rsid w:val="00C82DAF"/>
    <w:rsid w:val="00C83B48"/>
    <w:rsid w:val="00C8401F"/>
    <w:rsid w:val="00C84115"/>
    <w:rsid w:val="00C84EFC"/>
    <w:rsid w:val="00C8583F"/>
    <w:rsid w:val="00C85DFE"/>
    <w:rsid w:val="00C8640C"/>
    <w:rsid w:val="00C86867"/>
    <w:rsid w:val="00C870D8"/>
    <w:rsid w:val="00C872E7"/>
    <w:rsid w:val="00C87D9D"/>
    <w:rsid w:val="00C9024E"/>
    <w:rsid w:val="00C90EF2"/>
    <w:rsid w:val="00C90FFC"/>
    <w:rsid w:val="00C916F8"/>
    <w:rsid w:val="00C91D13"/>
    <w:rsid w:val="00C928DB"/>
    <w:rsid w:val="00C92C29"/>
    <w:rsid w:val="00C92DD0"/>
    <w:rsid w:val="00C934A1"/>
    <w:rsid w:val="00C93F7E"/>
    <w:rsid w:val="00C94036"/>
    <w:rsid w:val="00C94FBB"/>
    <w:rsid w:val="00C95581"/>
    <w:rsid w:val="00C95BCD"/>
    <w:rsid w:val="00C95C1C"/>
    <w:rsid w:val="00C96B2D"/>
    <w:rsid w:val="00C97197"/>
    <w:rsid w:val="00C97364"/>
    <w:rsid w:val="00C97369"/>
    <w:rsid w:val="00C974C4"/>
    <w:rsid w:val="00C97A21"/>
    <w:rsid w:val="00C97DD4"/>
    <w:rsid w:val="00CA0F01"/>
    <w:rsid w:val="00CA12B0"/>
    <w:rsid w:val="00CA249E"/>
    <w:rsid w:val="00CA278C"/>
    <w:rsid w:val="00CA322D"/>
    <w:rsid w:val="00CA3532"/>
    <w:rsid w:val="00CA359D"/>
    <w:rsid w:val="00CA35CC"/>
    <w:rsid w:val="00CA4BFB"/>
    <w:rsid w:val="00CA59CB"/>
    <w:rsid w:val="00CA61CA"/>
    <w:rsid w:val="00CA6B56"/>
    <w:rsid w:val="00CA7268"/>
    <w:rsid w:val="00CA791F"/>
    <w:rsid w:val="00CA7A16"/>
    <w:rsid w:val="00CA7B11"/>
    <w:rsid w:val="00CB0AA0"/>
    <w:rsid w:val="00CB0D81"/>
    <w:rsid w:val="00CB14C3"/>
    <w:rsid w:val="00CB1573"/>
    <w:rsid w:val="00CB15CD"/>
    <w:rsid w:val="00CB1957"/>
    <w:rsid w:val="00CB1B6B"/>
    <w:rsid w:val="00CB27AC"/>
    <w:rsid w:val="00CB2837"/>
    <w:rsid w:val="00CB2ABA"/>
    <w:rsid w:val="00CB2F5C"/>
    <w:rsid w:val="00CB3844"/>
    <w:rsid w:val="00CB3D69"/>
    <w:rsid w:val="00CB4680"/>
    <w:rsid w:val="00CB494A"/>
    <w:rsid w:val="00CB4B46"/>
    <w:rsid w:val="00CB611A"/>
    <w:rsid w:val="00CB6282"/>
    <w:rsid w:val="00CB6EA0"/>
    <w:rsid w:val="00CC0557"/>
    <w:rsid w:val="00CC0ACA"/>
    <w:rsid w:val="00CC0C19"/>
    <w:rsid w:val="00CC0DB2"/>
    <w:rsid w:val="00CC1133"/>
    <w:rsid w:val="00CC11EF"/>
    <w:rsid w:val="00CC12F7"/>
    <w:rsid w:val="00CC1931"/>
    <w:rsid w:val="00CC1B8F"/>
    <w:rsid w:val="00CC1DED"/>
    <w:rsid w:val="00CC241C"/>
    <w:rsid w:val="00CC37EF"/>
    <w:rsid w:val="00CC3B30"/>
    <w:rsid w:val="00CC408A"/>
    <w:rsid w:val="00CC47C0"/>
    <w:rsid w:val="00CC494B"/>
    <w:rsid w:val="00CC49F9"/>
    <w:rsid w:val="00CC4B3B"/>
    <w:rsid w:val="00CC518B"/>
    <w:rsid w:val="00CC52DF"/>
    <w:rsid w:val="00CC532B"/>
    <w:rsid w:val="00CC5E68"/>
    <w:rsid w:val="00CC5F9B"/>
    <w:rsid w:val="00CC6420"/>
    <w:rsid w:val="00CC69EF"/>
    <w:rsid w:val="00CC7657"/>
    <w:rsid w:val="00CC774C"/>
    <w:rsid w:val="00CC77BE"/>
    <w:rsid w:val="00CC77C6"/>
    <w:rsid w:val="00CC7BBE"/>
    <w:rsid w:val="00CC7D54"/>
    <w:rsid w:val="00CD0440"/>
    <w:rsid w:val="00CD05DD"/>
    <w:rsid w:val="00CD071A"/>
    <w:rsid w:val="00CD0870"/>
    <w:rsid w:val="00CD09C3"/>
    <w:rsid w:val="00CD0B1D"/>
    <w:rsid w:val="00CD1456"/>
    <w:rsid w:val="00CD1DA2"/>
    <w:rsid w:val="00CD23B5"/>
    <w:rsid w:val="00CD24E2"/>
    <w:rsid w:val="00CD30ED"/>
    <w:rsid w:val="00CD3388"/>
    <w:rsid w:val="00CD343F"/>
    <w:rsid w:val="00CD3652"/>
    <w:rsid w:val="00CD3D54"/>
    <w:rsid w:val="00CD4878"/>
    <w:rsid w:val="00CD53DD"/>
    <w:rsid w:val="00CD56BB"/>
    <w:rsid w:val="00CD5CA6"/>
    <w:rsid w:val="00CD6E82"/>
    <w:rsid w:val="00CE0294"/>
    <w:rsid w:val="00CE1985"/>
    <w:rsid w:val="00CE2131"/>
    <w:rsid w:val="00CE2A92"/>
    <w:rsid w:val="00CE3293"/>
    <w:rsid w:val="00CE3890"/>
    <w:rsid w:val="00CE3AE5"/>
    <w:rsid w:val="00CE3D4C"/>
    <w:rsid w:val="00CE435C"/>
    <w:rsid w:val="00CE44CB"/>
    <w:rsid w:val="00CE45B3"/>
    <w:rsid w:val="00CE4968"/>
    <w:rsid w:val="00CE4B5D"/>
    <w:rsid w:val="00CE510B"/>
    <w:rsid w:val="00CE51E0"/>
    <w:rsid w:val="00CE5266"/>
    <w:rsid w:val="00CE5EDF"/>
    <w:rsid w:val="00CE6038"/>
    <w:rsid w:val="00CE653A"/>
    <w:rsid w:val="00CE6CC6"/>
    <w:rsid w:val="00CE7279"/>
    <w:rsid w:val="00CE75A9"/>
    <w:rsid w:val="00CE75F7"/>
    <w:rsid w:val="00CE7663"/>
    <w:rsid w:val="00CF05BA"/>
    <w:rsid w:val="00CF075E"/>
    <w:rsid w:val="00CF15BA"/>
    <w:rsid w:val="00CF1CBA"/>
    <w:rsid w:val="00CF2361"/>
    <w:rsid w:val="00CF3070"/>
    <w:rsid w:val="00CF32F9"/>
    <w:rsid w:val="00CF3B57"/>
    <w:rsid w:val="00CF475B"/>
    <w:rsid w:val="00CF5BC5"/>
    <w:rsid w:val="00CF77FD"/>
    <w:rsid w:val="00D0007E"/>
    <w:rsid w:val="00D00232"/>
    <w:rsid w:val="00D00823"/>
    <w:rsid w:val="00D00F63"/>
    <w:rsid w:val="00D01AFD"/>
    <w:rsid w:val="00D01DC3"/>
    <w:rsid w:val="00D02662"/>
    <w:rsid w:val="00D02692"/>
    <w:rsid w:val="00D02F26"/>
    <w:rsid w:val="00D03506"/>
    <w:rsid w:val="00D03516"/>
    <w:rsid w:val="00D037C4"/>
    <w:rsid w:val="00D059CF"/>
    <w:rsid w:val="00D05C89"/>
    <w:rsid w:val="00D06222"/>
    <w:rsid w:val="00D06DAD"/>
    <w:rsid w:val="00D06EBE"/>
    <w:rsid w:val="00D1037A"/>
    <w:rsid w:val="00D104FE"/>
    <w:rsid w:val="00D10847"/>
    <w:rsid w:val="00D10E5A"/>
    <w:rsid w:val="00D1266E"/>
    <w:rsid w:val="00D13560"/>
    <w:rsid w:val="00D14A6E"/>
    <w:rsid w:val="00D14AEE"/>
    <w:rsid w:val="00D156AA"/>
    <w:rsid w:val="00D158BB"/>
    <w:rsid w:val="00D15960"/>
    <w:rsid w:val="00D15AC8"/>
    <w:rsid w:val="00D15EE9"/>
    <w:rsid w:val="00D15F55"/>
    <w:rsid w:val="00D16215"/>
    <w:rsid w:val="00D16789"/>
    <w:rsid w:val="00D16AC1"/>
    <w:rsid w:val="00D173B0"/>
    <w:rsid w:val="00D17BDF"/>
    <w:rsid w:val="00D17E4C"/>
    <w:rsid w:val="00D17EFF"/>
    <w:rsid w:val="00D2035E"/>
    <w:rsid w:val="00D2054B"/>
    <w:rsid w:val="00D20B4F"/>
    <w:rsid w:val="00D20CBC"/>
    <w:rsid w:val="00D21A5B"/>
    <w:rsid w:val="00D223FF"/>
    <w:rsid w:val="00D22444"/>
    <w:rsid w:val="00D22D11"/>
    <w:rsid w:val="00D2331F"/>
    <w:rsid w:val="00D239D7"/>
    <w:rsid w:val="00D23CF5"/>
    <w:rsid w:val="00D23E1D"/>
    <w:rsid w:val="00D2433A"/>
    <w:rsid w:val="00D24AA3"/>
    <w:rsid w:val="00D24E0A"/>
    <w:rsid w:val="00D257C6"/>
    <w:rsid w:val="00D2584E"/>
    <w:rsid w:val="00D25B2B"/>
    <w:rsid w:val="00D25C87"/>
    <w:rsid w:val="00D26481"/>
    <w:rsid w:val="00D26751"/>
    <w:rsid w:val="00D27135"/>
    <w:rsid w:val="00D30118"/>
    <w:rsid w:val="00D30280"/>
    <w:rsid w:val="00D303DF"/>
    <w:rsid w:val="00D30966"/>
    <w:rsid w:val="00D30D7F"/>
    <w:rsid w:val="00D31143"/>
    <w:rsid w:val="00D31187"/>
    <w:rsid w:val="00D312CD"/>
    <w:rsid w:val="00D32150"/>
    <w:rsid w:val="00D32460"/>
    <w:rsid w:val="00D32467"/>
    <w:rsid w:val="00D332D6"/>
    <w:rsid w:val="00D334FB"/>
    <w:rsid w:val="00D33D4D"/>
    <w:rsid w:val="00D33D7E"/>
    <w:rsid w:val="00D33EE3"/>
    <w:rsid w:val="00D34E9C"/>
    <w:rsid w:val="00D350C2"/>
    <w:rsid w:val="00D35321"/>
    <w:rsid w:val="00D35AC1"/>
    <w:rsid w:val="00D35C1D"/>
    <w:rsid w:val="00D3658F"/>
    <w:rsid w:val="00D367E1"/>
    <w:rsid w:val="00D37AC6"/>
    <w:rsid w:val="00D37D47"/>
    <w:rsid w:val="00D415F0"/>
    <w:rsid w:val="00D415FB"/>
    <w:rsid w:val="00D421F2"/>
    <w:rsid w:val="00D42872"/>
    <w:rsid w:val="00D43DFA"/>
    <w:rsid w:val="00D446FB"/>
    <w:rsid w:val="00D44E09"/>
    <w:rsid w:val="00D44EF0"/>
    <w:rsid w:val="00D44F57"/>
    <w:rsid w:val="00D451DC"/>
    <w:rsid w:val="00D45736"/>
    <w:rsid w:val="00D45D6A"/>
    <w:rsid w:val="00D46779"/>
    <w:rsid w:val="00D46833"/>
    <w:rsid w:val="00D46873"/>
    <w:rsid w:val="00D4696B"/>
    <w:rsid w:val="00D47445"/>
    <w:rsid w:val="00D50665"/>
    <w:rsid w:val="00D508A7"/>
    <w:rsid w:val="00D50923"/>
    <w:rsid w:val="00D50CDD"/>
    <w:rsid w:val="00D51307"/>
    <w:rsid w:val="00D51BD8"/>
    <w:rsid w:val="00D5228C"/>
    <w:rsid w:val="00D52A91"/>
    <w:rsid w:val="00D52EDF"/>
    <w:rsid w:val="00D53B51"/>
    <w:rsid w:val="00D53CAE"/>
    <w:rsid w:val="00D54AA2"/>
    <w:rsid w:val="00D54ABD"/>
    <w:rsid w:val="00D54B9E"/>
    <w:rsid w:val="00D5525C"/>
    <w:rsid w:val="00D55988"/>
    <w:rsid w:val="00D569F1"/>
    <w:rsid w:val="00D60293"/>
    <w:rsid w:val="00D60466"/>
    <w:rsid w:val="00D60B07"/>
    <w:rsid w:val="00D61015"/>
    <w:rsid w:val="00D61712"/>
    <w:rsid w:val="00D61CEE"/>
    <w:rsid w:val="00D62784"/>
    <w:rsid w:val="00D62B5E"/>
    <w:rsid w:val="00D62C50"/>
    <w:rsid w:val="00D62CFD"/>
    <w:rsid w:val="00D62EBF"/>
    <w:rsid w:val="00D62FDC"/>
    <w:rsid w:val="00D63500"/>
    <w:rsid w:val="00D63BE7"/>
    <w:rsid w:val="00D64879"/>
    <w:rsid w:val="00D651BF"/>
    <w:rsid w:val="00D65254"/>
    <w:rsid w:val="00D65824"/>
    <w:rsid w:val="00D65A63"/>
    <w:rsid w:val="00D65E47"/>
    <w:rsid w:val="00D6645F"/>
    <w:rsid w:val="00D666C6"/>
    <w:rsid w:val="00D666E9"/>
    <w:rsid w:val="00D67773"/>
    <w:rsid w:val="00D67F22"/>
    <w:rsid w:val="00D70A36"/>
    <w:rsid w:val="00D70D44"/>
    <w:rsid w:val="00D711B3"/>
    <w:rsid w:val="00D71226"/>
    <w:rsid w:val="00D715CA"/>
    <w:rsid w:val="00D71670"/>
    <w:rsid w:val="00D71A4D"/>
    <w:rsid w:val="00D72569"/>
    <w:rsid w:val="00D725B5"/>
    <w:rsid w:val="00D73047"/>
    <w:rsid w:val="00D73262"/>
    <w:rsid w:val="00D73F24"/>
    <w:rsid w:val="00D7415F"/>
    <w:rsid w:val="00D7422B"/>
    <w:rsid w:val="00D74498"/>
    <w:rsid w:val="00D747AD"/>
    <w:rsid w:val="00D74CE8"/>
    <w:rsid w:val="00D75298"/>
    <w:rsid w:val="00D7536A"/>
    <w:rsid w:val="00D75BF1"/>
    <w:rsid w:val="00D75F4C"/>
    <w:rsid w:val="00D76B37"/>
    <w:rsid w:val="00D80646"/>
    <w:rsid w:val="00D81341"/>
    <w:rsid w:val="00D824C1"/>
    <w:rsid w:val="00D84150"/>
    <w:rsid w:val="00D843EE"/>
    <w:rsid w:val="00D84891"/>
    <w:rsid w:val="00D84C26"/>
    <w:rsid w:val="00D86D3F"/>
    <w:rsid w:val="00D87025"/>
    <w:rsid w:val="00D87403"/>
    <w:rsid w:val="00D87649"/>
    <w:rsid w:val="00D878B7"/>
    <w:rsid w:val="00D87A06"/>
    <w:rsid w:val="00D87F4A"/>
    <w:rsid w:val="00D9060B"/>
    <w:rsid w:val="00D90F64"/>
    <w:rsid w:val="00D91234"/>
    <w:rsid w:val="00D915E0"/>
    <w:rsid w:val="00D91613"/>
    <w:rsid w:val="00D91CC8"/>
    <w:rsid w:val="00D91F9E"/>
    <w:rsid w:val="00D91FE2"/>
    <w:rsid w:val="00D9269C"/>
    <w:rsid w:val="00D92C97"/>
    <w:rsid w:val="00D92E63"/>
    <w:rsid w:val="00D9345A"/>
    <w:rsid w:val="00D942E4"/>
    <w:rsid w:val="00D94A86"/>
    <w:rsid w:val="00D9553C"/>
    <w:rsid w:val="00D95B65"/>
    <w:rsid w:val="00D96500"/>
    <w:rsid w:val="00D966CF"/>
    <w:rsid w:val="00D96718"/>
    <w:rsid w:val="00D96A0D"/>
    <w:rsid w:val="00D96E13"/>
    <w:rsid w:val="00D96E60"/>
    <w:rsid w:val="00D9704B"/>
    <w:rsid w:val="00D971A4"/>
    <w:rsid w:val="00D97443"/>
    <w:rsid w:val="00D97DC7"/>
    <w:rsid w:val="00DA0115"/>
    <w:rsid w:val="00DA0413"/>
    <w:rsid w:val="00DA0971"/>
    <w:rsid w:val="00DA0987"/>
    <w:rsid w:val="00DA0B13"/>
    <w:rsid w:val="00DA0F49"/>
    <w:rsid w:val="00DA2706"/>
    <w:rsid w:val="00DA2D18"/>
    <w:rsid w:val="00DA2EE7"/>
    <w:rsid w:val="00DA3647"/>
    <w:rsid w:val="00DA3748"/>
    <w:rsid w:val="00DA44B0"/>
    <w:rsid w:val="00DA475E"/>
    <w:rsid w:val="00DA48FD"/>
    <w:rsid w:val="00DA4BAD"/>
    <w:rsid w:val="00DA539A"/>
    <w:rsid w:val="00DA5663"/>
    <w:rsid w:val="00DA603A"/>
    <w:rsid w:val="00DA6211"/>
    <w:rsid w:val="00DA6234"/>
    <w:rsid w:val="00DA6727"/>
    <w:rsid w:val="00DA6799"/>
    <w:rsid w:val="00DA6DFD"/>
    <w:rsid w:val="00DA6F66"/>
    <w:rsid w:val="00DA7173"/>
    <w:rsid w:val="00DA7C46"/>
    <w:rsid w:val="00DB12A2"/>
    <w:rsid w:val="00DB13CD"/>
    <w:rsid w:val="00DB295B"/>
    <w:rsid w:val="00DB2B84"/>
    <w:rsid w:val="00DB2E49"/>
    <w:rsid w:val="00DB3108"/>
    <w:rsid w:val="00DB3B8D"/>
    <w:rsid w:val="00DB3D01"/>
    <w:rsid w:val="00DB4194"/>
    <w:rsid w:val="00DB4700"/>
    <w:rsid w:val="00DB4CA5"/>
    <w:rsid w:val="00DB579F"/>
    <w:rsid w:val="00DB5B02"/>
    <w:rsid w:val="00DB614A"/>
    <w:rsid w:val="00DB6ADD"/>
    <w:rsid w:val="00DB70FE"/>
    <w:rsid w:val="00DB7470"/>
    <w:rsid w:val="00DB77D2"/>
    <w:rsid w:val="00DB78CE"/>
    <w:rsid w:val="00DB78EF"/>
    <w:rsid w:val="00DB7E14"/>
    <w:rsid w:val="00DC03EC"/>
    <w:rsid w:val="00DC07C8"/>
    <w:rsid w:val="00DC1885"/>
    <w:rsid w:val="00DC1DBC"/>
    <w:rsid w:val="00DC1F10"/>
    <w:rsid w:val="00DC22BE"/>
    <w:rsid w:val="00DC2F7E"/>
    <w:rsid w:val="00DC4159"/>
    <w:rsid w:val="00DC437E"/>
    <w:rsid w:val="00DC47E8"/>
    <w:rsid w:val="00DC529D"/>
    <w:rsid w:val="00DC6085"/>
    <w:rsid w:val="00DC6198"/>
    <w:rsid w:val="00DC638C"/>
    <w:rsid w:val="00DC72AE"/>
    <w:rsid w:val="00DC77D2"/>
    <w:rsid w:val="00DC79A0"/>
    <w:rsid w:val="00DC7C6E"/>
    <w:rsid w:val="00DD02E2"/>
    <w:rsid w:val="00DD0565"/>
    <w:rsid w:val="00DD071D"/>
    <w:rsid w:val="00DD1A9D"/>
    <w:rsid w:val="00DD2151"/>
    <w:rsid w:val="00DD2401"/>
    <w:rsid w:val="00DD2CFA"/>
    <w:rsid w:val="00DD2F5D"/>
    <w:rsid w:val="00DD3372"/>
    <w:rsid w:val="00DD405B"/>
    <w:rsid w:val="00DD409C"/>
    <w:rsid w:val="00DD453F"/>
    <w:rsid w:val="00DD483D"/>
    <w:rsid w:val="00DD5180"/>
    <w:rsid w:val="00DD54AD"/>
    <w:rsid w:val="00DD5AC7"/>
    <w:rsid w:val="00DD5C9E"/>
    <w:rsid w:val="00DD65DC"/>
    <w:rsid w:val="00DD6E2C"/>
    <w:rsid w:val="00DD72CD"/>
    <w:rsid w:val="00DD7A0E"/>
    <w:rsid w:val="00DD7C59"/>
    <w:rsid w:val="00DD7F30"/>
    <w:rsid w:val="00DE0144"/>
    <w:rsid w:val="00DE0238"/>
    <w:rsid w:val="00DE076C"/>
    <w:rsid w:val="00DE0935"/>
    <w:rsid w:val="00DE0DBD"/>
    <w:rsid w:val="00DE10B7"/>
    <w:rsid w:val="00DE1254"/>
    <w:rsid w:val="00DE1A95"/>
    <w:rsid w:val="00DE1DD3"/>
    <w:rsid w:val="00DE1E2C"/>
    <w:rsid w:val="00DE2EDB"/>
    <w:rsid w:val="00DE4A7A"/>
    <w:rsid w:val="00DE53A7"/>
    <w:rsid w:val="00DE561B"/>
    <w:rsid w:val="00DE58BC"/>
    <w:rsid w:val="00DE5DE8"/>
    <w:rsid w:val="00DE5F24"/>
    <w:rsid w:val="00DE695F"/>
    <w:rsid w:val="00DE6E75"/>
    <w:rsid w:val="00DE772A"/>
    <w:rsid w:val="00DE7F7E"/>
    <w:rsid w:val="00DF0023"/>
    <w:rsid w:val="00DF0AE1"/>
    <w:rsid w:val="00DF16A7"/>
    <w:rsid w:val="00DF1825"/>
    <w:rsid w:val="00DF194A"/>
    <w:rsid w:val="00DF226A"/>
    <w:rsid w:val="00DF243C"/>
    <w:rsid w:val="00DF250E"/>
    <w:rsid w:val="00DF29F3"/>
    <w:rsid w:val="00DF3439"/>
    <w:rsid w:val="00DF36AA"/>
    <w:rsid w:val="00DF58B6"/>
    <w:rsid w:val="00DF5E8D"/>
    <w:rsid w:val="00DF5F22"/>
    <w:rsid w:val="00DF647D"/>
    <w:rsid w:val="00DF6DFD"/>
    <w:rsid w:val="00DF717F"/>
    <w:rsid w:val="00DF7C13"/>
    <w:rsid w:val="00E00A09"/>
    <w:rsid w:val="00E012A7"/>
    <w:rsid w:val="00E022C1"/>
    <w:rsid w:val="00E02C77"/>
    <w:rsid w:val="00E02F23"/>
    <w:rsid w:val="00E03246"/>
    <w:rsid w:val="00E03428"/>
    <w:rsid w:val="00E034FE"/>
    <w:rsid w:val="00E03536"/>
    <w:rsid w:val="00E03CF3"/>
    <w:rsid w:val="00E042E4"/>
    <w:rsid w:val="00E047A1"/>
    <w:rsid w:val="00E04ACF"/>
    <w:rsid w:val="00E04C13"/>
    <w:rsid w:val="00E0500B"/>
    <w:rsid w:val="00E05352"/>
    <w:rsid w:val="00E055C1"/>
    <w:rsid w:val="00E07059"/>
    <w:rsid w:val="00E07230"/>
    <w:rsid w:val="00E07F20"/>
    <w:rsid w:val="00E10096"/>
    <w:rsid w:val="00E10179"/>
    <w:rsid w:val="00E1040C"/>
    <w:rsid w:val="00E10591"/>
    <w:rsid w:val="00E10C8C"/>
    <w:rsid w:val="00E110C6"/>
    <w:rsid w:val="00E11930"/>
    <w:rsid w:val="00E11E46"/>
    <w:rsid w:val="00E12429"/>
    <w:rsid w:val="00E12F89"/>
    <w:rsid w:val="00E13850"/>
    <w:rsid w:val="00E13D1B"/>
    <w:rsid w:val="00E1432C"/>
    <w:rsid w:val="00E14613"/>
    <w:rsid w:val="00E15CD7"/>
    <w:rsid w:val="00E16E6D"/>
    <w:rsid w:val="00E16EA5"/>
    <w:rsid w:val="00E177BE"/>
    <w:rsid w:val="00E200C8"/>
    <w:rsid w:val="00E20595"/>
    <w:rsid w:val="00E207CA"/>
    <w:rsid w:val="00E216BD"/>
    <w:rsid w:val="00E22BE3"/>
    <w:rsid w:val="00E24766"/>
    <w:rsid w:val="00E249BF"/>
    <w:rsid w:val="00E24E6C"/>
    <w:rsid w:val="00E25676"/>
    <w:rsid w:val="00E25806"/>
    <w:rsid w:val="00E26A44"/>
    <w:rsid w:val="00E27ABB"/>
    <w:rsid w:val="00E27CE5"/>
    <w:rsid w:val="00E301EC"/>
    <w:rsid w:val="00E30800"/>
    <w:rsid w:val="00E31851"/>
    <w:rsid w:val="00E3225B"/>
    <w:rsid w:val="00E32486"/>
    <w:rsid w:val="00E32715"/>
    <w:rsid w:val="00E3287F"/>
    <w:rsid w:val="00E32A22"/>
    <w:rsid w:val="00E32AD5"/>
    <w:rsid w:val="00E34144"/>
    <w:rsid w:val="00E34C44"/>
    <w:rsid w:val="00E34FFD"/>
    <w:rsid w:val="00E35EE5"/>
    <w:rsid w:val="00E362CF"/>
    <w:rsid w:val="00E3797B"/>
    <w:rsid w:val="00E40700"/>
    <w:rsid w:val="00E40E79"/>
    <w:rsid w:val="00E4113A"/>
    <w:rsid w:val="00E416B1"/>
    <w:rsid w:val="00E41B20"/>
    <w:rsid w:val="00E424AE"/>
    <w:rsid w:val="00E42A0A"/>
    <w:rsid w:val="00E42CAC"/>
    <w:rsid w:val="00E42E5F"/>
    <w:rsid w:val="00E43715"/>
    <w:rsid w:val="00E43B8F"/>
    <w:rsid w:val="00E44051"/>
    <w:rsid w:val="00E440AF"/>
    <w:rsid w:val="00E441AD"/>
    <w:rsid w:val="00E447CB"/>
    <w:rsid w:val="00E451E6"/>
    <w:rsid w:val="00E45255"/>
    <w:rsid w:val="00E452D5"/>
    <w:rsid w:val="00E45862"/>
    <w:rsid w:val="00E464E7"/>
    <w:rsid w:val="00E46763"/>
    <w:rsid w:val="00E4689A"/>
    <w:rsid w:val="00E47580"/>
    <w:rsid w:val="00E50281"/>
    <w:rsid w:val="00E50D4F"/>
    <w:rsid w:val="00E51011"/>
    <w:rsid w:val="00E51209"/>
    <w:rsid w:val="00E513E7"/>
    <w:rsid w:val="00E53471"/>
    <w:rsid w:val="00E5510D"/>
    <w:rsid w:val="00E55499"/>
    <w:rsid w:val="00E556BC"/>
    <w:rsid w:val="00E56622"/>
    <w:rsid w:val="00E5695D"/>
    <w:rsid w:val="00E56C0D"/>
    <w:rsid w:val="00E56C87"/>
    <w:rsid w:val="00E56D73"/>
    <w:rsid w:val="00E575E6"/>
    <w:rsid w:val="00E607DC"/>
    <w:rsid w:val="00E609C9"/>
    <w:rsid w:val="00E60FD3"/>
    <w:rsid w:val="00E6104D"/>
    <w:rsid w:val="00E61803"/>
    <w:rsid w:val="00E61EEC"/>
    <w:rsid w:val="00E62F49"/>
    <w:rsid w:val="00E62FF3"/>
    <w:rsid w:val="00E634C8"/>
    <w:rsid w:val="00E636FD"/>
    <w:rsid w:val="00E63A68"/>
    <w:rsid w:val="00E64227"/>
    <w:rsid w:val="00E65448"/>
    <w:rsid w:val="00E6574F"/>
    <w:rsid w:val="00E65BA1"/>
    <w:rsid w:val="00E65F98"/>
    <w:rsid w:val="00E66A6C"/>
    <w:rsid w:val="00E66CFC"/>
    <w:rsid w:val="00E66DAA"/>
    <w:rsid w:val="00E66F6F"/>
    <w:rsid w:val="00E676E9"/>
    <w:rsid w:val="00E67C2F"/>
    <w:rsid w:val="00E67C96"/>
    <w:rsid w:val="00E70234"/>
    <w:rsid w:val="00E7055F"/>
    <w:rsid w:val="00E71768"/>
    <w:rsid w:val="00E71D6B"/>
    <w:rsid w:val="00E72200"/>
    <w:rsid w:val="00E7284E"/>
    <w:rsid w:val="00E7310E"/>
    <w:rsid w:val="00E73138"/>
    <w:rsid w:val="00E73A91"/>
    <w:rsid w:val="00E73C6B"/>
    <w:rsid w:val="00E73CB0"/>
    <w:rsid w:val="00E74CEC"/>
    <w:rsid w:val="00E74E75"/>
    <w:rsid w:val="00E7605F"/>
    <w:rsid w:val="00E76B7A"/>
    <w:rsid w:val="00E76FCB"/>
    <w:rsid w:val="00E77050"/>
    <w:rsid w:val="00E773F8"/>
    <w:rsid w:val="00E777D7"/>
    <w:rsid w:val="00E77AC0"/>
    <w:rsid w:val="00E77CF1"/>
    <w:rsid w:val="00E80116"/>
    <w:rsid w:val="00E80756"/>
    <w:rsid w:val="00E810F4"/>
    <w:rsid w:val="00E8331A"/>
    <w:rsid w:val="00E83653"/>
    <w:rsid w:val="00E8421B"/>
    <w:rsid w:val="00E845A4"/>
    <w:rsid w:val="00E86F5E"/>
    <w:rsid w:val="00E87AA6"/>
    <w:rsid w:val="00E91E7F"/>
    <w:rsid w:val="00E9262A"/>
    <w:rsid w:val="00E9291B"/>
    <w:rsid w:val="00E92A5B"/>
    <w:rsid w:val="00E9388B"/>
    <w:rsid w:val="00E93C10"/>
    <w:rsid w:val="00E93D5A"/>
    <w:rsid w:val="00E94A26"/>
    <w:rsid w:val="00E94F76"/>
    <w:rsid w:val="00E96AAA"/>
    <w:rsid w:val="00E970ED"/>
    <w:rsid w:val="00EA00EE"/>
    <w:rsid w:val="00EA0AB5"/>
    <w:rsid w:val="00EA0F7C"/>
    <w:rsid w:val="00EA14D9"/>
    <w:rsid w:val="00EA1C30"/>
    <w:rsid w:val="00EA1D55"/>
    <w:rsid w:val="00EA2137"/>
    <w:rsid w:val="00EA24FC"/>
    <w:rsid w:val="00EA2744"/>
    <w:rsid w:val="00EA29C2"/>
    <w:rsid w:val="00EA2F0E"/>
    <w:rsid w:val="00EA3376"/>
    <w:rsid w:val="00EA37ED"/>
    <w:rsid w:val="00EA4B60"/>
    <w:rsid w:val="00EA56B6"/>
    <w:rsid w:val="00EA5A71"/>
    <w:rsid w:val="00EA5AD7"/>
    <w:rsid w:val="00EA6F46"/>
    <w:rsid w:val="00EA7585"/>
    <w:rsid w:val="00EB034C"/>
    <w:rsid w:val="00EB170E"/>
    <w:rsid w:val="00EB205E"/>
    <w:rsid w:val="00EB2ECE"/>
    <w:rsid w:val="00EB331E"/>
    <w:rsid w:val="00EB371A"/>
    <w:rsid w:val="00EB42C8"/>
    <w:rsid w:val="00EB42F1"/>
    <w:rsid w:val="00EB4AA4"/>
    <w:rsid w:val="00EB4C84"/>
    <w:rsid w:val="00EB4E47"/>
    <w:rsid w:val="00EB5068"/>
    <w:rsid w:val="00EB50FB"/>
    <w:rsid w:val="00EB643B"/>
    <w:rsid w:val="00EB6C31"/>
    <w:rsid w:val="00EB6CF0"/>
    <w:rsid w:val="00EC08AB"/>
    <w:rsid w:val="00EC15F6"/>
    <w:rsid w:val="00EC16BF"/>
    <w:rsid w:val="00EC1759"/>
    <w:rsid w:val="00EC1FDC"/>
    <w:rsid w:val="00EC29C0"/>
    <w:rsid w:val="00EC35C6"/>
    <w:rsid w:val="00EC3705"/>
    <w:rsid w:val="00EC3EF0"/>
    <w:rsid w:val="00EC4241"/>
    <w:rsid w:val="00EC4CCA"/>
    <w:rsid w:val="00EC5529"/>
    <w:rsid w:val="00EC60F0"/>
    <w:rsid w:val="00EC6D99"/>
    <w:rsid w:val="00EC6FA3"/>
    <w:rsid w:val="00EC7B6A"/>
    <w:rsid w:val="00EC7C77"/>
    <w:rsid w:val="00EC7E12"/>
    <w:rsid w:val="00ED07FC"/>
    <w:rsid w:val="00ED08D0"/>
    <w:rsid w:val="00ED0A07"/>
    <w:rsid w:val="00ED1261"/>
    <w:rsid w:val="00ED15FD"/>
    <w:rsid w:val="00ED1B90"/>
    <w:rsid w:val="00ED33EC"/>
    <w:rsid w:val="00ED3425"/>
    <w:rsid w:val="00ED3931"/>
    <w:rsid w:val="00ED4507"/>
    <w:rsid w:val="00ED4FBF"/>
    <w:rsid w:val="00ED545F"/>
    <w:rsid w:val="00ED56D3"/>
    <w:rsid w:val="00ED5A1D"/>
    <w:rsid w:val="00ED65B2"/>
    <w:rsid w:val="00ED6CF9"/>
    <w:rsid w:val="00ED779E"/>
    <w:rsid w:val="00EE0639"/>
    <w:rsid w:val="00EE0857"/>
    <w:rsid w:val="00EE08AB"/>
    <w:rsid w:val="00EE0B3C"/>
    <w:rsid w:val="00EE0CAF"/>
    <w:rsid w:val="00EE1011"/>
    <w:rsid w:val="00EE11AA"/>
    <w:rsid w:val="00EE180D"/>
    <w:rsid w:val="00EE1C6E"/>
    <w:rsid w:val="00EE2FC6"/>
    <w:rsid w:val="00EE4174"/>
    <w:rsid w:val="00EE44C0"/>
    <w:rsid w:val="00EE46C2"/>
    <w:rsid w:val="00EE56A2"/>
    <w:rsid w:val="00EE66DA"/>
    <w:rsid w:val="00EE6FFF"/>
    <w:rsid w:val="00EE73B8"/>
    <w:rsid w:val="00EE7BA0"/>
    <w:rsid w:val="00EF02A1"/>
    <w:rsid w:val="00EF0A96"/>
    <w:rsid w:val="00EF0DBC"/>
    <w:rsid w:val="00EF12DD"/>
    <w:rsid w:val="00EF18D2"/>
    <w:rsid w:val="00EF2BB9"/>
    <w:rsid w:val="00EF344B"/>
    <w:rsid w:val="00EF3B6D"/>
    <w:rsid w:val="00EF5296"/>
    <w:rsid w:val="00EF5456"/>
    <w:rsid w:val="00EF6778"/>
    <w:rsid w:val="00EF7B7A"/>
    <w:rsid w:val="00F01118"/>
    <w:rsid w:val="00F01776"/>
    <w:rsid w:val="00F01AE0"/>
    <w:rsid w:val="00F01AF8"/>
    <w:rsid w:val="00F022A6"/>
    <w:rsid w:val="00F02F38"/>
    <w:rsid w:val="00F02F4A"/>
    <w:rsid w:val="00F034ED"/>
    <w:rsid w:val="00F03938"/>
    <w:rsid w:val="00F041D0"/>
    <w:rsid w:val="00F041E3"/>
    <w:rsid w:val="00F04CB3"/>
    <w:rsid w:val="00F04F4C"/>
    <w:rsid w:val="00F0500A"/>
    <w:rsid w:val="00F05FB6"/>
    <w:rsid w:val="00F073E7"/>
    <w:rsid w:val="00F077D4"/>
    <w:rsid w:val="00F07CCD"/>
    <w:rsid w:val="00F07FAC"/>
    <w:rsid w:val="00F07FB2"/>
    <w:rsid w:val="00F10088"/>
    <w:rsid w:val="00F110A1"/>
    <w:rsid w:val="00F111D6"/>
    <w:rsid w:val="00F117A0"/>
    <w:rsid w:val="00F11AAD"/>
    <w:rsid w:val="00F125BA"/>
    <w:rsid w:val="00F137B6"/>
    <w:rsid w:val="00F146D6"/>
    <w:rsid w:val="00F14FBC"/>
    <w:rsid w:val="00F14FE0"/>
    <w:rsid w:val="00F15ACC"/>
    <w:rsid w:val="00F15F1E"/>
    <w:rsid w:val="00F16499"/>
    <w:rsid w:val="00F16AE2"/>
    <w:rsid w:val="00F16E40"/>
    <w:rsid w:val="00F17771"/>
    <w:rsid w:val="00F17894"/>
    <w:rsid w:val="00F17E0A"/>
    <w:rsid w:val="00F20226"/>
    <w:rsid w:val="00F206D6"/>
    <w:rsid w:val="00F20737"/>
    <w:rsid w:val="00F21833"/>
    <w:rsid w:val="00F21BB1"/>
    <w:rsid w:val="00F21C92"/>
    <w:rsid w:val="00F21D10"/>
    <w:rsid w:val="00F220E6"/>
    <w:rsid w:val="00F225A0"/>
    <w:rsid w:val="00F235B8"/>
    <w:rsid w:val="00F2417B"/>
    <w:rsid w:val="00F2484F"/>
    <w:rsid w:val="00F248C3"/>
    <w:rsid w:val="00F24979"/>
    <w:rsid w:val="00F24E90"/>
    <w:rsid w:val="00F251E6"/>
    <w:rsid w:val="00F25A3D"/>
    <w:rsid w:val="00F263B3"/>
    <w:rsid w:val="00F26C89"/>
    <w:rsid w:val="00F27656"/>
    <w:rsid w:val="00F27967"/>
    <w:rsid w:val="00F27CB2"/>
    <w:rsid w:val="00F30137"/>
    <w:rsid w:val="00F304AE"/>
    <w:rsid w:val="00F30D77"/>
    <w:rsid w:val="00F312FB"/>
    <w:rsid w:val="00F316F7"/>
    <w:rsid w:val="00F32163"/>
    <w:rsid w:val="00F329F4"/>
    <w:rsid w:val="00F32B71"/>
    <w:rsid w:val="00F32D88"/>
    <w:rsid w:val="00F32DA6"/>
    <w:rsid w:val="00F337D8"/>
    <w:rsid w:val="00F33BA3"/>
    <w:rsid w:val="00F33DF1"/>
    <w:rsid w:val="00F342E8"/>
    <w:rsid w:val="00F34B19"/>
    <w:rsid w:val="00F34BEC"/>
    <w:rsid w:val="00F35031"/>
    <w:rsid w:val="00F35076"/>
    <w:rsid w:val="00F35138"/>
    <w:rsid w:val="00F354BD"/>
    <w:rsid w:val="00F35769"/>
    <w:rsid w:val="00F358F1"/>
    <w:rsid w:val="00F35BF5"/>
    <w:rsid w:val="00F361A2"/>
    <w:rsid w:val="00F3640B"/>
    <w:rsid w:val="00F36C00"/>
    <w:rsid w:val="00F3797A"/>
    <w:rsid w:val="00F41557"/>
    <w:rsid w:val="00F4174A"/>
    <w:rsid w:val="00F417EE"/>
    <w:rsid w:val="00F41A8C"/>
    <w:rsid w:val="00F42040"/>
    <w:rsid w:val="00F42906"/>
    <w:rsid w:val="00F42C38"/>
    <w:rsid w:val="00F43057"/>
    <w:rsid w:val="00F43431"/>
    <w:rsid w:val="00F4343E"/>
    <w:rsid w:val="00F43CBE"/>
    <w:rsid w:val="00F44068"/>
    <w:rsid w:val="00F44855"/>
    <w:rsid w:val="00F44B80"/>
    <w:rsid w:val="00F44BCA"/>
    <w:rsid w:val="00F451A3"/>
    <w:rsid w:val="00F45810"/>
    <w:rsid w:val="00F46587"/>
    <w:rsid w:val="00F46C39"/>
    <w:rsid w:val="00F46FC1"/>
    <w:rsid w:val="00F47798"/>
    <w:rsid w:val="00F47A7C"/>
    <w:rsid w:val="00F50357"/>
    <w:rsid w:val="00F51A6F"/>
    <w:rsid w:val="00F53E52"/>
    <w:rsid w:val="00F55365"/>
    <w:rsid w:val="00F55515"/>
    <w:rsid w:val="00F55707"/>
    <w:rsid w:val="00F55A20"/>
    <w:rsid w:val="00F5637C"/>
    <w:rsid w:val="00F56F99"/>
    <w:rsid w:val="00F5778C"/>
    <w:rsid w:val="00F57AFB"/>
    <w:rsid w:val="00F57F7B"/>
    <w:rsid w:val="00F606DB"/>
    <w:rsid w:val="00F60C6A"/>
    <w:rsid w:val="00F618D6"/>
    <w:rsid w:val="00F61AB1"/>
    <w:rsid w:val="00F61FEA"/>
    <w:rsid w:val="00F62062"/>
    <w:rsid w:val="00F62C51"/>
    <w:rsid w:val="00F62DA0"/>
    <w:rsid w:val="00F64791"/>
    <w:rsid w:val="00F64B61"/>
    <w:rsid w:val="00F65F42"/>
    <w:rsid w:val="00F66ECC"/>
    <w:rsid w:val="00F679D6"/>
    <w:rsid w:val="00F7190D"/>
    <w:rsid w:val="00F71A76"/>
    <w:rsid w:val="00F7251F"/>
    <w:rsid w:val="00F72A53"/>
    <w:rsid w:val="00F72F8B"/>
    <w:rsid w:val="00F733F0"/>
    <w:rsid w:val="00F7362F"/>
    <w:rsid w:val="00F73AF0"/>
    <w:rsid w:val="00F73BF1"/>
    <w:rsid w:val="00F73CFE"/>
    <w:rsid w:val="00F73E5B"/>
    <w:rsid w:val="00F7498D"/>
    <w:rsid w:val="00F7518B"/>
    <w:rsid w:val="00F75316"/>
    <w:rsid w:val="00F75D6F"/>
    <w:rsid w:val="00F75DB7"/>
    <w:rsid w:val="00F75E7B"/>
    <w:rsid w:val="00F76941"/>
    <w:rsid w:val="00F779CB"/>
    <w:rsid w:val="00F77CAC"/>
    <w:rsid w:val="00F80251"/>
    <w:rsid w:val="00F802A6"/>
    <w:rsid w:val="00F80341"/>
    <w:rsid w:val="00F8176E"/>
    <w:rsid w:val="00F817E6"/>
    <w:rsid w:val="00F81FB3"/>
    <w:rsid w:val="00F8236A"/>
    <w:rsid w:val="00F824A6"/>
    <w:rsid w:val="00F841BE"/>
    <w:rsid w:val="00F85485"/>
    <w:rsid w:val="00F8576A"/>
    <w:rsid w:val="00F85C48"/>
    <w:rsid w:val="00F86165"/>
    <w:rsid w:val="00F86236"/>
    <w:rsid w:val="00F8694B"/>
    <w:rsid w:val="00F8718A"/>
    <w:rsid w:val="00F87685"/>
    <w:rsid w:val="00F8774D"/>
    <w:rsid w:val="00F87883"/>
    <w:rsid w:val="00F8789C"/>
    <w:rsid w:val="00F87CA5"/>
    <w:rsid w:val="00F90628"/>
    <w:rsid w:val="00F90EB3"/>
    <w:rsid w:val="00F9115F"/>
    <w:rsid w:val="00F912FD"/>
    <w:rsid w:val="00F91559"/>
    <w:rsid w:val="00F919A1"/>
    <w:rsid w:val="00F91E63"/>
    <w:rsid w:val="00F91EC8"/>
    <w:rsid w:val="00F91F6E"/>
    <w:rsid w:val="00F934C4"/>
    <w:rsid w:val="00F9357C"/>
    <w:rsid w:val="00F9372D"/>
    <w:rsid w:val="00F93936"/>
    <w:rsid w:val="00F93AEA"/>
    <w:rsid w:val="00F93CF0"/>
    <w:rsid w:val="00F93D16"/>
    <w:rsid w:val="00F93F81"/>
    <w:rsid w:val="00F941FF"/>
    <w:rsid w:val="00F949C3"/>
    <w:rsid w:val="00F94BDA"/>
    <w:rsid w:val="00F95415"/>
    <w:rsid w:val="00F96B38"/>
    <w:rsid w:val="00F97386"/>
    <w:rsid w:val="00F97453"/>
    <w:rsid w:val="00F976DF"/>
    <w:rsid w:val="00FA0923"/>
    <w:rsid w:val="00FA1007"/>
    <w:rsid w:val="00FA1826"/>
    <w:rsid w:val="00FA1D3A"/>
    <w:rsid w:val="00FA1FC7"/>
    <w:rsid w:val="00FA22C3"/>
    <w:rsid w:val="00FA325D"/>
    <w:rsid w:val="00FA3348"/>
    <w:rsid w:val="00FA351B"/>
    <w:rsid w:val="00FA410D"/>
    <w:rsid w:val="00FA48C7"/>
    <w:rsid w:val="00FA5258"/>
    <w:rsid w:val="00FA5882"/>
    <w:rsid w:val="00FA58DA"/>
    <w:rsid w:val="00FA63DB"/>
    <w:rsid w:val="00FA6B07"/>
    <w:rsid w:val="00FA7245"/>
    <w:rsid w:val="00FA76A3"/>
    <w:rsid w:val="00FB02CB"/>
    <w:rsid w:val="00FB036B"/>
    <w:rsid w:val="00FB04C1"/>
    <w:rsid w:val="00FB0DAD"/>
    <w:rsid w:val="00FB137D"/>
    <w:rsid w:val="00FB15F7"/>
    <w:rsid w:val="00FB1980"/>
    <w:rsid w:val="00FB1E27"/>
    <w:rsid w:val="00FB265F"/>
    <w:rsid w:val="00FB28C6"/>
    <w:rsid w:val="00FB2C82"/>
    <w:rsid w:val="00FB2EA7"/>
    <w:rsid w:val="00FB31B8"/>
    <w:rsid w:val="00FB37C7"/>
    <w:rsid w:val="00FB3EDB"/>
    <w:rsid w:val="00FB42E3"/>
    <w:rsid w:val="00FB452A"/>
    <w:rsid w:val="00FB477A"/>
    <w:rsid w:val="00FB5375"/>
    <w:rsid w:val="00FB55A4"/>
    <w:rsid w:val="00FB5D8D"/>
    <w:rsid w:val="00FB636B"/>
    <w:rsid w:val="00FB74A2"/>
    <w:rsid w:val="00FB74CE"/>
    <w:rsid w:val="00FB788D"/>
    <w:rsid w:val="00FB7C77"/>
    <w:rsid w:val="00FB7EE8"/>
    <w:rsid w:val="00FC01DB"/>
    <w:rsid w:val="00FC0320"/>
    <w:rsid w:val="00FC0333"/>
    <w:rsid w:val="00FC033D"/>
    <w:rsid w:val="00FC149A"/>
    <w:rsid w:val="00FC213F"/>
    <w:rsid w:val="00FC2417"/>
    <w:rsid w:val="00FC2E9E"/>
    <w:rsid w:val="00FC4439"/>
    <w:rsid w:val="00FC469F"/>
    <w:rsid w:val="00FC4FAA"/>
    <w:rsid w:val="00FC4FFE"/>
    <w:rsid w:val="00FC551F"/>
    <w:rsid w:val="00FC6209"/>
    <w:rsid w:val="00FC6521"/>
    <w:rsid w:val="00FC6818"/>
    <w:rsid w:val="00FC6C56"/>
    <w:rsid w:val="00FC7B91"/>
    <w:rsid w:val="00FC7D8B"/>
    <w:rsid w:val="00FC7EDB"/>
    <w:rsid w:val="00FD0814"/>
    <w:rsid w:val="00FD0978"/>
    <w:rsid w:val="00FD0AD9"/>
    <w:rsid w:val="00FD1299"/>
    <w:rsid w:val="00FD192A"/>
    <w:rsid w:val="00FD1C38"/>
    <w:rsid w:val="00FD1D66"/>
    <w:rsid w:val="00FD1E2F"/>
    <w:rsid w:val="00FD20B1"/>
    <w:rsid w:val="00FD21F8"/>
    <w:rsid w:val="00FD45CF"/>
    <w:rsid w:val="00FD4962"/>
    <w:rsid w:val="00FD50A0"/>
    <w:rsid w:val="00FD5508"/>
    <w:rsid w:val="00FD5BB6"/>
    <w:rsid w:val="00FD7381"/>
    <w:rsid w:val="00FD749F"/>
    <w:rsid w:val="00FD7750"/>
    <w:rsid w:val="00FE122C"/>
    <w:rsid w:val="00FE12C9"/>
    <w:rsid w:val="00FE1560"/>
    <w:rsid w:val="00FE1700"/>
    <w:rsid w:val="00FE1C25"/>
    <w:rsid w:val="00FE2B9E"/>
    <w:rsid w:val="00FE3519"/>
    <w:rsid w:val="00FE38A9"/>
    <w:rsid w:val="00FE3E8A"/>
    <w:rsid w:val="00FE4510"/>
    <w:rsid w:val="00FE4C75"/>
    <w:rsid w:val="00FE514C"/>
    <w:rsid w:val="00FE5AE5"/>
    <w:rsid w:val="00FE61D8"/>
    <w:rsid w:val="00FE663E"/>
    <w:rsid w:val="00FE69B5"/>
    <w:rsid w:val="00FE7085"/>
    <w:rsid w:val="00FE79EA"/>
    <w:rsid w:val="00FE7C47"/>
    <w:rsid w:val="00FF0379"/>
    <w:rsid w:val="00FF03EB"/>
    <w:rsid w:val="00FF0BE7"/>
    <w:rsid w:val="00FF0F4F"/>
    <w:rsid w:val="00FF0F55"/>
    <w:rsid w:val="00FF13CD"/>
    <w:rsid w:val="00FF16CA"/>
    <w:rsid w:val="00FF1725"/>
    <w:rsid w:val="00FF19F6"/>
    <w:rsid w:val="00FF1DDF"/>
    <w:rsid w:val="00FF1F2B"/>
    <w:rsid w:val="00FF2B19"/>
    <w:rsid w:val="00FF2CB9"/>
    <w:rsid w:val="00FF2FF7"/>
    <w:rsid w:val="00FF3C3C"/>
    <w:rsid w:val="00FF3CB4"/>
    <w:rsid w:val="00FF3E51"/>
    <w:rsid w:val="00FF42DC"/>
    <w:rsid w:val="00FF4512"/>
    <w:rsid w:val="00FF47D1"/>
    <w:rsid w:val="00FF47F4"/>
    <w:rsid w:val="00FF4F2C"/>
    <w:rsid w:val="00FF5339"/>
    <w:rsid w:val="00FF597F"/>
    <w:rsid w:val="00FF6D04"/>
    <w:rsid w:val="00FF74ED"/>
    <w:rsid w:val="00FF7728"/>
    <w:rsid w:val="00FF7DEC"/>
    <w:rsid w:val="00F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99B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956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character" w:styleId="Strong">
    <w:name w:val="Strong"/>
    <w:basedOn w:val="DefaultParagraphFont"/>
    <w:uiPriority w:val="22"/>
    <w:qFormat/>
    <w:rsid w:val="004B019E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56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956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character" w:styleId="Strong">
    <w:name w:val="Strong"/>
    <w:basedOn w:val="DefaultParagraphFont"/>
    <w:uiPriority w:val="22"/>
    <w:qFormat/>
    <w:rsid w:val="004B019E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56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DFFE5-0FE2-435A-9402-E66A556E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6495</Words>
  <Characters>37027</Characters>
  <Application>Microsoft Office Word</Application>
  <DocSecurity>0</DocSecurity>
  <Lines>308</Lines>
  <Paragraphs>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ПРИЕТИ СИГНАЛИ ПО „ЗЕЛЕНИЯ ТЕЛЕФОН” И ЕЛЕКТРОННАТА ПОЩА В РИОСВ-БУРГАС</vt:lpstr>
      <vt:lpstr>ПРИЕТИ СИГНАЛИ ПО „ЗЕЛЕНИЯ ТЕЛЕФОН” И ЕЛЕКТРОННАТА ПОЩА В РИОСВ-БУРГАС</vt:lpstr>
    </vt:vector>
  </TitlesOfParts>
  <Company>moew</Company>
  <LinksUpToDate>false</LinksUpToDate>
  <CharactersWithSpaces>43436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ПРИЕТИ СИГНАЛИ ПО „ЗЕЛЕНИЯ ТЕЛЕФОН” И ЕЛЕКТРОННАТА ПОЩА В РИОСВ-БУРГАС</dc:title>
  <dc:creator>user1510</dc:creator>
  <cp:lastModifiedBy>Dimitar Troshev</cp:lastModifiedBy>
  <cp:revision>2</cp:revision>
  <cp:lastPrinted>2018-06-05T09:56:00Z</cp:lastPrinted>
  <dcterms:created xsi:type="dcterms:W3CDTF">2021-09-20T05:58:00Z</dcterms:created>
  <dcterms:modified xsi:type="dcterms:W3CDTF">2021-09-20T05:58:00Z</dcterms:modified>
</cp:coreProperties>
</file>