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9F" w:rsidRDefault="00A4459F" w:rsidP="00A4459F">
      <w:pPr>
        <w:spacing w:before="100" w:beforeAutospacing="1" w:after="100" w:afterAutospacing="1"/>
        <w:jc w:val="both"/>
        <w:outlineLvl w:val="4"/>
        <w:rPr>
          <w:rFonts w:ascii="Times New Roman" w:hAnsi="Times New Roman"/>
          <w:bCs/>
          <w:color w:val="000000"/>
          <w:lang w:val="bg-BG"/>
        </w:rPr>
      </w:pPr>
      <w:r>
        <w:rPr>
          <w:bCs/>
          <w:color w:val="000000"/>
        </w:rPr>
        <w:t xml:space="preserve">СЪОБЩЕНИЯ ЗА ПЪРВО УВЕДОМЯВАНЕ </w:t>
      </w:r>
    </w:p>
    <w:p w:rsid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/>
          <w:b/>
          <w:bCs/>
          <w:color w:val="16A085"/>
          <w:sz w:val="24"/>
          <w:szCs w:val="24"/>
          <w:lang w:val="bg-BG" w:eastAsia="bg-BG"/>
        </w:rPr>
      </w:pPr>
      <w:bookmarkStart w:id="0" w:name="_GoBack"/>
      <w:bookmarkEnd w:id="0"/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16A085"/>
          <w:sz w:val="24"/>
          <w:szCs w:val="24"/>
          <w:lang w:val="bg-BG" w:eastAsia="bg-BG"/>
        </w:rPr>
        <w:t>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20.12.2019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ПД-1278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автоматизирана система за капково напояване в поземлен имот № 57491.18.165, местност „Кошарите”, гр. Поморие, община Поморие с водоизточник „Напоителни системи” и изграждане на собствен водоизточник”, с възложител Росен Попов, което попада в обхвата на т. 1, буква „в”, т. 2, буква „г” от Приложение № 2 към чл. 93, ал.1, т.1 на Закона за опазване на околната среда и е предмет на преценяване на необходимостта от извършване на ОВОС. Разглежданата площ не попада в границите на защитена територия, определена по реда на Закона за защитените територии. Не попада в защитена зона по смисъла на Закона за биологичното разнообразие (Натура 2000 място). Най-близо (на 2,69 км) е разположена акваториалната граница на защитена зона BG0002077 “Бакърлъка” за опазване на дивите птици, обявена със Заповед № РД-530/26.05.2010 г. на министъра на околната среда и водите; Заповед за поправка на очевидна фактическа грешка в заповедта за обявяване №РД 563/22.07.2014г. (ДВ, бр. 67/12.08.2014г.), и на 3,10км защитена зона BG 0000151 „Айтоска планина” за опазване на природните местообитания и на дивата флора и фауна, приета с Решение на МС № 122/2007г. (ДВ, бр. 21/2007г.). Копие от писмо с изх. № ПД-1278/19.12.2019 г. е изпратено и до община Поморие.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ПД-2960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– Бургас съобщава, че приема представената документация за: „Изграждане на тръбен кладенец и жилищна сграда в ПИ № 27454.501.98, УПИ II-51, кв.19 по плана на с. Емона, община Несебър, възложители: Валентин Дичев и Ива Андреева, което попада в обхвата на т. 2 „г“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Имота, попада в границите на защитена територия BG00002043 „Емине“, за опазване на дивите птици, обявена със заповед № РД- 560/21.08.2009 г на Министъра на околната среда и водите (ДВ, бр. 69/2009 г.), изм. със Заповед №РД-76/28.01.2013 г. (ДВ, бр. 10/2013 г.).Копие от писмо с изх. № ПД-2960/18.12.2019г. е изпратено до община Несебър, кметство с. Емона и до БДЧР-Варна.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19.12.2019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ПД-2910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жилищна сграда в поземлен имот № 73571.27.23, местност „Боруна”, с. Тънково, община Несебър”, с възложител „Флай Инс” ООД, което попада в обхвата на т. 10, буква „б” от Приложение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№ 2 към чл. 93, ал.1, т.1 на Закона за опазване на околната среда и е предмет на преценяване на необходимостта от извършване на ОВОС. Поземлен имот № 73571.27.23, местност „Боруна”, с. Тънково, община Несебър, не попада в защитена територия определена по реда на Закона за защитените територии. Попада в защитена зона по смисъла на Закона за биологичното разнообразие (Натура 2000 място) - защитена зона BG0002043 „Емине” за опазване на дивите птици, обявена със Заповед № РД-560/21.08.2009г. на министъра на околната среда и водите (ДВ, бр. 69/2009г.), Изм. Заповед №РД-76/28.01.2013г. (ДВ, бр. 10/2013г.). При извършената проверка за допустимост по реда на чл. 12, ал. 2 във връзка с чл. 40, ал. 2 от Наредбата за ОС се констатира, че инвестиционното предложение е допустимо спрямо режима на защитена зона BG0002043 „Емине” за опазване на дивите птици, определен със заповедта за обявяване и изменението ?. Копие от писмо с изх. № ПД-2910/06.12.2019 г. е изпратено и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ПД-2115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"Изграждане на ново подземно съоръжение за добив от подземни води-тръбен кладенец в ПИ с идентификатор № 07079.651.280 по КК на гр. Бургас, общ. Бургас", с възложител: "Тами" ООД, което попада в обхвата на т.2,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идентификатор  № 07079.651.280 по КК на гр. Бургас, общ. Бургас не попада в защитени територии, определени по реда на Закона за защитените територии. Теренът не попада и в границите на защитена зона по смисъла на Закона за биологичното разнообразие (Натура 2000 място). Най-близо е разположена границата на защитена зона BG0000271 “Мандра-Пода” за опазване на природните местообитания и на дивата флора и фауна, приета с РМС №802/04.12.2007г. (ДВ, бр.107/2007г.) и защитена зона BG0000271 “Мандра-Пода” за опазване на дивите птици, обявена със Заповед № РД-131/2012 г. на министъра на околната среда и водите (ДВ, бр.23/2012г.). Копие от писмо с изх. № ПД-2115/05.11.2019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10.12.2019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ПД-2700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ИП: „Изграждане на производствено-техническа база за сигнално-охранителна техника-нарязване на зададен размер на елементи за външни облицовки от алуминиеви композитни материали и от естествен камък, гранит, складиране, експедиция и офис в имот с ид. 07079.2.1729, местност „Келева нива“, гр. Бургас, община Бургас“ с възложител: „СОТ – Сигнално охранителна техника“, което попада в обхвата на т.10 „б“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територия, определена по реда на Закона за защитените територии, но попада в защитена зона по смисъла на Закона за биологичното разнообразие (Натура 2000 място) - защитена зона BG0000270 “Атанасовско езеро” за опазване на дивите птици, обявена със Заповед № РД-839/2008 г. на министъра на околната среда и водите (ДВ, бр.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108/2008г.) и защитена зона BG0000270 “Атанасовско езеро” за опазване на природните местообитания и на дивата флора и фауна, приета с Решение на МС №122/2007г. (ДВ, бр.21/2007г.). Копие от писмо с изх. № ПД-2700/09.12.2019г.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09.12.2019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ПД-2813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две вилни сгради за курорт и отдих в поземлен имот № 81178.1.83, местност „Атия”, гр. Черноморец, община Созопол”, с възложител: Диана Иванова Колева-Граховска, което попада в обхвата на т. 10, буква „б” и т. 12, буква „в” от Приложение № 2 към чл. 93, ал.1, т.1 на Закона за опазване на околната среда и е предмет на преценяване на необходимостта от извършване на ОВОС. Поземлен поземлен имот № 81178.1.83, местност „Атия”, гр. Черноморец, община Созопол не попада в границите на защитена територия, определена по реда на Закона за защитените територии. Попада в защитена зона по смисъла на Закона за биологичното разнообразие (Натура 2000 място) - защитена зона BG0002077 “Бакърлъка” за опазване на дивите птици, обявена със Заповед № РД-530/26.05.2010г. (ДВ, бр. 49/2010 г.) на министъра на околната среда и водите; Заповед за поправка на очевидна фактическа грешка в заповедта за обявяване №РД-563/22.07.2014г. (ДВ, бр. 67/12.08.2014г.). При извършената проверка за допустимост по реда на чл. 12, ал.2 във връзка с чл. 40, ал. 2 от Наредбата за ОС се констатира, че инвестиционното предложение е допустимо спрямо режима на защитена зона BG0002077 “Бакърлъка” за опазване на дивите птици, определен със заповедта за обявяването й. Копие от писмо с изх. № ПД-2813/06.12.2019 г. е изпратено и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ПД-2916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сгради за отдих и курорт в поземлен имот № 67800.53.66, местност „Мапи”, гр. Созопол, община Созопол”, с възложител Анка Димитрова, което попада в обхвата на т. 10, буква „б” и т. 12, буква „в” от Приложение № 2 към чл. 93, ал.1, т.1 на Закона за опазване на околната среда и е предмет на преценяване на необходимостта от извършване на ОВОС. Поземлен имот № 67800.53.66, местност „Мапи”, гр. Созопол не попада в границите на защитена територия, определена по реда на Закона за защитените територии. Попада в защитена зона по смисъла на Закона за биологичното разнообразие (Натура 2000 място) - защитена зона BG0002077 “Бакърлъка” за опазване на дивите птици, обявена със Заповед № РД-530/26.05.2010г. (ДВ, бр. 49/2010 г.) на министъра на околната среда и водите; Заповед за поправка на очевидна фактическа грешка в заповедта за обявяване №РД-563/22.07.2014г. (ДВ, бр. 67/12.08.2014г.). При извършената проверка за допустимост по реда на чл. 12, ал.2 във връзка с чл. 40, ал. 2 от Наредбата за ОС се констатира, че инвестиционното предложение е допустимо спрямо режима на защитена зона BG0002077 “Бакърлъка” за опазване на дивите птици, определен със заповедта за обявяването й. Копие от писмо с изх. № ПД-2916/05.12.2019 г. е изпратено и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lastRenderedPageBreak/>
        <w:t>Публикувано на 28.11.2019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ПД-2845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– Бургас съобщава, че приема представената документация за: “Изграждане на складове за пакетирани стоки за бита в ПИ 07079.5.906 и ПИ 07079.5.907, местност „Краварника“, гр. Бургас, община Бургас“ с възложител Мария Буйнова, което попада в обхвата на т. 10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Имотите, не попадат в границите на защитена територия, определена по реда на Закона за защитените територии и не попадат в границите на защитени зони по смисъла на Закона за биологичното разнообразие (Натура 2000 места). Най-близо /на 0,43 км/ са разположени границате на защитени зони BG0000273 “Бургаско езеро” за опазване на дивите птици, обявена със Заповед № РД-769/28.10.2008 г. на Министъра на околната среда и водите и BG0000273 “Бургаско езеро” за опазване на природните местообитания и на дивата флора и фауна, приета с Решение на МС №122/2007г. (ДВ, бр. 21/09.03.2007г.). Копие от писмо с изх. № ПД-2845/27.11.2019г.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25.11.2019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ПД-2837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за: „Изграждане на вилни сгради в поземлен имот № 39164.22.20, местност „Кабаджевиз”, с. Кошарица, община Несебър”, с възложители: Надежда Броуйе и Адолф Броуйе, което попада в обхвата на т. 10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защитени територии, по смисъла на Закона за защитените територии. Попада в защитена зона BG0002043 „Емине” за опазване на дивите птици, обявена със Заповед № РД-560/21.08.2009г. на министъра на околната среда и водите (ДВ, бр.69/2009г), изм. Със Заповед №РД-76/28.01.2013г. (ДВ, бр.10/05.02.2013г.). Копие от писмо с изх. № ПД-2837/22.11.2019г.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18.11.2019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ПД-2471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ИП: „Изграждане на курортен обект - къмпинг в поземлен имот №81178.5.434, 81178.436, 81178.5.437, 81178.5.129 и 81178.5.136, местност „Аклади“, гр. Черноморец, община Созопол“, с възложител: „БУЛФАМ“ ЕООД, Антон Бистрашки, Кирил Йончев, Александър Линков и Евгений Василев, което попада в обхвата на т.12 „г“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защитени територии, по смисъла на Закона за защитените територии. Попадат в защитена зона по смисъла на Закона за биологичното разнообразие (Натура 2000 място)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- защитена зона BG0002077 “Бакърлъка” за опазване на дивите птици, обявена със Заповед № РД-530/26.05.2010г. на министъра на околната среда и водите; Заповед за поправка на очевидна фактическа грешка в заповедта за обявяване №РД 563/22.07.2014г. (ДВ, бр. 67/12.08.2014г.).  Копие от писмо с изх. № ПД-2471/18.11.2019г.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ПД-2669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„Обединяване на поземлени имоти № 81178.5.243, 81178.5.245, 81178.5.250, 81178.5.251, 81178.5.290 и 81178.5.291, местност „Аклади“, гр. Черноморец, община Созопол и изграждане на седем курортни сгради, подземен и надземен паркинг, развлекателен басейн с пързалки и детски кът в новообразувания имот“  с възложители: „Мейдън Апартментс“ ЕООД, „ПМ 71“ ЕООД и Николай Бакалов, което попада в обхвата на т.10 „б“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защитени територии, по смисъла на Закона за защитените територии. Попадат в защитена зона по смисъла на Закона за биологичното разнообразие (Натура 2000 място) - защитена зона BG0002077 “Бакърлъка” за опазване на дивите птици, обявена със Заповед № РД-530/26.05.2010г. на министъра на околната среда и водите; Заповед за поправка на очевидна фактическа грешка в заповедта за обявяване №РД 563/22.07.2014г. (ДВ, бр. 67/12.08.2014г.).  Копие от писмо с изх. № ПД-2669/18.11.2019г.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ПД-2835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Регионалнаинспекцияпооколнатасреда и водите – Бургас съобщава, че приема представената документация за инвестиционно предложение: „Изграждане на складова база с административна част в поземлен имот № 07079.3.2560, местност „Мадика“, землище гр. Бургас, община Бургас“, с възложител „ФАКТОРИЕЛ“ ООД, което попада в обхват ана т. 10, буква „б” от Приложение № 2 към чл.93,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 по смисъла на Закона за защитените територии. Имотът не попада в границите на защитена зона, по смисъла на Закона за биологичното разнообразие. Най-близо (на 1,5 км) е разположена защитена зона BG0000270 “Атанасовско езеро” за опазване на природните местообитания и на дивата флора и фауна, приета с решение на МС №122/2007 г. (ДВ, бр. 21/09.03.2007г.) и защитена зона BG0000270 “Атанасовско езеро” за опазване на дивите птици, обявена със Заповед № РД-839/17.11.2008г. на министъра на околната среда и водите (ДВ,бр.108/2008 г.) Копие от писмо с изх. № ПД-2835 от 15.11.2019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ПД-2800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 „Изграждане на жилищни сгради в поземлен имот № 39164.11.234, местност „Бунков лонгоз”, с. Кошарица, община Несебър, с възложител Мария Младенова, което попада в обхвата на т. 10, буква „б” от Приложение № 2 към чл. 93, ал.1, т.1 на Закона за опазване на околната среда и е предмет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 задължителна ОВОС. Поземлен имот № 39164.11.234, местност „Бунков лонгоз”, с. Кошарица, община Несебър, не попада в защитена територия определена по реда на Закона за защитените територии. Попада в защитена зона по смисъла на Закона за биологичното разнообразие (Натура 2000 място) - защитена зона BG0002043 „Емине” за опазване на дивите птици, обявена със Заповед № РД-560/21.08.2009г. на министъра на околната среда и водите (ДВ, бр. 69/2009г.), изм. Заповед №РД-76/28.01.2013г. (ДВ, бр. 10/2013г.). При извършената проверка за допустимост по реда на чл. 12, ал. 2 във връзка с чл. 40, ал. 2 от Наредбата за ОС се констатира, че инвестиционното предложение е допустимо спрямо режима на защитена зона BG0002043 „Емине” за опазване на дивите птици, определен със заповедта за обявяване и изменението й. Копие от писмо с изх. № ПД-2800/15.11.2019 г. е изпратено и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14.11.2019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ПД-2502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„Прилагане на полуинтензивна технология за отглеждане на шаран за консумация в поликултура с растителноядни риби – бял и черен амур, бял и пъстър толостолоб, съвместно с хищни видове – щука и европейски сом в поземлен имот № 07079.17.589 – язовир в землището на кв. „Рудник“, гр. Бургас, община Бургас“, с възложител: „Модстрой“ ЕООД, което попада в обхвата на т.1 „е“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територия, определена по реда на Закона за защитените територии, но попада в защитена зона BG0000270 “Атанасовско езеро” за опазване на дивите птици, обявена със Заповед № РД-839/2008 г. на министъра на околната среда и водите (ДВ, бр. 108/2008г.) и защитена зона BG0000270 “Атанасовско езеро” за опазване на природните местообитания и на дивата флора и фауна, приета с Решение на МС №122/2007г. (ДВ, бр.21/2007г.). Копие от писмо с изх. № ПД-2502/12.11.2019г.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ПД-2445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рибовъдно стопанство с площ 104, 46 дка – язовир, местност „Ай Дере“ и изграждане на селскостопанска постройка, разполагане на 6 броя басейна за краткотрайно съхранение на уловената риба в имот № 58712.3.65 по КККР, местност „Джелнере“, с. Проход, община Средец“, с възложител: „Ил-64“ ЕООД, което попада в обхвата на т.1 „е“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защитена територия, определена по реда на Закона за защитените територии, както и в защитена зона по смисъла на Закона за биологичното разнообразие (Натура 2000 място). Най-близо е разположена защитена зона BG0000198 “Средецка река” за опазване на природните местообитания и на дивата флора и фауна, приета с Решение на Министерски съвет №122/2007г. (ДВ, бр.21/09.03.2007г.). Копие от писмо с изх. № ПД-2445/12.11.2019г. е изпратено до община Средец.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12.11.2019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ПД-2644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търговски комплекс, състоящ се от крайпътно заведение за хранене, мотел, шоурум за продажба на мебели, елементи и аксесоари за украса, помещение за разопаковане и сглобяване на мебелите и складови помещения в поземлен имот с идентификатор по КК 35033.14.32, м. „Разклона“, землище на гр. Каблешково, което попада в обхвата на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среда.Поземлен имот с идентиифкатор по КК 35033.14.32, м. „Разклона“, землище на гр. Каблешково, общ. Поморие, не попада в защитена територия, определена по реда на Закона за защитените територии. Попада в защитена зона по смисъла на Закона за биологичното разнообразие (Натура 2000 място) - защитена зона BG 0000151 „Айтоска планина” за опазване на природните местообитания и на дивата флора и фауна, приета с Решение на МС № 122/2007г. (ДВ, бр. 21/2007г.). Защитената зона няма обнародвана заповед за обявяване и няма конкретен забранителен режим., опие от писмо с изх. № ПД-2644 от 11.11.2019 г. е изпратено до община Поморие, кметство гр. Каблешково.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ПД-1416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„Поставяне на временни обекти за извършване на търговска дейност – автомивка с пет броя клетки и изграждане на тръбен кладенец в поземлен имот с идентификатор 53045.505.35 по КК на гр. Обзор, Община Несебър“, с възложител: Айсел Осман, което попада в обхвата на т. 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Имотът, предмет на инвестиционното предложение, не попада в границите на защитени територии, по смисъла на Закона за защитените територии, а също и в границите на защитена зона по смисъла на Закона за биологичното разнообразие. Най-близо разположената защитена зона е ВG0002043 „Емине” за опазване на дивите птици, обявена със Заповед № РД-560/ 21.08.2009г. на Министъра на околната среда и водите (обн. ДВ, бр.69/2009г.), изм. Заповед №РД-76/28.01.2013г. (ДВ, бр.10/05.02.2013г.). Копие от писмо с изх. № ПД-1415 от 11.11.2019 г. е изпратено до община Несебър, кметство гр. Обзор, Басейнова Дирекция „Черноморски Район“ Варна.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ПД-2503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 „Изграждане на рибовъдно стопанство „Екватор“ за аквакултури от видовете: Европейски сом (Sillurus glanis) в поликултура с Шаран (Cyprinus carpio), други шаранови и плевелни видове, с местоположение: поземлен имот № 61114.25.121 (стар № 000121 с ЕКАТТЕ 61114), с площ 62,151 дка, с начин на трайно ползване – язовир „До гробищата“ и поземлен имот № 61114.26.14 по КККР, с площ 3,006 дка, с предназначение – земеделска земя, в местността „Георгиев баир“, землище на с. Равна гора, общ. Созопол, област Бургас“, с възложител ”Екватор” ЕООД, което попада в обхвата на т. 1, буква „e” от Приложение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№ 2 към чл. 93, ал.1, т.1 на Закона за опазване на околната среда и е предмет на задължителна ОВОС. Имотите не попадат в границите на защитени територии по смисъла на Закона за защитените територии, както и не попадат в границата на защитена зона по смисъла на Закона за биологичното разнообразие. Най-близо разположената защитена зона /на 3,19 км/ е BG0002077 “Бакърлъка” за опазване на дивите птици, обявена със Заповед № РД-530/26.05.2010г. на министъра на околната среда и водите и Заповед №РД-563/22.07.2014г. за поправка на очевидна фактическа грешка в Заповедта за обявяване (ДВ, бр. 67/2014г.). Копие от писмо с изх. № ПД-2503/11.11.2019 г. е изпратено и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29.10.2019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ПД-2552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„Събиране и извършване на първична обработка на отпадъчни утайки от резервоари, нефтопродукти и утайки от пречистване на отпадъчни води в имот № 07079.662.9570, Промишлена зона „Юг“, гр. Бургас, община Бургас”, с възложител: „Алси” ЕООД, което попада в обхвата на т.11,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защитени територии, определени по реда на Закона за защитените територии и в защитена зона по смисъла на Закона за биологичното разнообразие (Натура 2000 място). Най-близо е разположена границата на защитена зона BG0000271 „Мандра-Пода” за опазване на природните местообитания и на дивата флора и фауна, приета с РМС №802/04.12.2007г. (ДВ, бр.107/2007г.) и защитена зона BG0000271 “Мандра-Пода” за опазване на дивите птици, обявена със Заповед № РД-131/2012 г. на министъра на околната среда и водите (ДВ, бр.23/2012г.). Копие от писмо с изх. № ПД-2552/28.10.2019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ПД-2569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магазин и складове за промишлени стоки в имот № 07079.2.2255 по КК на гр. Бургас, местност „Муската”, община Бургас”, с възложител: „Импакт Инвест” ЕООД, което попада в обхвата на т.10,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територия, по смисъла на Закона за защитените територии, но попада в защитена зона по смисъла на Закона за биологичното разнообразие (Натура 2000 места) - защитена зона ВG0000270 „Атанасовско езеро“ за опазване на природните местообитания и на дивата флора и фауна, приета с РМС №122 (обн. ДВ, бр.21/2007г.) и ВG0000270 „Атанасовско езеро“ за опазване на дивите птици, обявена със Заповед №РД-839/17.11.2008г. на министъра на околната среда и водите (обн. ДВ, бр.108/2008г.).  Копие от писмо с изх. № ПД-2569 от 29.10.2019 г. 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15.10.2019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ПД-2535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ИП: „Добавяне на нова дейност R3-рециклиране/възстановяване на органични вещества, които не са използвани като разтворители чрез компостиране и други процеси на биологична трансформация на шредирани отпадни гуми в количество 12000т./год., на площадка, находяща се в гр. Бургас, ул. „Крайрезна“ №21, УПИ XXVII, кв.52 (имот с ид. 07079.605.194) по плана на Промишлена зона „Север“, гр. Бургас, община Бургас“, с възложител: Металика Комерс“ ЕООД, което попада в обхвата на т.11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защитени територии, определени по реда на Закона за защитените територии, както и в защитена зона по смисъла на Закона за биологичното разнообразие (Натура 2000 място). Най-близо е разположена защитена зона BG0000273 “Бургаско езеро” за опазване на дивите птици, обявена със Заповед№РД-769/2008г. на Министъра на околната среда и водите и защитена зона BG0000273 “Бургаско езеро” за опазване на природните местообитания и на дивата флора и фауна, приета с Решение на МС №122/2007г. (ДВ, бр.21/2007г.). Копие от писмо с изх. № ПД-2535/14.10.2019г.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10.10.2019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ПД-2280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поливен тръбопровод за капково напояване на лозя в землището на с. Терзийско, община Сунгурларе“  с възложител: ЕТ „Миню Стайков - Комерс“, което попада в обхвата на т.1 „в“ от Приложение 2, към чл.93, ал.1, т.1 и 2  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защитена територия, определени по реда на Закона за защитените територии, както и в защитена зона по смисъла на Закона за биологичното разнообразие (Натура 2000 място). Най-близо до трасето са разположени границите на  защитена зона BG0000205 “Стралджа” за опазване на природните местообитания и на дивата флора и фауна, приета с Решение на МС№122/2007г. (ДВ, бр.21/2007г.) и защитена зона BG 0002028 „Комплекс Стралджа“ за опазване на дивите птици, обявена със Заповед №РД-550/2008г. на Министъра на околната среда и водите (ДВ, бр.83/2008г.) Копие от писмо с изх. № ПД-2280/2019г. е изпратено до община Сунгурларе.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ПД-2416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складова база за леки горива в ПИ с идентификатор 07079.6.288 по КК, местност „Караянос“, град Бургас, община Бургас“ с възложител „Пропъртис Къмпани БГ“ АД, което попада в обхвата на т. 3 , буква „д“ и т. 10, беква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№ 07079.6.288 по КК, местност „Караянос“, град Бургас, община Бургас не попада в границите на защитена територия, определена по реда на Закона за защитените територии и не попада в границите на защитени зони по смисъла на Закона за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биологичното разнообразие /Натура 2000 места/. Най-близо са разположени границите на защитени зони BG0000273 „Бургаско езеро” за опазване на дивите птици, обявена със Заповед № РД-769/28.10.2008г. на министъра на околната среда и водите и BG0000273 “Бургаско езеро” за опазване на природните местообитания и на дивата флора и фауна, приета с Решение на МС №122/2007г. (ДВ, бр. 21/09.03.2007г.).Копие от писмо с изх. № ПД-2416  от 08.10.2019г.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ПД-2044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„Техническа и биологична рекултивация на старо депо за неопасни отпадъци „Братово” на община Бургас, землище с. Полски извор, поземлен имот № 000039”, с възложител: „Чистота” ЕООД, което попада в обхвата на т. 11 , буква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Най-близко е разположена границата на защитена зона BG0000273 “Бургаско езеро” за опазване на дивите птици, обявена със Заповед № РД-769/28.10.2008г. на министъра на околната среда и водите и защитена зона BG0000273 “Бургаско езеро” за опазване на природните местообитания и на дивата флора и фауна, приета с Решение на МС №122/2007г. (ДВ, бр. 21/09.03.2007г.). Копие от писмо с изх. № ПД-2044 от 03.10.2019г.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01.10.2019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ПД-1613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– Бургас съобщава, че приема представената документация за ИП: „Водовземане от подземни води чрез изграждане на две нови водовземни съоръжения-тръбни кладенци в имоти с идентификатори: 51500.31.24 и 51500.31.25 по КК на м. „Юрта“, гр. Несебър, община Несебър с цел поливане на затревени площи и измиване на площадки към съществуващ курортен комплекс „Доверие Св.Влас“  с възложители: УПФ „Доверие“, ППФ „Доверие“ и ДПФ „Доверие“, което попада в обхвата на т.2 „г“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защитена територия, определена по реда на Закона за защитенитетеритории, както и в защитена зона по смисъла на Закона за биологичното разнообразие (Натура 2000 място). Най-близо е разположеназащитена зона BG0002043 „Емине” за опазване на дивите птици, обявена със Заповед № РД-560/21.08.2009г. на Министъра на околната среда и водите (ДВ, бр.69/2009г), изм. със Заповед № РД-76/28.01.2013г.(ДВ, бр.10/2013г.). Копие от писмо с изх. № ПД-1613/30.09.2019г. е изпратено до общинаНесебър.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24.09.2019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ПД-2224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предложение: „Обособяване на площадка за съхранение и третиране на отпадъци и производство на детайли от рециклирана пластмаса и инертни материали в поземлен имот № 61056.20.14 по КК на с. Равда, община Несебър”, с възложител „Грийн Лърлд” ООД, което попада в обхвата на т. 11, буква „б” от Приложение № 2 към чл. 93, ал.1, т.1 на Закона за опазване на околната среда и е предмет на задължителна ОВОС. Поземлен имот № 61056.20.14 по КК на с. Равда, община Несебър не попада в защитени територии, определени по реда на Закона за защитените територии, но попада в границите на защитена зона BG0002043 „Емине“ за опазване на дивите птици, обявена със Заповед № РД-560/21.08.2008г. на министъра на околната среда и водите (обн. ДВ, бр.69/2009г.), изм. със Заповед №РД-76/28.01.2013г. (ДВ, бр.10/2013г.). Копие от писмо с изх. № ПД-2224/20.09.2019 г. е изпратено и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20.09.2019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ПД-2204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„Монтаж и въвеждане на модулна инсталация за рециклиране на отработени катализатори чрез пиролиза в част от имот № 000349, землище на гр. Камено, община Камено”, с възложител: „Индустриал Процесинг Груп” ООД, което попада в обхвата на т. 9 от Приложение № 1 към чл. 92, т.1 на ЗООС и подлежи на задължителна ОВОС. Имотът не попада в границите на защитени територии, по смисъла на Закона за защитените територии, както и в защитена зона по смисъла на Закона за биологичното разнообразие. Най-близко разположените защитени зони са ВG0000273 „Бургаско езеро“ за опазване на природните местообитания и на дивата флора и фауна, приета с РМС №122/2007г. (ДВ, бр.21/09.03.2007г.) и защитена зона ВG0000273 „Бургаско езеро“ за опазване на дивите птици, обявена със Заповед №РД-769/28.10.2008г. на министъра на околната среда и водите (ДВ, бр.102/2008г.).  Копие от писмо с изх. № ПД-2204  от  19.09.2019 г.  е изпратено до община Камено.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ПД-1808, 1811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една сграда за отдих и курорт в ПИ с № 67800.10.254, 67800.10.255 и 67800.10.445, местност „Мапи”, землище на гр. Созопол, община Созопол”, с възложител: „Блек Сий Асет Мениджмънт” ЕАД, което попада в обхвата на т. 10,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идентификатори 67800.10.254, 67800.10.255 и 67800.10.445, местност „Мапи”, землище на гр. Созопол, община Созопол не попадат в границите на защитена територия по смисъла на Закона за защитените територии. Имотите попадат в защитена зона по смисъла на Закона за биологичното разнообразие (Натура 2000 място) - BG0002077 „Бакърлъка” за опазване на дивите птици, обявена със Заповед № РД-530/26.05.2010 г. на Министъра на околната среда и водите. Копие от писмо с изх. № ПД-1808, 1811/19.09.2019 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ПД-1809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една сграда за отдих и курорт в ПИ с № 67800.10.443 и 67800.10.213, местност „Мапи”, землище на гр. Созопол, община Созопол”, с възложител: „Блек Сий Асет Мениджмънт” ЕАД, което попада в обхвата на т. 10,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идентификатори 67800.10.443 и 67800.10.213, местност „Мапи”, землище на гр. Созопол, община Созопол не попадат в границите на защитена територия по смисъла на Закона за защитените територии. Имотите попадат в защитена зона по смисъла на Закона за биологичното разнообразие (Натура 2000 място) - BG0002077 „Бакърлъка” за опазване на дивите птици, обявена със Заповед № РД-530/26.05.2010 г. на Министъра на околната среда и водите. Копие от писмо с изх. № ПД-1808, 1811/19.09.2019 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ПД-2321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„Ремонт и реконструкция на съществуващ животновъден обект-зайчарник и изграждане на торохранилище в УПИ IX, кв. 7 по плана на с. Камчия, общ. Сунгурларе“, с възложител: „ИЛ 59“ ЕООД, което попада в обхвата на т.1 „д“ от Приложение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Площта попада в защитена зона по смисъла на Закона за биологичното разнообразие защитена зона BG0000149 „Ришки проход” за опазване на природните местообитания и на дивата флора и фауна, приета с Решение на Министерски съвет №122/2007г. (ДВ, бр.21/09.03.2007г.). Защитената зона няма заповед за обявяване към днешна дата. Копие от писмо с изх. № ПД-2321/19.09.2019г. е изпратено до община Сунгурларе и кметство с. Камчия.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11.09.2019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ПД-2218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сервиз за леки и товарни автомобили и административна сграда в ПИ с № 07079.4.834 по КК на град Бургас, община Бургас“ с възложители: Гергана Йорданова и Иван Иванов, което попада в обхвата на т. 10, буква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№ 07079.4.834 по КК на град Бургас, община Бургас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(Натура 2000 места). Най-близо е разположена границата на защитена зона BG0000273 „Бургаско езеро” за опазване на дивите птици, обявена със Заповед №РД-769/28.10.2008г. на министъра на околната среда и водите и  защитена зона BG0000273 „Бургаско езеро” за опазване на природните местообитания и на дивата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флора и фауна, приета с Решение на МС № 122/2007г. (ДВ, бр. 21/09.03.2007г.). Копие от писмо с изх. № ПД-2218 от 09.09.2019г.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ПД-1204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и инсталиране на водогреен скарен котел за производство на топлинна енергия, чрез оползотворяване на биомаса и спомагателни съоръжения на мястото на изведен от експлоатация водотръбен котел ВК-100 (№4), разположен на площадката на „Топлофикация-Бургас” ЕАД в УПИ III-460 по плана на Промишлена зона „Север” (поземлен имот № 07079.605.460), местност „Хаджи Тарла”, гр. Бургас, община Бургас”, с възложител: „ТОПЛОФИКАЦИЯ-БУРГАС” ЕАД, което попада в обхвата на т. 3, буква „a” от Приложение № 2 към чл. 93, ал.1, т.1 на Закона за опазване на околната среда и е предмет на задължителна ОВОС. Имотът предмет на инвестиционното предложение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Най-близко е разположена границата на защитена зона BG0000273 “Бургаско езеро” за опазване на дивите птици, обявена със Заповед № РД-769/28.10.2008г. на министъра на околната среда и водите и защитена зона BG0000273 “Бургаско езеро” за опазване на природните местообитания и на дивата флора и фауна, приета с Решение на МС №122/2007г. (ДВ, бр. 21/09.03.2007г.). Копие от писмо с изх. № ПД-1204/10.09.2019 г. е изпратено и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ПД-2225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вилни сгради в поземлен имот № 48619.52.615, местност „Ск. Фонд Лафина”, гр. Царево, община Царево”, с възложител: „Николина Пожарлиева” ЕАД, което попада в обхвата на т. 3, буква „a” от Приложение № 2 към чл. 93, ал.1, т.1 на Закона за опазване на околната среда и е предмет на задължителна ОВОС. Поземлен имот № 48619.52.615, местност „Ск. Фонд Лафина”, гр. Царево, община Царево не попада в защитени територии, определени по реда на Закона за защитените територии и в защитени зони по смисъла на Закона за биологичното разнообразие /Натура 2000 места/. Най-близко /на 0,73 км/ е разположена защитена зона BG0002040 „Странджа“ за опазване на дивите птици, обявена със Заповед № РД-802/04.11.2008г. на министъра на околната среда и водите (обн. ДВ, бр.106/2008г.), изм. със Заповед №РД-75/28.01.2013г. (ДВ, бр.10/05.02.2013г.). Копие от писмо с изх. № ПД-2225/10.09.2019 г. е изпратено и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09.09.2019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ПД-2128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курортен обект за настаняване-къмпинг за 30 бр. каравани с навеси, зона за разполагане на палатки, сграда с рецепция, санитарно-битови помещения за посетители, складове, технически помещения, стаи за персонал, паркинг за 30 бр. МПС, площадкови ВиК и ел.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мрежи и ограда в поземлен имот с идентификатор 48619.55.688 по КК на гр. Царево, община Царево”, с възложител: „Ивели Консулт” ЕООД, което попада в обхвата на т. 12, буква „г” от Приложение № 2 към чл. 93, ал.1, т.1 на Закона за опазване на околната среда и е предмет на задължителна ОВОС. Имотът предмет на инвестиционното предложение не попада в защитена територия определена по реда на Закона за защитените територии и в защитена зона по смисъла на Закона за биологичното разнообразие (Натура 2000 място). Най-близо е разположена границата на защитена зона BG0002040 “Странджа” за опазване на дивите птици, обявена със Заповед № РД-802/04.11.2008г. на министъра на околната среда и водите и защитена зона BG0002040 “Странджа” за опазване на природните местообитания и на дивата флора и фауна, приета с Решение на МС №122/2007г. (ДВ, бр. 21/09.03.2007г.). Копие от писмо с изх. № ПД-2128(2)/04.09.2019 г. е изпратено и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02.09.2019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ПД-73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"Къмпинг в поземлени имоти с идентификатори по КК 81178.5.433, 81178.5.432 и 81178.5.126, гр. Черноморец, общ. Созопол", с възложител: "Булфам" ЕООД, което попада в обхвата на т. 10, „б” и в 12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Поземлени имоти с идентификатори № 81178.5.433, 81178.5.432 и 81178.5.126, м. „Аклади”, землище на гр. Черноморец, общ. Созопол попадат в защитена територия по смисъла на Закона за защитените територии, но попадат в защитена зона по смисъла на Закона за биологичното разнообразие (Натура 2000 място) - BG0002077 „Бакърлъка” за опазване на дивите птици, обявена със Заповед № РД-530/26.05.2010 г. на Министъра на околната среда и водите; Заповед за поправка на очевидна фактическа грешка в заповедта за обявяване № РД-563/22.07.2014 г. (ДВ, бр. 67/12.08.2014г.). Копие от писмо с изх. № ПД-73/29.08.2019 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28.08.2019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ПД-1938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две жилищни групи - „Западна“ и „Източна“ в ПИ с идентификатор № 61056.68.25 по КК на с. Равда, община Несебър“ с възложители: София Василева и Росен Офилов, което попада в обхвата на т.10, буква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идентификатор № 61056.68.25 по КК на с. Равда, общ. Несебър не попада в защитени територии определени по реда на Закона за защитените територии, както и в защитени зони по смисъла на Закона за биологичното разнообразие (Натура 2000 места). Най-близко (0,60км) са разположени границите на защитена зона BG0000574 „Ахелой-Равда-Несебър” за опазване на природните местообитания и на дивата флора и фауна, обявена със Заповед №РД-400/12.06.2016г. на министъра на околната среда и водите (ДВ, бр.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58/2016г.) и на защитена зона BG00002043 „Емине” за опазване на дивите птици, обявена със Заповед № РД-560/21.08.2009г. на министъра на околната среда и водите (ДВ, бр. 69/2009г.), Изм. Заповед №РД-76/28.01.2013г. (ДВ, бр. 10/2013г.). Копие от писмо с изх. № ПД-1938 от 27.08.2019г.е изпратено до Община 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27.08.2019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ПД-1783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„Промишлено предприятие за нанасяне на термозащитни и термобариерни покрития върху компоненти на турбини на промишлени и авиационни газотурбинни двигатели в цех, находящ се на територията на „Промет стиил” ЕАД, с. Дебелт община Средец”, с възложител: „Сигматек” ЕООД, което попада в обхвата на т. 4, буква „д” от Приложение № 2 към чл. 93, ал.1, т.1 на Закона за опазване на околната среда и е предмет на задължителна ОВОС. Имотът предмет на инвестиционното предложение не попада в границите на защитени територии по смисъла на Закона за защитените територии, както и не попада в границите на защитени зони, по смисъла на Закона за биологичното разнообразие. Най-близо разположените защитени зони са BG0000271 „Мандра-Пода” за опазване на природните местообитания и на дивата флора и фауна, приета с РМС №802/04.12.2007г. (ДВ, бр.107/2007г.) и защитена зона BG0000271 „Мандра-Пода” за опазване на дивите птици, обявена със Заповед № РД-131/ 10.02.2012г. на министъра на околната среда и водите (обн., ДВ, бр.23/2012г.). Копие от писмо с изх. № ПД-1783/26.08.2019 г. е изпратено и до община Средец.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ПД-2092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търговско-офисен комплекс в поземлен имот № 07079.2.2477 по КК (бивши ПИ 060021, 060026 и 060027 по КВС), местност „Под шосето”, земилще гр. Бургас, община Бургас”, с възложител: „Елитстрой” ООД, което попада в обхвата на т. 10, буква „б” от Приложение № 2 към чл. 93, ал.1, т.1 на Закона за опазване на околната среда и е предмет на задължителна ОВОС. Поземлен имот № 07079.2.2477 по КК (бивши ПИ 060021, 060026 и 060027 по КВС), м. „Под шосето”, землище гр. Бургас, общине Бургас не попада в защитена територия определена по реда на Закона за защитените територии и в защитени зони по смисъла на Закона за биологичното разнообразие (Натура 2000 места). Най-близко (на 0,24км) е разположена границата на защитена зона BG0000270 „Атанасовско езеро” за опазване на природните местообитания и на дивата флора и фауна, приета с Решение на МС №122/2007г. (ДВ, бр. 21/09.03.2007г.) и защитена зона BG0000270 „Атанасовско езеро” за опазване на дивите птици, обявена със Заповед № РД-839/2008г. на министъра на околната среда и водите (ДВ, бр. 108/2008г.). Копие от писмо с изх. № ПД-2092/26.08.2019 г. е изпратено и до община Средец.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19.08.2019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ПД-1662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сгради за отдих и курорт и допълващи дейности в поземлени имоти с идентификатори 81178.8.26, 81178.8.27, 81178.8.28, 81178.8.29, 81178.8.30, 81178.8.31, 81178.8.54, 81178.8.241 (бивш ПИ с идентификатор 81178.8.56), 81178.8.58, 81178.8.63, 81178.8.238 (бивш ПИ с идентификатор 81178.8.65), 81178.8.239 (бивш ПИ с идентификатор 81178.8.66), 81178.8.240 (бивш ПИ с идентификатор 81178.8.85) по КК на гр. Черноморец, м. „Аклади“, община Созопол”, с възложител: „Бултравел” ООД, което попада в обхвата на т. 24, буква „а” от Приложение № 2 към чл. 93, ал.1, т.1 на Закона за опазване на околната среда и е предмет на задължителна ОВОС. Поземлени имоти с идентификатори 81178.8.26, 81178.8.27, 81178.8.28, 81178.8.29, 81178.8.30, 81178.8.31, 81178.8.54, 81178.8.241 (бивш ПИ с идентификатор 81178.8.56), 81178.8.58, 81178.8.63, 81178.8.238 (бивш ПИ с идентификатор 81178.8.65), 81178.8.239 (бивш ПИ с идентификатор 81178.8.66), 81178.8.240 (бивш ПИ с идентификатор 81178.8.85) по КК на гр. Черноморец, м. „Аклади“, община Созопол не попадат в границите на защитена територия, по смисъла на ЗЗТ. Имотите попадат в границите на защитена зона, по смисъла на ЗБР - BG0002077 „Бакърлъка” за опазване на дивите птици, обявена със Заповед № РД-530/26.05.2010г. на министъра на околната среда и водите и Заповед №РД-563/22.07.2014г. за поправка на очевидна фактическа грешка в Заповедта за обявяване (ДВ, бр.67/2014г.). Копие от писмо с изх. № ПД-1662/13.08.2019 г. е изпратено и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15.08.2019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ПД-1977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вилни сгради в поземлени имоти № 44094.5.1061, 44094.5.1062, 44094.5.1063, 44094.5.1064, 44094.5.1065 и 44094.5.66, местност „Чакърова каба”, с. Лозенец, община Царево”, с възложители: Димо Желязков, Желязко Желязков и Кирил Рангелов, което попада в обхвата на т. 12, буква „в”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Имотите, предмет на инвестиционното предложение не попадат в защитена територия определена по реда на Закона за защитените територии, както и в защитени зони по смисъла на Закона за биологичното разнообразие (Натура 2000 места). Най-близо (на 0,07км) е разположена акваториалната граница на защитена зона BG0001001 “Ропотамо” за опазване на природните местообитания и на дивата флора и фауна, приета с Решение на МС №122/2007г., Изм. с Решение на МС №660/01.11.2013г. (ДВ, бр.97/2013г.). Копие от писмо с изх. № ПД-1977/13.08.2019 г. е изпратено и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08.08.2019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ПД-1878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за: „Изграждане на ваканционно селище в поземлен имот №48619.64.131, м. „Нестинарка", гр. Царево, община Царево“,  с възложител: Радостина Шивачева, което попада в обхвата на т. 12 „в“ от Приложение 2, към чл. 93, ал.1, т. 1 и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2  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Имотът, обект на ИП не попада в защитена територия, по смисъла на Закона за защитените територии и в защитени зони, по смисъла на Закона за биологичното разнообразие. Най-близо разположена защитена зона BG0000208 „Босна” за опазване на природните местообитания и на дивата флора и фауна, приета с РМС №661/2007г., (ДВ,бр.85/2007г.). Копие от писмо с изх. № ПД-1878/08.08.2019 г. е изпратено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26.07.2019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ПД-1253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крайпътен обслужващ комплекс за обществено обслужващи дейности, търговия, услуги, бензиностанция и трафопост в имот № 002076 (имотът е образуван от имоти 002095, 002097, 002044 и 002045), местност „Могилата“, землище с. Драганци, община Карнобат“ с възложители: Петя Пенчева и Красимир Пенчев, което попада в обхвата на т. 3, буква „д”  и т.10 „б“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територия, определени по реда на Закона за защитените територии, както и в защитена зона по смисъла на Закона за биологичното разнообразие (Натура 2000 място). Най-близо е разположена защитена зона BG0000196 “Река Мочурица” за опазване на природните местообитания и на дивата флора и фауна, приета с Решение на МС№122/2007г. (ДВ, бр.21/09.03.2007г.), изм. с Решение на МС 811/16.11.2010г. (ДВ, бр.96/2010г.). Копие от писмо с изх. № ПД-1253/26.07.2019г. е изпратено до община Карнобат.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18.07.2019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ПД-1769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складово и офисно-логистична база, пътна връзка и трансформаторен пост в поземлени имоти № 21, 22, 23, 24 в масив 59, местност „Курт тепе”, землище гр. Бургас, община Бургас”, с възложител: „ПС ГРУП” АД, което попада в обхвата на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Поземлени имоти № 21, 22, 23, 24 в масив 59, местност „Курт тепе”, земл. гр. Бургас, община Бургас не попадат в защитени територии определени по реда на Закона за защитените територии. Попадат в защитени зони по смисъла на Закона за биологичното разнообразие (Натура 2000 места) - защитена зона BG0000270 „Атанасовско езеро” за опазване на природните местообитания и на дивата флора и фауна, приета с Решение на МС №122/2007г. (ДВ, бр. 21/09.03.2007г.) и защитена зона BG0000270 „Атанасовско езеро” за опазване на дивите птици, обявена със Заповед № РД-839/2008г. на министъра на околната среда и водите (ДВ, бр. 108/2008г.). Копие от писмо с изх. № ПД-1769/17.07.2019 г. е изпратено и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12.07.2019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ПД-1587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единадесет вилни сгради в ПИ с идентификатор 07079.13.1252 по КК на град Бургас, Община Бургас“, с възложител: Иван Колев, което попада в обхвата на т.10, буква„б и т. 12, буква „в“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с идентификатор 07079.13.1252 по КК на град Бургас, Община Бургас не попада в границите на защитени територии по смисъла на Закона за защитените територии. ПИ попада в границите на защитена зона по смисъла на Закона за биологичното разнообразие BG0000151 „Айтоска планина“ за опазване на природните местообитания и на дивата флора и фауна, приета с РМС № 122 (ДВ, бр.21/2007г.). Копие от писмо с изх. № ПД-1587 от 10.07.2019г. 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11.07.2019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ПД-1216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„Доставка и монтаж на оборудване за производство на смеси в цех №9, част от складова база в УПИ I-20, кв. 5 по плана на ПЗ „Юг-Запад“, поземлен имот № 07079.663.42 по КК на град Бургас, Община Бургас“, с възложител: „Омега Хеф“ ООД, което попада в обхвата на т.6, буква„а“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УПИ I-20, кв. 5 по плана на ПЗ „Юг-Запад“, поземлен имот № 07079.663.42 по КК на град Бургас, Община Бургас не попада в защитена територия, определена по реда на Закона за защитените територии и з защитена зона по смисъла на Закона за биологичното разнообразие /Натура 2000 място/. Най-близко е разположена границата на защитена зона BG0000273 „Бургаско езеро” за опазване на природните местообитания и на дивата флора и фауна, приета с РМС №122/2007г. (ДВ,бр.21/2007г.) и BG0000273 „Бургаско езеро” за опазване на дивите птици, обявена със Заповед № РД-769/28.10.2008г. (ДВ, бр.102/2008г.) на министъра на околната среда и водите.Копие от писмо с изх. № ПД-1216 от 08.07.2019г. 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01.07.2019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ПД-1313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„Ситуиране на модулни обекти за търговия  с млечни продукти и преработка на мляко и за търговия с месо и месни продукти, транжиране на месо и кланичен пункт в ПИ № 027005 в землището на с. Бата, община Поморие“, с възложител: Стойко Иванов, което попада в обхвата на т.7, букви „в“ и „е“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№ 027005 в землището на с. Бата,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Община Поморие не попада в границите на защитена територия по реда на Закона за защитените територии и в защитена зона по смисъла на Закона за биологичното разнообразие (Натура 2000 място). Теренът попада в границите на защитена зона „Айтоска планина“ за опазване на природните местообитания и на дивата флора и фауна, приета с Решение на МС №122 (ДВ, бр. 21/2007г.). Копие от писмо с изх. № ПД-1313 от 31.05.2019 г.е изпратено до Община  Поморие и кметство с. Бата.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12.06.2019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ПД-1461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и на складова база за промишлени стоки и представителен магазин в поземлен имот № 07079.6.1596 по КК на гр. Бургас, местност „Герен Бунар”, община Бургас”, с възложители: Кръстьо Атанасов, Диляна Атанасова, Светлана Атанасова, Красимир Далуков и Радостина Кривошиева, което попада в обхвата на т. 10,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защитена територия, по смисъла на Закона за защитените територии, както и в защитена зона по смисъла на Закона за биологичното разнообразие (Натура 2000 места). Най-близко е разположена защитена зона ВG0000273 „Бургаско езеро“ за опазване на природните местообитания и на дивата флора и фауна, приета с РМС №122/2007г. (ДВ, бр.21/09.03.2007г.) и защитена зона ВG0000273 „Бургаско езеро“ за опазване на дивите птици, обявена със Заповед №РД-769/28.10.2008г. на министъра на околната среда и водите (ДВ, бр.102/2008г.).  Копие от писмо с изх. № ПД-1461  от  12.06.2019 г.  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11.06.2019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ПД-1454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„Монтиране на миячно-сортировъчна инсталация и изграждане на тръбен кладенец за промишлени цели в ПИ с № 20273.77.14 по КК на с. Дебелт, община Средец“ с възложител: „Силициев пясък-Дебелт“ ЕООД, което попада в обхвата на т.2, буква„г“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№ 20273.77.14 по КК на с. Дебелт, община Средец не попада в защитена територия по реда на Закона за защитените територии и в защитена зона по смисъла на Закона за биологичното разнообразие (Натура 2000 място). Най-близко е разположена границата на защитена зона BG0000271 „Мандра Пода“ за опазване на природните местообитания и на дивата флора и фауна, приета с Решение на МС № 802/04.12.2007г. (ДВ, бр. 107/2007г.) и защитена зона BG0000271 „Мандра Пода“ за опазване на дивите птици, обявена със Заповед № РД-131/2012г. на Министъра на околната среда и водите (ДВ, бр. 23/2012г.).Копие от писмо с изх. № ПД-1454 от 07.06.2019г.е изпратено до Община Средец.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06.06.2019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ПД-913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„Поставяне на преместваеми обекти – каравани с навеси в поземлен имот № 44094.2.1023, м. „Караагач”, с. Лозенец, община Царево”, с възложител: „Анеси Тур” ЕООД, което попада в обхвата на т. 12,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Имотът, обект на ИП не попада в защитени територии, по смисъла на Закона за защитените територии и в защитени зони по смисъла на Закона за биологичното разнообразие (Натура 2000). Най-близо /на 0,02км/ е разположена акваториалната граница на защитена зона BG0001001 „Ропотамо” за опазване на природните местообитания и на дивата флора и фауна, приета с РМС № 122/2007 г., изм. с Решение на МС № 660/01.11.2013 г. (ДВ, бр. 97/2013 г.) На 0,13км е разположена границата на защитена зона BG0000143 „Караагач” за опазване на природните местообитания и на дивата флора и фауна, приета с Решение на МС № 122/2007г. (ДВ, бр.21/09.03.2007г.) Копие от писмо с изх. № ПД-913 от 05.06.2019г. е изпратено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29.05.2019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ПД-1072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25 броя бунгала в поземлени имоти №№ 67800.8.125, 67800.8.126, 67800.8.127 по КК на гр. Созопол, местност „Буджака”, община Созопол”, с възложител: Църковно Настоятелство при Храм „Свети Георги”, гр. Созопол, което попада в обхвата на т. 12,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поземлени имоти с идентификатори 67800.8.127, 67800.8.625 и 67800.8.626 по КК на гр. Созопол попадат в границата на защитена територия - защитена местност (ЗМ) „Колокита“ по смисъла на Закона за защитените територии. Част от теренът предвиден за реализация на инвестиционното предложение (обособяването на втория урегулиран имот, образуван от ПИ № № 67800.8.127, 67800.8.625 и 67800.8.626), попада в многофункционална зона 2 на ЗМ „Колокита“, съгласно зонирането ? по План за управление, утвърден със Заповед РД-727 на Министерство на околната среда и водите от 25.09.2013 г. (ДВ бр. 89/11.10.2013 г.), изм. с Решение за поправка на очевидна фактическа грешка РД-263/11.05.2018г. на министъра на околната среда и водите. Имотите, предмет на инвестиционното предложение попадат в защитена зона по смисъла на Закона за биологичното разнообразие - защитена зона BG0002077 “Бакърлъка” за опазване на дивите птици, обявена със Заповед № РД-530/26.05.2010 г. на Министъра на околната среда и водите; Заповед за поправка на очевидна фактическа грешка в Заповедта за обявяване №РД 563/22.07.2014г. (ДВ, бр. 67/12.08.2014г.). Копие от писмо с изх. № ПД-1072/27.05.2019 г. е изпратено и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27.05.2019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ПД-1332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разпределителен газопровод за нуждите на фирма „Сън БС” ЕООД”, с възложител: „Сън БС” ЕООД, което попада в обхвата на т. 3,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Трасето по приложения към документацията чертеж не попада в защитена територия определена по реда на Закона за защитените територии и не попада в защитена зона по смисъла на Закона за биологичното разнообразие (Натура 2000 място). Най-близо са разположени границите на защитена зона BG 0000151 „Айтоска планина” за опазване на природните местообитания и на дивата флора и фауна, приета с Решение на МС № 122/2007г. (ДВ, бр. 21/2007г.) и на защитена зона BG0000270 „Атанасовско езеро” за опазване на природните местообитания и на дивата флора и фауна, приета с Решение на МС №122/2007г. (ДВ, бр. 21/09.03.2007г.) и защитена зона BG0000270 „Атанасовско езеро” за опазване на дивите птици, обявена със Заповед № РД-839/2008г. на министъра на околната среда и водите (ДВ, бр. 108/2008г.). Копие от писмо с изх. № ПД-1332/23.05.2019 г. е изпратено и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ПД-1285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кланица в поземлен имот № 079006, местност „Юрт”, землище с. Рупча, община Руен”, с възложител: Хасан Хюсеин, което попада в обхвата на т. 7, буква „е”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№ 079006, м. „Юрт”, земл. с. Рупча, общ. Руен не попада в защитена територия определена по реда на Закона за защитените територии и в защитени зони по смисъла на Закона за биологичното разнообразие (Натура 2000 места). Най-близо /на 2,85км/ е разположена границата на защитена зона BG0000137 „Река Долна Луда Камчия” за опазване на природните местообитания и на дивата фауна и флора, одобрена с Решение на МС №802/04.12.2007г. (ДВ, бр. 107/2007г.). Копие от писмо с изх. № ПД-1285/23.05.2019 г. е изпратено и до община Руен.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ПД-1208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цех за рециклиране на пластмасови отпадъци и производство на изделия от пластмаси в поземлен имот с идентификатор 17974.45.8 по КК на гр. Средец, местност „Янев мост“, община Средец“ с възложител: „ВЕЛЕС ПЛАСТ“ ЕООД, което попада в обхвата на т. 11,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с идентификатор 17974.45.8 по КК на гр. Средец, м. „Янев мост“, община Средец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Най-близко е разположена границата на защитена зона BG 0000198 „Средецка река” за опазване на природните местообитания и на дивата флора и фауна, приета с Решение на МС №122/2007г. (ДВ,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бр. 21/09.03.2007г.).Копие от писмо с изх. № ПД-1208 от 23.05.2019 г. е изпратено до община Средец.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17.05.2019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ПД-1201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"Обособяване на площадка за извършване на дейности с отпадъци от черни и цветни метали, негодни за употреба батерии и акумулатори и разкомплектоване на излезли от употреба моторни превозни средства /ИУМПС/ в част от поземлен имот № 80916.10.158, землище на с. Черни връх, общ. Камено", с възложител: "Вегеро Партс" ЕООД, което попада в обхвата на т.11, буква „д”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защитени територии, определени по реда на Закона за защитените територии. Теренът не попада и в границите на защитена зона по смисъла на Закона за биологичното разнообразие (Натура 2000 място). Най-близо /около 1,55 км/ е разположена границата на защитена зона BG0000271 “Мандра-Пода” за опазване на природните местообитания и на дивата флора и фауна, приета с РМС №802/04.12.2007г. (ДВ, бр.107/2007г.) и защитена зона BG0000271 “Мандра-Пода” за опазване на дивите птици, обявена със Заповед № РД-131/2012 г. на министъра на околната среда и водите (ДВ, бр.23/2012г.). Копие от писмо с изх. № ПД-1201/16.05.2019 г. е изпратено до община Камено.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10.05.2019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ПД-876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ИП „Обособяване на площадка за съхранение и третиране на отпадъци и производство на детайли от рециклирана пластмаса и инертни материали в ПИ с № 61056.20.14 по КК на с. Равда, общ. Несебър“, с възложител: Грийн Лърлд“ ООД“ с възложител: „Грийн Лърлд“ ООД, което попада в обхвата на т. 11 , буква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идентификатор 61056.20.14 по КК на с. Равда, община Несебър попада в защитена зона по смисъла на Закона за биологичното разнообразие (Натура 2000 място) - защитена зона BG00002043 „Емине” за опазване на дивите птици, обявена със Заповед №РД-560/21.08.2009г. на Министъра на околната среда и водите (ДВ, бр. 69/2009г.), изм. Заповед №РД-76/28.01.2013г. (ДВ, бр. 10/2013г.). Копие от писмо с изх. № ПД-876  от 10.05.2019г.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ПД-1156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ваканционно селище в поземлен имоти № 48619.55.662, местност „Ск. Фонд-Боруна”, гр. Царево, общ. Царево”, с възложител: „НИКОЛА ЧЕЗАРИ“ ООД, което попада в обхвата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 т. 12, буква „в”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№ 48619.55.662, местност „Ск. Фонд-Боруна”, земл. гр. Царево не попада в защитени територии, определени по реда на Закона за защитените територии и в защитени зони по смисъла на Закона за биологичното разнообразие /Натура 2000 места/. Най-близко /на 1,4км/ са разположени защитена зона BG0002040 „Странджа“ за опазване на дивите птици, обявена със Заповед № РД-802/04.11.2008г. на министъра на околната среда и водите (обн. ДВ, бр.106/2008г.), изм. със Заповед №РД-75/28.01.2013г. (ДВ, бр.10/05.02.2013г.) и защитена зона BG0001007 „Странджа“ за опазване на природните местообитания и на дивата флора и фауна, приета с Решение на МС № 122/21.09.2007г. (ДВ, бр. 21/2007г.), изм. с Решение на МС №660/01.11.2013г. (ДВ, бр. 97 08.11.2013г.). Копие от писмо с изх. № ПД-1156/09.05.2019 г. е изпратено и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09.05.2019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ПД-1041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ИП „Изграждане на сграда за търговско-складова дейност в ПИ № 071022 в землището на с. Ябълчево, община Руен“, с възложител: Али Али, което попада в обхвата на т. 10 , буква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№ 071022, местност „Алан чешме“, землище на с. Ябълчево, община Руен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Най-близо е разположена границата на защитена зона BG0000393 „Екокоридор Камчия-Емине“ за опазване на природните местообитания и на дивата флора и фауна, приета с Решение на МС № 661/2007г. (ДВ, бр. 85/2007г.). Копие от писмо с изх. № ПД-1041 от 08.05.2019г. е изпратено до община Руен.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03.05.2019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ПД-732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складови и търговски сгради с промишлен сектор за производство на кабели и проводници в поземлен имот № 07079.2.1399 по КК на гр. Бургас, общ. Бургас”, с възложител: „Имо Пропърти Инвестмънтс София” ЕАД, което попада в обхвата на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№ 07079.2.1399 по КК на гр. Бургас, община Бургас не попада в защитена територия по смисъла на Закона за защитените територии. Имотът попада в границите на две защитени зони BG0000270 „Атанасовско езеро” за опазване на природните местообитания и на дивата флора и фауна, приета с Решение на МС №122/2007г. (ДВ, бр. 21/09.03.2007г.) и защитена зона BG0000270 „Атанасовско езеро” за опазване на дивите птици, обявена със Заповед № РД-839/2008г. на министъра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на околната среда и водите (ДВ, бр. 108/2008г.). Копие от писмо с изх. № ПД-732/02.05.2019 г. е изпратено и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25.04.2019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ПД-1128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вилни сгради в поземлен имот № 48619.2.907, местност „Диньов гьол”, гр. Царево, община Царево”, с възложители: Янко Кесаровски и Надя Кесаровска, което попада в обхвата на т. 12, буква „в”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№ 48619.2.907, местност „Диньов гьол”, гр. Царево не попада в защитена територия определена по реда на Закона за защитените територии, както и в защитени зони по смисъла на Закона за биологичното разнообразие (Натура 2000 места). Най-близко /на 0,02км/ е разположена акваториалната граница на защитена зона BG0001001 “Ропотамо” за опазване на природните местообитания и на дивата флора и фауна, приета с Решение на МС №122/2007г., Изм. с Решение на МС №660/01.11.2013г. (ДВ, бр.97/2013г.). Копие от писмо с изх. № ПД-1128/24.04.2019 г. е изпратено и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24.04.2019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ПД-1042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цех за преработка на мрамор, склад и магазин в ПИ № 074015 в землището на с. Ябълчево, общ. Руен“, с възложител: Адем Халил, което попада в обхвата на т. 10, буква„б“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№ 07415, землище на с. Ябълчево, Община Руен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Най-близо е разположена границата на защитена зона BG0000393 „Екокоридор Камчия-Емине“ за опазване на природните местообитания и на дивата флора и фауна, приета с Решение на МС № 661/2007г. (ДВ, бр. 85/2007г.). Защитената зона няма заповед за обявяване и няма конкретен забранителен режим. Копие от писмо с изх. № ПД-1042 от 23.04.2019г.е изпратено до община Руен.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19.04.2019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ПД-742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Пречиствателна станция за отпадъчни води (ПСОВ) в поземлени имоти № 11538.11.23, 11538.11.1, 11538.11.13 и 11538.11.14 по КК на Свети Влас, община Несебър”, с възложител: община Несебър, което попада в обхвата на т. 11, буква „в” от Приложение № 2 към чл. 93, ал.1, т.1 на Закона за опазване на околната среда и е предмет на процедура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по преценяване на необходимостта от извършване на оценка на въздействието върху околната среда. Имотите, предмет на инвестиционното предложение не попадат в защитена територия определена по реда на Закона за защитените територии и не попадат в защитена зона по смисъла на Закона за биологичното разнообразие (Натура 2000 място). Северно и южно новообразуваният УПИ граничи със защитена зона BG00002043 „Емине” за опазване на дивите птици, обявена със Заповед №РД-560/21.08.2009г. на Министъра на околната среда и водите (ДВ, бр. 69/2009г.), изм. Заповед №РД-76/28.01.2013г. (ДВ, бр. 10/2013г.).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ПД-529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вилна сграда и тръбен кладенец в поземлен имот № 167.772 по плана на новообразуваните имоти на с.о. „Каптажа“, землище на с. Изворище, община Бургас“ с възложител: Георги Генов, което попада в обхвата на т. 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№ 167.772 по плана на новообразуваните имоти на с.о. „Каптажа“, землище на с. Изворище, община Бургас не попада в защитена територия, определена по реда на Закона за защитените територии. Попада в защитени зони по смисъла на Закона за биологичното разнообразие (Натура 2000) – защитена зона BG0000270 „Атанасовско езеро“ за опазване на природните местообитания и на дивата флора и фауна, приета с РМС № 122/2007 г. (Дв, бр. 21/09.03.2007 г.) и в защитена зона BG0000270 „Атанасовско езеро“ за опазване на дивите птици, обявена със Заповед № 839/2008 г. на министъра на околната среда и водите (ДВ, бр. 108/2008 г.). При извършена проверка за допустимост по реда на чл. 12 от Наредбата за ОС се констатира, че реализацията на предвидените с инвестиционното предложение дейности са допустими спрямо режима за защитена зона BG0000270 „Атанасовско езеро“ за опазване на дивите птици, определен със заповедта за обявяването й. Копие от писмо с изх. № ПД-529 от 18.04.2019 г. е изпратено до община Бургас, кместсво с. Изворище и Басейнова Дирекция „Черноморски район“ - Варна.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18.04.2019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ПД-924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база за съхранение на селскостопанска продукция, техника и ремонт, метално хале и макадамова площадка пред него в имот № 009047, м. „Рапаня“, гр. Камено, община Камено”, с възложител: „МП Къмпани“ ЕООД, което попада в обхвата на т. 11 „в“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територия, определена по реда на Закона за защитените територии и в защитена зона по смисъла на Закона за биологичното разнообразие. Най-близо разположена защитена зона BG0000151 “Айтоска планина” за опазване на природните местообитания и на дивата флора и фауна, приета с Решение на МС №122/2007г. (ДВ, бр.21/2007г.). Копие от писмо с изх. № ПД-924/2019 г. е изпратено до община Камено.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ПД-2939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„Водовземане от подземни води чрез ново водовземно съоръжение за подземни води в поземлен имот № 23604.37.639, с. Драчево, общ. Средец”, с възложител: „Научен център по земеделие-Средец”, което попада в обхвата на т. 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УПИ II-546, кв. 46, ПИ № 07079.605.546, Промишлена зона „Север”, гр. Бургас, община Бургас не попада в границите на защитена територия, определена по реда на Закона за защитените територии. Имотът, предмет на инвестиционното предложение не попада в границите защитени зони по смисъла на Закона за биологичното разнообразие (Натура 2000 места). Най-близко разположената защитена зона е BG0000198 „Средецка река” за опазване на природните местообитания и на дивата флора и фауна, приета с РМС на Министерски съвет №122/2007г. (ДВ, бр. 21/09.03.2000г.). Копие от писмо с изх. № ПД-2939(7) от 16.04.2018 г. е изпратено до община Средец.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16.04.2019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ПД-880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устойчиво предприятие за производство на риба до рибен размер и зарибителен материал в УПИ XXIII-135, кв. 24 по плана на с. Тръстиково, община Камено, както и изграждане на фотоволтаична инсталация за производство на ел. енергия за нуждите на предприятието с капацитет до 30 кW“ с възложител: „Бовена 28“ ЕООД, което попада в обхвата на т. 1 , буква„е“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УПИ XXIII-135, кв. 24 по плана на с. Тръстиково, община Камено не попада в защитена територия, определена по реда на Закона за защитените територии и в защитена зона по смисъла на Закона за биологичното разнообразие (Натура 2000 място) най-близко е разположена границата на защитена зона BG0000271 „Мандра Пода“ за опазване на природните местообитания и на дивата флора и фауна, приета с Решение на МС №802/04.12.2007г. (ДВ, бр. 107/2007г.) и защитена зона BG0000271 „Мандра Пода“ за опазванена дивите птици, обявенасъсЗаповед № РД-131/2012г. На Министъра на околната среда и водите (ДВ, бр. 23/2012г.). Копие от писмо с изх. № ПД-880 от 15.04.2019г.е изпратено до община Камено.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11.04.2019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ПД-439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пет вилни сгради в поземлен имот с идентификатор по КК 66528.1.227, местност „Поляните“, землище с. Синеморец, община Царево”, с възложител: Юлиана Стефанова, което попада в обхвата на т. 10, буква „б” и т. 12, буква „е“ от Приложение № 2 към чл. 93, ал.1, т.1 на Закона за опазване на околната среда и е предмет на процедура по преценяване на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необходимостта от извършване на оценка на въздействието върху околната среда. Процедираният имот попада в природен парк „Странджа”, обявен със Заповед № РД-30/24.01.1995г. на МОС (обн. ДВ,бр.15/1995г.) като народен парк и прекатегоризиран в природен парк със Заповед № РД-350/14.07.2000г. на министъра на околната среда и водите (обн. ДВ,бр.66/2000г.), с последващи изменения Заповед № РД-59/24.01.2013г. (ДВ, бр.28/2013г). За защитената територия няма влязъл в сила План за управление. Имотът попада в границите на две защитени зони по смисъла на Закона за биологичното разнообразие /Натура 2000 места/ – защитена зона BG0002040 „Странджа” за опазване на дивите птици, обявена със Заповед №РД-802/04.11.2008г. на министъра на околната среда и водите (обн. ДВ, бр.106/2008г.), изм. със Заповед №РД-75/28.01.2013г. (ДВ, бр.10/05.02.2013г.) и защитена зона BG0001007 „Странджа” за опазване на природните местообитания и на дивата флора и фауна, приета с Решение на МС № 122/21.09.2007г. (ДВ, бр. 21/2007г.), изм. с Решение на МС №660/01.11.2013г. (ДВ, бр. 97 08.11.2013г.). При извършената проверка за допустимост по реда на чл.12, ал. 2 и ал. 4 от Наредбата за ОС се констатира, че реализацията на инвестиционното предложение е допустима спрямо режима на природен парк „Странджа”, определен със Закона за защитените територии, заповедта му за обявяване и за прекатегоризиране, както и спрямо режима на защитена зона BG0002040 „Странджа” за опазване на дивите птици, определен със заповедта за обявяване и изменението ?. Копие от писмо с изх. № ПД-493 от 10.04.2019 г. е изпратено до община Царево и кместсво с. Синеморец.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09.04.2019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ПД-804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складова база с магазин, административна част и паркинг в ПИ с № 07079.2.1354, м. „Под шосето“, гр. Бургас, общ. Бургас“, с възложител: Георги Маджаров което попада в обхвата на т. 10 , буква „б“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№ 07079.2.1354, м. „Под шосето“, гр. Бургас, община Бургас попада в защитени зони по смисъла на Закона за биологичното разнообразие (Натура 2000 място) - защитена зона BG0000270 „Атанасовско езеро” за опазване на природните местообитания и на дивата флора и фауна, , приета с РМС № 122/2007г.(ДВ, бр. 21/09.03.2007г.) и в защитена зона BG0000270 „Атанасовско езеро” за опазване на дивите птици, обявена със Заповед №РД-839/2008г. на министъра на околната среда и водите (ДВ, бр. 108/2008г.). Разглежданата площ не попада в границите на защитена територия, определена по реда на Закона за защитените територии. Копие от писмо с изх. № ПД-804 от 08.04.2019г.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03.04.2019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ПД-755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бензиностанция, газстанция, автомивка, канал за смяна на масла, маркет и мотел със заведение за хранене в ПИ № 000216 и ПИ№ 000217, с. Лозарево, общ. Сунгурларе“, с възложител: „Лес – Транс - Строй“ ЕООД, което попада в обхвата т. 10, буква „б” от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границите на защитена територия по смисъла на Закона за защитените територии и в границите на защитени зони по смисъла на Закона за биологичното разнообразие. Най-близо разположената защитена зона е BG 0000196 „Река Мочурица” за опазване на природните местообитания и на дивата флора и фауна, приета с РМС № 122/2007г. (ДВ, бр.21/2007г.), изм. с РМС № 811/16.11.2010г. (ДВ бр.96/2010г.). Копие от писмо с изх. № ПД-755 от 03.04.2019 г. е изпратено до община Сунгурларе.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ПД-572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и модернизация на съоръжения на ПСОВ „Петковец”, намиращ се в имот № 000332, землище на с. Лозарево, общ. Сунгурларе“, с възложител „Винекс Славянци“ АД, което попада в обхвата т. 11, буква „в”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 и в границите на защитени зони по смисъла на Закона за биологичното разнообразие. Най-близо разположената защитена зона е BG 0000196 „Река Мочурица” за опазване на природните местообитания и на дивата флора и фауна, приета с РМС № 122/2007г. (ДВ, бр.21/2007г.), изм. с РМС № 811/16.11.2010г. (ДВ бр.96/2010г.). Копие от писмо с изх. № ПД-572 от 03.04.2019 г. е изпратено до община Сунгурларе.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01.04.2019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ПД-673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ферма за отглеждане на морска скарида, саликорния и лаврак в интегрирана мултитрофична производствена система в УПИ VII, кв. 17 по плана на с. Есен, общ. Сунгурларе“, с възложител: «Аква Ферма» ООД, което попада в обхвата на т. 1, буква „е“ от Приложение № 2 към чл. 93, ал.1, т.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границите на защитена територия, определена по реда на Закона за защитените територии и в защитена зона по смисъла на Закона за биологичното разнообразие (Натура 2000 място). Най-близо, на около 2,8 км, е разположена защитена зона BG0000136 „Река Горна Луда Камчия“ за опазване на природните местообитания и на дивата флора и фауна, приета с Решение на Министерски съвет № 122/2007г. (ДВ, бр. 21/09.03.2007г). Копие от писмо с изх. № ПД-673 от 29.03.2019 г. е изпратено до община Сунгурларе.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28.03.2019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ПД-524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предложение: „Увеличаване на проектния капацитет на Клетка №1 на Регионално предприятие за управление на отпадъците, обслужващо Общините Камено, Бургас, Айтос, Карнобат, Несебър, Поморие, Руен, Средец и Сунгурларе“, с възложител: Община Бургас, което представлява разширение на обекти, самостоятелно попадащи в обхвата на Приложение № 2 на Закона за опазване на околната среда и съгласно чл.93, ал.1, т.2 от същия закон подлежи на процедура по преценяване на необходимостта от извършване на оценка на въздействието върху околната среда. Обектът не попада в защитени територии по смисъла на Закона за защитените територии и в границите на защитени зони от Екологичната мрежа Натура 2000 по смисъла на Закона за биологичното разнообразие. Най-близо са разположени границите на защитена зона BG0000273 „Бургаско езеро” за опазване на дивите птици, обявена със Заповед № РД-769/28.10.2008 г. (ДВ бр.102/2008г.) на министъра на околната среда и водите и BG0000273 „Бургаско езеро” за опазване на природните местообитания и дивата флора и фауна приета с РМС №122/2007 г. (ДВ, бр.21/09.03.2007 г.). Защитена зона BG0000271 „Мандра-Пода” за опазване на дивите птици, обявена със Заповед № РД-131/10.02.2012 г. (ДВ бр.23/2012г.) на министъра на околната среда и водите и BG0000271 „Мандра-Пода” за опазване на природните местообитания и дивата флора и фауна приета с РМС №802/04.12.2007 г. (ДВ, бр. 107/2007 г).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26.03.2019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ПД-526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логостичен център и паркинг за товарни МПС на в имот № 51500.57.15, местност „Инжекьойско блато“, землище гр. Несебър, община Несебър”, с възложител: „Рент Инвестмънт-Р“ ООД, което попада в обхвата на т. 10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защитени територии, по смисъла на Закона за защитените територии. Попада в защитена зона BG0002043 „Емине” за опазване на дивите птици, обявена със Заповед № РД-560/21.08.2009г. на министъра на околната среда и водите (ДВ, бр.69/2009г), изм. Със Заповед №РД-76/28.01.2013г. (ДВ, бр.10/05.02.2013г.). Копие от писмо с изх. № ПД-526/26.03.2019г.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ПД-667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ИП: „Изграждане на две жилищни сгради в ПИ с идентификатор № 73571.35.128 по КК на с. Тънково, община Несебър”, с възложител: Георги Марков, което попада в обхвата на т. 10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защитени територии, по смисъла на Закона за защитените територии. Попада в защитена зона BG0002043 „Емине” за опазване на дивите птици, обявена със Заповед № РД-560/21.08.2009г. на министъра на околната среда и водите (ДВ,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бр.69/2009г), изм. Със Заповед №РД-76/28.01.2013г. (ДВ, бр.10/05.02.2013г.). Копие от писмо с изх. № ПД-667/26.03.2019г.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ПД-699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открит паркинг за лекотоварни и товарни автомобили в имот № 084006, гр. Карнобат, община Карнобат“, с възложител: „Ваня Транс“ ООД, което попада в обхвата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 и в границите на защитени зони по смисъла на Закона за биологичното разнообразие. Най-близо разположената защитена зона е BG 0000196 „Река Мочурица” за опазване на природните местообитания и на дивата флора и фауна, приета с РМС № 122/2007г. (ДВ, бр.21/2007г.), изм. с РМС № 811/16.11.2010г. (ДВ бр.96/2010г.). Копие от писмо с изх. № ПД-699/ 26.03.2019 г. е изпратено до община Карнобат.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ПД-586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„Изграждане на подстанция „Обзор“ в имот № 53045.531.943, м „Срещу село“, землище гр. Обзор, общ. Несебър”, с възложител: „Електроенергиен системен оператор“ ЕАД, което попада в обхвата на т. 3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защитени територии, по смисъла на Закона за защитените територии, както и в защитени зони по смисъла на Закона за биологичното разнообразие (Натура 2000 места). Най-близо е разположена защитена зона BG0002044 „Камчийска планина” за опазване на дивите птици, обявена със Заповед № РД-132/10.02.2012г. на министъра на околната среда и водите (ДВ, бр.23/2012г), изм. със Заповед №РД-77/28.01.2013г. (ДВ, бр.10/2013г.). Копие от писмо с изх. № ПД-586/25.03.2019г.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25.03.2019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ПД-455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ИП: „Изграждане на предприятие за третиране на отпадъци в УПИ 4, кв. 258 по плана на гр. Айтос, общ. Айтос“, с възложител: „Е.С.А.Б 2015” ЕООД, което попада в обхвата на т.11,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защитени територии, определени по реда на Закона за защитените територии. Теренът не попада и в границите на защитена зона по смисъла на Закона за биологичното разнообразие (Натура 2000 място). Най-близо е разположена защитена зона BG0000119 “Трите братя” за опазване на природните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местообитания и на дивата флора и фауна, приета с РМС №122/2007г. (ДВ, бр.21/2007г.) Копие от писмо с изх. № ПД-455/22.03.2019 г. е изпратено до община Айтос.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ПД-571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„Изграждане на рибовъдна ферма в УПИ VII, кв. 14, с. Есен, общ. Сунгурларе“ с възложител „АКВА-ФЕРМА“ ООД, което попада в обхвата т. 1, буква „е” от Приложение № 2 към чл. 93, ал.1, т.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 и в границите на защитени зони, по смисъла на Закона за биологичното разнообразие. Най-близо разположената защитена зона е BG 0000136 „Река Горна Луда Камчия“за опазване на природните местообитания и на дивата флора и фауна, приета с РМС № 122/2007г. (ДВ бр.21/2007г.). Копие от писмо с изх. № ПД-571 от 22.03.2019 г. е изпратено до община Сунгурларе.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21.03.2019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ПД-465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за: „Риборазвъждане и допълнителна дейност – спортен риболов в поземлен имот с идентификатор 70322.97.10 (язовир „Карабат“) по КК на с. Суходол, община Средец“, с възложител: „КУРУ ДЕРЕ“ ЕООД, което попада в обхвата на т. 1, буква „е”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Язовир „Карабат“, съставляващ поземлен имот с идентификатор 70322.97.10 по КК на с. Суходол. Община Средец не попада в границите на защитени територии по смисъла на Закона за защитените територии, както и не попада в границите на защитени зони по смисъла на Закона за биологичното разнообразие. Най-близо разположената защитена зона /на 2,49 км/ е BG0000198 „Средецка река” за опазване на природните местообитания и на дивата флора и фауна, приета с РМС №122/2007г. (ДВ, бр.21/ 09.03.2007г.). Копие от писмо с изх. № ПД-465/20.03.2019г. е изпратено до община Средец, кметство с. Суходол и Басейнова Дирекция „Черноморски район“ - Варна.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ПД-464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за: „Изграждане на модулна нафтостанция с надземен резервоар в УПИ XVI-762, кв. 44 /ПИ с ид. 07079.605.401 по КК/ по плана на ПЗ „Север“, гр. Бургас, община Бургас“, с възложител: „Вихри“ ЕООД, което попада в обхвата на т. 3 „д“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територия, определена по реда на Закона за защитените територии, но попада в защитена зона по смисъла на Закона за биологичното разнообразие (Натура 2000 място) - защитена зона BG0000273 “Бургаско езеро” за опазване на дивите птици, обявена със Заповед № РД-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769/2008 г. на министъра на околната среда и водите (ДВ, бр. 1052/2008г.) и защитена зона BG0000273 “Бургаско езеро” за опазване на природните местообитания и на дивата флора и фауна, приета с Решение на МС №122/2007г. (ДВ, бр.21/2007г.). Копие от писмо с изх. № ПД-464/20.03.2019г.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ПД-263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за: „Изграждане на площадка за обезвреждане на болнични и биологични отпадъци в УПИ I, кв. 15 по плана на с. Свобода, община Камено”, с възложител: „Медик Инстрейд” АД, което попада в обхвата на т. 11,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Теренът не попада и в границите на защитена зона по смисъла на Закона за биологичното разнообразие. Най-близо разположените защитени зони са: BG0000270 „Атанасовско езеро” за опазване на природните местообитания и на дивата флора и фауна, приета с РМС №122/2007г. (ДВ,бр.21/2007г.) и BG0000270 „Атанасовско езеро” за опазване на дивите птици, обявена със Заповед №РД-839/17.11.2008г. (ДВ, бр.108/2008г.) на министъра на околната среда и водите. Писмо с изх. № ПД-263/20.03.2019 г. е изпратено до община Камено.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18.03.2019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ПД-3166, 3283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„ПУП-ПРЗ за неурегулирани поземлени имоти с идентификатори №№ 67800.43.10 и 67800.43.12 и Парцеларен план за второстепенна улица от о.т. 456 до о.т. 462, в м. „Мапи”, гр. Созопол, община Созопол”, с възложители: Ивайло Тодоров и Людмил Гачев, което попада в обхвата на т. 10,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№ 67800.43.10 и ПИ № 67800.43.12 не попадат в границите на защитена територия по смисъла на Закона за защитените територии, но попадат в защитена зона по смисъла на Закона за биологичното разнообразие (Натура 2000 място) - BG0002077 „Бакърлъка” за опазване на дивите птици, обявена със Заповед № РД-530/26.05.2010 г. на Министъра на околната среда и водите. Копие от писмо с изх. № ПД-3166, 3283/14.03.2019 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14.03.2019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ПД-379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цех за производство на пелети в ПИ 02810.24.190 по КК на с. Бата, община Поморие”, с възложители: Диян Пеев и Киро Хрусафов, което попада в обхвата на т. 11,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въздействието върху околната среда. Имотът не попада в защитена територия определена по реда на Закона за защитените територии, но попада в защитена зона по смисъла на Закона за биологичното разнообразие (Натура 2000 място) – защитена зона BG 0000151 „Айтоска планина“ за опазване на природните местообитания и на дивата флора и фауна, приета с Решение на МС № 122/2007 г. (ДВ, бр. 21/2007г.). Защитената зона няма обнародвана заповед за обявяване и няма конкретен забранителен режим. Копие от писмо с изх. № ПД-379 от 13.03.2019 г. е изпратено до община Поморие.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12.03.2019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Cambria" w:eastAsia="Times New Roman" w:hAnsi="Cambria" w:cs="Calibri"/>
          <w:b/>
          <w:bCs/>
          <w:sz w:val="24"/>
          <w:szCs w:val="24"/>
          <w:lang w:val="bg-BG" w:eastAsia="bg-BG"/>
        </w:rPr>
        <w:t> </w:t>
      </w: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ПД-60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водовземно съоръжение – тръбен кладенец в поземлен имот с идентификатор по КК № 23604.17.17, с цел напояване на оранжериен комплекс разположен в поземлен имот с идентификатор по КК № 23604.17.21, местност „Черния кютук“, землище на с. Драчево, община Средец, област Бургас“ с възложител: „Еко Селект Драчево“ ЕООД, което попада в обхвата на т. 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 имот с идентификатор по КК 23604.17.17 местност „Черния кютук“, землище на с. Драчево, община Средец, област Бургас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Най-близко е разположена границата на защитена зона BG 0000198 „Средецка река” за опазване на природните местообитания и на дивата флора и фауна, приета с Решение на МС №122/2007г. (ДВ, бр. 21/09.03.2007г.).Копие от писмо с изх. № ПД-60 от 11.03.2019г. е изпратено до община Средец, Басейнова Дирекция „Черноморски район“ - Варна.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01.03.2019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ПД-419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нова ВЛ 110 kV за захранване на бъдеща п/ст „Поморие“ 110/20kV“, с възложител „Електроенергиен системен оператор“ ЕАД, което представлява разширение на обекти, самостоятелно попадащи в обхвата на Приложение №2 на Закона за опазване на околната среда, в конкретния случай т. 3, буква „б“ и съгласно чл. 93, ал.1, т.2 от същия закон подлежи на процедура по преценяване на необходимостта от извършване на оценка на въздействието върху околната среда. Трасето не попада в границите на защитена територия по смисъла на Закона за защитените територии. Част от трасето попада в защитена зона по смисъла на Закона за биологичното разнообразие (Натура 2000 място) - BG 0002043 „Емине” за опазване на дивите птици, обявена със Заповед №РД-560/21.08.2009г., изм. със Заповед № РД-76/28.01.2013г. на министъра на околната среда и водите (ДВ бр.10/05.02.2013г.). Копие от писмо с изх. № ПД-419 от 01.03.2019 г. е изпратено до община Поморие.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28.02.2019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 ПД-315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„Смилане на черупки от рапани с код 020203 в топкова мелница разположена на територията на кариера „Банево“ в поземлен имот № 000023 по КВС на землище кв. Банево, гр. Бургас“, с възложител: „ЕИВ“ ЕООД, което попада в обхвата на т. 11,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Кариера „Банево“ разположена в ПИ № 000023 по КВС на землище на кв. Банево, гр. Бургас не попада в защитена територия определена по реда на Закона за защитените територии. Попада в защитена зона по смисъла на Закона за биологичното разнообразие (Натура 2000 място) – защитена зона BG 0000151 „Айтоска планина“ за опазване на природните местообитания и на дивата флора и фауна, приета с Решение на МС № 122/2007 г. (ДВ, бр. 21/2007г.). Защитената зона няма обнародвана заповед за обявяване и няма конкретен забранителен режим. Копие от писмо с изх. № ПД-315 от 28.02.2019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ПД-325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 „Изграждане на складово-търговска сграда и сгради на комплексното обществено обслужване в ПИ № 07079.2.2465, местност „Лъджа йолу“, гр. Бургас, Община Бургас“, с възложител: „Мега Инвестмънтс - 2008“ ЕООД, което представлява разширение на обекти, самостоятелно попадащи в обхвата на Приложение №2 на Закона за опазване на околната среда, в конкретния случай т. 10, буква „б“ и съгласно чл. 93, ал.1, т.2 от същия закон подлежи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Най-близо разположената защитена зона е ВG0000270 „Атанасовско езеро“ за опазване на природните местообитания и на дивата флора и фауна, приета с РМС №122 (обн. ДВ, бр.21/2007г.) и за опазване на дивите птици, обявена със Заповед №РД-839/17.11.2008г. на министъра на околната среда и водите (обн. ДВ, бр.108/2008г.). Копие от писмо с изх. № ПД-325 от 27.02.2019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27.02.2019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ПД-1909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стопанска постройка за отглеждане на коне в поземлени имоти № 009054 и № 009055 (УПИ-32 и УПИ-33), местност „Мартиново”, землище с. Лъка, община Поморие”, с възложители: Васил Киряков и Павлина Кирякова, което попада в обхвата на т. 1, буква „д”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Поземлени имоти № 009054 и № 009055 (УПИ-32 и УПИ-33), местност „Мартиново”, землище с. Лъка, община Поморие, не попадат в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границите на защитени територии по смисъла на Закона за защитените територии. Имотите попадат в защитена зона BG0000151 „Айтоска планина” за опазване на природните местообитания и на дивата флора и фауна, приета с РМС №122/2007г. (ДВ, бр. 21/09.03.2007г.). Писмо с изх. № ПД-1909 от 26.02.2019 г. е изпратено до община Поморие.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ПД-2577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„Повишаване на хидравличния и технологичен капацитет на пречиствателна станция за отпадъчни води (ПСОВ), находяща се в кв. „Ветрен”, гр. Бургас, община Бургас”, с възложител: Община Бургас, което попада в обхвата на т. 11, буква „в”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границите на защитена територия, определена по реда на Закона за защитените територии. Имотите в обхват на разработката попадат в защитени зони по смисъла на Закона за биологичното разнообразие (Натура 2000 места) - защитена зона BG0000270 „Атанасовско езеро” за опазване на природните местообитания и на дивата флора и фауна, приета с РМС №122/2007г. (ДВ, бр. 21/09.03.2007г.) и в защитена зона BG0000270 „Атанасовско езеро” за опазване на дивите птици, обявена със Заповед № РД-839/2008г. на министъра на околната среда и водите (ДВ, бр 108/2008г.). Писмо с изх. № ПД-2577 от 28.01.2019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26.02.2019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ПД-294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административно-складова база в поземлен имот № 053040, местност „Римски мост”, землище кв. „Рудник”, община Бургас”, с възложител: „Екотой-Сервиз” ООД, което попада в обхвата на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 по смисъла на Закона за защитените територии. Имотът попада в границите на две защитени зони BG0000270 „Атанасовско езеро” за опазване на природните местообитания и на дивата флора и фауна, приета с Решение на МС №122/2007г. (ДВ, бр. 21/09.03.2007г.) и защитена зона BG0000270 „Атанасовско езеро” за опазване на дивите птици, обявена със Заповед № РД-839/2008г. на министъра на околната среда и водите (ДВ, бр. 108/2008г.). Копие от писмо с изх. № ПД-294 от 25.02.2019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ПД-297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складово-търговска база за авточасти и принадлежности за автомобили в поземлени имоти № 07079.3.1967 и № 07079.3.1968 по КК, местност „Караач”,гр. Бургас, община Бургас”, с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възложител: „Гастропартнерс” ЕООД, което попада в обхвата на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Най-близко /на 0,25км/ е разположена границата на защитена зона BG0000270 „Атанасовско езеро” за опазване на природните местообитания и на дивата флора и фауна, приета с Решение на МС №122/2007г. (ДВ, бр. 21/09.03.2007г.) и защитена зона BG0000270 „Атанасовско езеро” за опазване на дивите птици, обявена със Заповед № РД-839/2008г. на министъра на околната среда и водите (ДВ, бр. 108/2008г.). Копие от писмо с изх. № ПД-297 от 25.02.2019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25.02.2019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ПД-296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„Разширение на съществуващ пристан и създаване на убежище за малки плавателни съдове в акваторията на остров „Св. Анастасия“ (ПИ № 07079.835.1 по КККР на гр. Бургас), общ. Бургас“, с възложител Община Бургас, което попада в обхвата т. 10, буква „е”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и предвиденото разширение попадат в границите на защитена зона по смисъла на Закона за биологичното разнообразие (Натура 2000 места) - защитена зона ВG 0002077 „Бакърлъка“ за опазване на дивите птици, обявена със Заповед № РД-530/26.05.2010г, изм. със Заповед № РД-563/22.07.2014г. (ДВ,бр.67/12.08.2014г.) на министъра на околната среда и водите.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22.02.2019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ПД-3057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бензиностанция в имот № 07079.2.1594 по КК на гр. Бургас общ. Бургас”, с възложител: „Ник Ойл” ЕООД, което попада в обхвата на т. 3,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защитена територия, определена по реда на Закона за защитените територии, но попада в защитена зона по смисъла на Закона за биологичното разнообразие (Натура 2000 място) - защитена зона ВG0000270 „Атанасовско езеро“ за опазване на дивите птици, обявена със Заповед № РД-839/17.11.2008 г. на министъра на околната среда и водите (ДВ, бр. 108/2008г.) и защитена зона ВG0000270 „Атанасовско езеро“  за опазване на природните местообитания и на дивата флора и фауна, приета с Решение на МС №122 (ДВ, бр. 21/2007 г.). Копие от писмо с изх. № ПД-3057  от  21.02.2019 г.  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08.02.2019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lastRenderedPageBreak/>
        <w:t>ПД-139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„Поставяне и експлоатация на мобилна шредерна инсталация за предварителна прераработка на излезли от употреба моторни превозни средства /ИУМПС/ в ПИ№07079.827.49, м-ст „Караянос“, кв. Долно Езерово, гр. Бургас, общ. Бургас“, с възложител „Рисайклинг България“ ЕООД, което представлява разширение на обекти, самостоятелно попадащи в обхвата на Приложение №2 на Закона за опазване на околната среда, в конкретния случай т. 11, буква „б“ и съгласно чл. 93, ал.1, т.2 от същия закон подлежи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Най-близо е разположена границата на защитена зона BG0000273 „Бургаско езеро” за опазване на дивите птици, обявена със Заповед № РД-769/28.10.2008 г. (ДВ бр. 102/2008г.) на министъра на околната среда и водите и BG0000273 „Бургаско езеро” за опазване на природните местообитания и дивата флора и фауна приета с РМС №122/2007 г. (ДВ, бр. 21/09.03.2007 г.). Копие от писмо с изх. № ПД-139 от 08.02.2019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07.02.2019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ПД-2051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складова база за промишлени стоки с административна част в поземлен имот с идентификатор по КК 07079.3.1262, м. „Мадика“, землище на гр. Бургас, община Бургас“ с възложител: „ДИ ЕМ ЖИ – 72“ ЕООД, което попада в обхвата на т. 10, буква „б”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№ по КК 07079.3.1262, м. „Мадика“, землище на гр. Бургас, община Бургас не попада в границите на защитени територии, по смисъла на Закона за защитените територии. Имотът не попада и в границите на защитени зони, по смисъла на Закона за биологичното разнообразие. Най-близо разположените защитени зони са: BG0000273 „Бургаско езеро” за опазване на природните местообитания и на дивата флора и фауна, приета с РМС №122 (ДВ, бр.21/09.03.2007г.) и BG0000273 „Бургаско езеро” за опазване на дивите птици, обявена със Заповед № РД-769/28.10.2008г. на министъра на околната среда и водите (обн., ДВ, бр.102/2008г.). Копие от писмо с изх. № ПД-2051 от 06.02.2019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06.02.2019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ПД-244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предложение: „Къмпинг в поземлен имот с идентификатор по КК 81178.5.127, местност „Аклади“, землище на гр. Черноморец, община Созопол, област Бургас“ с възложител: „СЪНРАЙС БЛУ ЛАГУН“ ООД, което попада в обхвата на т. 12, буква „г” от Приложение № 2 към чл. 93, ал.1, т.1 на Закона за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опазване на околната среда и е предмет на процедура по преценяване на необходимостта от извършване на оценка на въздействието върху околната среда. ПИ с № по КК 81178.5.127, м. „Аклади”, землище на гр. Черноморец, община Созопол не попада в защитена територия определена по реда на Закона за защитените територии. Имотът попада в защитена зона по смисъла на Закона за биологичното разнообразие (Натура 2000 място) - защитена зона BG0002077 „Бакърлъка” за опазване на дивите птици, обявена със Заповед № РД-530/26.05.2010г. на Министъра на околната среда и водите; Заповед за поправка на очевидна фактическа грешка в заповедта за обявяване №РД-563/22.07.2014г. (ДВ, бр. 67/12.08.2014г.). При извършената проверка за допустимост по реда на чл. 12, ал. 2 във връзка с чл. 40, ал. 2 от Наредбата за ОС се констатира, че инвестиционното предложение е допустимо спрямо режима на защитена зона BG0002077 „Бакърлъка” за опазване на дивите птици, определен със заповедта й за обявяване и за изменение. Копие от писмо с изх. № ПД-244 (1) от 05.02.2019 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04.02.2019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ПД-2587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„Изграждане на ваканционно селище със спортно възстановителен център за хора с увреждания и паркоместа за каравани в ПИ№ 48619.5.589 (стар 48619.5.492), м. „Арапя“, гр. Царево, община Царево“ с възложител: „Белчевстрой“ ЕООД, което попада в обхвата т. 10, буква „б”, т. 12, буква „в“ и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защитени територии по смисъла на Закона за защитените територии и в границите на защитена зона по смисъла на Закона за биологичното разнообразие. Най-близо е разположена защитена зона BG 0001001 “Ропотамо” за опазване на природните местообитания и на дивата флора и фауна, приета с РМС № 122/2007г. (ДВ бр.21/2007г.), разширена с Решение на министерски съвет № 660 от 1.11.2013 г. (Обн., ДВ, бр. 97 от 8.11.2013г.). Копие от писмо с изх. № ПД-2587 от 01.02.2019 г. е изпратено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ПД-2589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инвестиционно предложение „Изграждане на ваканционно селище със спортно възстановителен център за хора с увреждания и паркоместа за каравани в ПИ№ 48619.5.2, м. „Арапя“, гр. Царево, община Царево“ с възложител: Светлана Белчева, което попада в обхвата т. 10, буква „б”, т. 12, буква „в“ и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защитени територии по смисъла на Закона за защитените територии и в границите на защитена зона по смисъла на Закона за биологичното разнообразие. Най-близо е разположена защитена зона BG 0001001 “Ропотамо” за опазване на природните местообитания и на дивата флора и фауна, приета с РМС № 122/2007г. (ДВ бр.21/2007г.), разширена с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Решение на министерски съвет № 660 от 1.11.2013 г. (Обн., ДВ, бр. 97 от 8.11.2013г.). Копие от писмо с изх. № ПД-2589 от 01.02.2019 г. е изпратено до община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01.02.2019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ПД-3213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„Събиране и временно съхранение на излязло от употреба електрическо и електроннно оборудване /ИУЕЕО/, негодни за употреба батерии и акумулатои /НУБА/, разкомплектоване на излезли от употреба моторни превозни средства /ИУМПС/, търговска дейност с отпадъци от черни и цветни метали, събиране и съхраняване на отпадъци от метални опаковки, шлака и излезли от употреба гуми и събиране, съхраняване и предварителни третиране на отпадъци от хартия, картон, пластмаса, композитни материали и стъкло в поземлен имот № 07079.663.30, гр. Бургас, община Бургас”, с възложител: „Метал Инвест Груп” ЕООД, което попада в в обхвата на т. 11, „д” от Приложение № 2 към чл. 93, ал.1, т.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Разглежданата площ не попада в защитена територия по смисъла на Закона за защитените територии и в защитена зона по смисъла на Закона за биологичното разнообразие (Натура 2000 място). Най-близко разположените защитени зони са BG0000273 „Бургаско езеро” за опазване на природните местообитания и на дивата флора и фауна, приета с Решение на МС №122/2007г. (ДВ, бр. 21/09.03.2007г.) и защитена зона BG0000273 „Бургаско езеро” за опазване на дивите птици, обявена със Заповед № РД-769/28.10.2008г. на министъра на околната среда и водите (ДВ, бр. 108/2008г.). Копие от писмо с изх. № ПД-3213 от 31.01.2019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ПД-3172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сезонно действащ къмпинг с модулен тип помещения в поземлени имоти № 44094.3.961 и № 44094.3.962, местност „Смайлов чаир”, с. Лозенец, община Царево”, с възложител: „РВК“ ЕООД, което попада в в обхвата на т. 12, „г” от Приложение № 2 към чл. 93, ал.1, т.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защитена територия определена по реда на Закона за защитените територии, както и в защитени зони по смисъла на Закона за биологичното разнообразие (Натура 2000 места). Най-близко (на 0,300 км) е разположена акваториалната граница на защитена зона BG0001001 “Ропотамо” за опазване на природните местообитания и на дивата флора и фауна, приета с Решение на МС №122/2007г., изм. с Решение на МС №660/01.11.2013г. (ДВ, бр.97/2013г.). Копие от писмо с изх. № ПД-3172 от 31.01.2019 г. е изпратено до Община  Царево.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28.01.2019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ПД-129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предложение: „Изграждане на сгради за обществено обслужване, търговска, складова и административна база и трафопост в поземлен имот с идентификатор № 07079.2.2034 по КК на гр. Бургас (парцел №22, масив 81, м. „За баните”/бивша „Лъджа йолу”) землище на гр. Бургас, община Бургас“, с възложители: Веселин Анегностев и Панчо Анегностев, което попада в в обхвата на т. 10, „б” от Приложение № 2 към чл. 93, ал.1, т. 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Имотите, предмет на настоящото инвестиционно предложение, не попадат в границите на защитени територии, по смисъла на Закона за защитените територии, както и в защитени зони по смисъла на Закона за биологичното разнообразие (Натура 2000 места). Най-близко разположените защитени зони са: ВG0000270 „Атанасовско езеро“ за опазване на природните местообитания и на дивата флора и фауна, приета с РМС №122 (обн. ДВ, бр.21/2007г.) и ВG0000270 „Атанасовско езеро“ за опазване на дивите птици, обявена със Заповед №РД-839/17.11.2008г. на министъра на околната среда и водите (обн. ДВ, бр.108/2008г.).  Копие от писмо с изх. № ПД-129 от 25.01.2019 г. 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25.01.2019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ПД-2802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предложение: „Обособяване на съществуваща сграда – производствено хале, разположена в поземлен имот № 4450, кв. 253, индустриална зона на гр. Айтос в цех за производство на течни миещи автопродукти, предназначени за външно почистване на МПС и закупуване и монтаж на технологична линия за нуждите на производството“ с възложител:  „“АДОР ТРЕЙД“ ЕООД, което попада в обхвата на т. 6, буква „а” 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Процедираният имот не попада в границите на защитена територия, по смисъла на Закона за защитените територии не попада и в границите на защитена зона, по смисъла на Закона за биологичното разнообразие (Натура 2000 място). Най-близо е разположена границата на защитена зона BG0000119 „Трите братя” за опазване на природните местообитания и на дивата флора и фауна, приета с Решение на МС №122/2007г., (ДВ,бр.21/09.03.2007 г.). Копие от писмо с изх. № ПД-2810 (2) от 24.01.2019 г. е изпратено до община Айтос.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23.01.2019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ПД-2878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 xml:space="preserve">Регионална инспекция по околната среда и водите - Бургас съобщава, че приема представената документация за ИП: „Изграждане на жилищни сгради в имоти №№ 67800.3.179, 67800.3.180, 67800.3.170 и 67800.503.81, местност „Мисаря“, гр. Созопол, община Созопол, делба на имотите и обособяване на нови УПИ“, с възложител: Ставро Желев и съсобственици, което попада в обхвата на т. 10 „б“ от Приложение 2, към чл.93, ал.1, т.1 и 2 на Закона за опазване на околната среда и е предмет на процедура по преценяване на необходимостта от извършване на оценка на въздействието върху </w:t>
      </w: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околната среда. Имотът не попада в границите на защитена територия, определена по реда на Закона за защитените територии. Попада в защитена зона (ЗЗ) по смисъла на Закона за биологичното разнообразие (Натура 2000 място) - ЗЗ BG0002077 “Бакърлъка” за опазване на дивите птици, обявена със Заповед № РД-530/26.05.2010г. на министъра на околната среда и водите; Заповед за поправка на очевидна фактическа грешка в заповедта за обявяване №РД-563/22.07.2014г. (ДВ, бр. 67/12.08.2014г.).Копие от писмо с изх. № ПД-2878/2018г. е изпратено до община Созопол.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17.01.2019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ПД-1870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„Разширение и модернизация на пристанищен терминал „Бургас Изток-2“ състоящ се от ПИ 07079.618.202, 07079.618.203 07079.618.23 и 07079.618.1015 гр. Бургас“ с възложител: „БМФ ПОРТ БУРГАС” ЕАД, което представлява разширение на обекти, самостоятелно попадащи в обхвата на Приложение №2 на Закона за опазване на околната среда, в конкретния случай т. 2, буква „в“ и т. 10, буква „е“ и съгласно чл. 93, ал.1, т.2 от същия закон подлежи на процедура по преценяване на необходимостта от извършване на оценка на въздействието върху околната среда. ПИ 07079.618.202, 07079.618.203, 07079.618.23 и 07079.6187.1015 по КК на гр. Бургас, полето за извършване на драгажни дейности при изграждане на корабни места и зоната за изграждане на хидротехнически съоръжения не попадат в границите на защитени територии по смисъла на Закона за защитените територии и в защитени зони по смисъла на Закона за биологичното разнообразие (Натура 2000 места). Най-близко са разположени: защитена зона BG0000270 „Атанасовско езеро” за опазване на природните местообитания и на дивата флора и фауна, приета с РМС №122/2007 г. (ДВ, бр. 21/09.03.2007 г.) и за опазване на дивите птици, обявена със Заповед № РД-839/2008г. на министъра на околната среда и водите (ДВ, бр 108/2008г.); защитена зона BG0000273 “Бургаско езеро” за опазване на дивите птици, обявена със Заповед № РД-769/28.10.2008г. на министъра на околната среда и водите и за опазване на природните местообитания и на дивата флора и фауна, приета с РМС №122/2007г. (ДВ, бр. 21/09.03.2007г.); защитена зона BG0000271 „Мандра-Пода” за опазване на природните местообитания и на дивата флора и фауна, приета с РМС №802/04.12.2007г. (ДВ, бр. 107/2007г.) и за опазване на дивите птици, обявена със Заповед № РД-131/2012 г. на министъра на околната среда и водите (ДВ, бр 23/2012г.); защитена зона BG0000242 „Залив Ченгене скеле” за опазване на природните местообитания и на дивата флора и фауна, приета с РМС №122 (ДВ, бр.21/09.03.2007г.) и за опазване на дивите птици, обявена със Заповед № РД-513/ 22.08.2008г. (ДВ,бр.78/2008г.) на министъра на околната среда и водите; защитена зона BG0002077 „Бакърлъка” за опазване на дивите птици, обявена със Заповед № РД-530/26.05.2010 г. на министъра на околната среда и водите; Заповед за поправка на очевидна фактическа грешка в заповедта за обявяване №РД 563/22.07.2014г. (ДВ, бр. 67/12.08.2014г.). Копие от писмо с изх. № ПД-1870 от 17.01.2019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15.01.2019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ПД-3191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ИП: „Изграждане на три вилни сгради в имот № 51500.63.37, местност „Инджекьойско блато/Полугодно“, гр. Несебър, община Несебър”, с възложители: Огнян Стефанов и Филка Стефанова, което попада в обхвата на т. 10 „б“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защитени територии, по смисъла на Закона за защитените територии. Попада в защитена зона BG0002043 „Емине” за опазване на дивите птици, обявена със Заповед № РД-560/21.08.2009г. на министъра на околната среда и водите (ДВ, бр.69/2009г), измн. Със Заповед №РД-76/28.01.2013г. (ДВ, бр.10/05.02.2013г.). Копие от писмо с изх. № ПД-3191/14.01.2018г.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ПД-2775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ИП: „Разширение на гробищен парк - гр. Несебър, имоти № 61056.37.1, 61056.37.2 и 61056.37.3, местност „Хендек тарла“, с. Равда, община Несебър“ с възложител: Община Несебър, което попада в обхвата на т. 12 „д“ от Приложение 2, към чл.93, ал.1, т.1 и 2 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защитени територии, по смисъла на Закона за защитените територии. Попадат в защитена зона BG0002043 „Емине” за опазване на дивите птици, обявена със Заповед № РД-560/21.08.2009г. на министъра на околната среда и водите (ДВ, бр.69/2009г), изм. Със Заповед №РД-76/28.01.2013г. (ДВ, бр.10/05.02.2013г.). Копие от писмо с изх. № ПД-2775/14.01.2018г.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14.01.2019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ПД-3153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„Разширение на съществуващ Аквапарк в УПИ І-4,5,15,17 (ПИ с идентификатор 61056.54.30 по КК на с. Равда), м. „Хендек Тарла”, с. Равда, Община Несебър” с възложител: „АКТИВ-02” ООД, което представлява разширение на обекти, самостоятелно попадащи в обхвата на Приложение №2 на Закона за опазване на околната среда, в конкретния случай т. 12, буква „д“ и съгласно чл. 93, ал.1, т.2 от същия закон подлежи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 и в границите на защитена зона по смисъла на Закона за биологичното разнообразие (Натура 2000 място). Най-близо е разположена границата на защитена зона BG 0002043 „Емине” за опазване на дивите птици, обявена със Заповед №РД-560/21.08.2009г., изм. със Заповед № РД-76/28.01.2013г. на министъра на околната среда и водите (ДВ бр.10/05.02.2013г.). Копие от писмо с изх. № ПД-3153 от 14.01.2019 г. е изпратено до община Несебър.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ПД-1799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предложение: „Разширение и модернизация на пристанищен терминал „Бургас Запад”, поземлени имоти № 07079.618.21 и № 07079.618.22 по КК на гр. Бургас, общ. Бургас“, с възложител: „БМФ ПОРТ БУРГАС“ ЕАД, което попада в обхвата на т. 10, буква „е“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Имотите не попадат в границите на защитени територии по смисъла на Закона за защитените територии и в защитени зони по смисъла на Закона за биологичното разнообразие (Натура 2000 места). Най-близко са разположени защитена зона BG0000270 „Атанасовско езеро” за опазване на природните местообитания и на дивата флора и фауна, приета с РМС №122/2000г. (ДВ, бр. 21/09.03.2000г.) и за опазване на дивите  птици, обявена със Заповед № РД-839/2008г. на министъра на околната среда и водите (ДВ, бр. 108/2008г.); защитена зона BG0000273 “Бургаско езеро” за опазване на дивите птици, обявена със Заповед № РД-769/28.10.2008г. на министъра на околната среда и водите и за опазване на природните местообитания и на дивата флора и фауна, приета с РМС №122/2007г. (ДВ, бр. 21/09.03.2007г.); защитена зона BG0000271 „Мандра-Пода” за опазване на природните местообитания и на дивата флора и фауна, приета с РМС №802/04.12.2007г. (ДВ, бр. 107/2007г.) и за опазване на дивите  птици, обявена със Заповед № РД-131/2012 г. на министъра на околната среда и водите (ДВ, бр 23/2012г.); защитена зона BG0000242 „Залив Ченгене скеле” за опазване на природните местообитания и на дивата флора и фауна, приета с РМС №122 (ДВ, бр.21/09.03.2007г.) и за опазване на дивите птици, обявена със Заповед № РД-513/ 22.08.2008г. (ДВ,бр.78/2008г.) на министъра на околната среда и водите; защитена зона BG0002077 “Бакърлъка” за опазване на дивите птици, обявена със Заповед № РД-530/26.05.2010 г. на министъра на околната среда и водите; Заповед за поправка на очевидна фактическа грешка в заповедта за обявяване № РД 563/22.07.2014г. (ДВ, бр. 67/12.08.2014г.). Копие от писмо с изх. № ПД-1799 от 11.01.2019 г.е изпратено до Община 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10.01.2019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ПД-3078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t>Регионална инспекция по околната среда и водите - Бургас съобщава, че приема представената документация за инвестиционно предложение „Изграждане на сондаж /тръбен кладенец/ за собствени поливни нужди в УПИ ХХХІV-67, кв.41 /ПИ с идентификатор 07079.13.1214 по КК/, м. „Лозята”, кв. Банево, гр. Бургас, Община Бургас“ с възложител: Кирил Казаков, което попада в обхвата т. 2, буква „г”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територии, но попада в границите на защитена зона по смисъла на Закона за биологичното разнообразие (Натура 2000 място) BG 0000151 „Айтоска планина“ за опазване на природните местообитания и на дивата флора и фауна, приета с Решение на МС № 122/2007 г. (ДВ, бр. 21/2007 г.). Копие от писмо с изх. № ПД-3078 от 10.01.2019 г. е изпратено до община Бургас.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outlineLvl w:val="4"/>
        <w:rPr>
          <w:rFonts w:ascii="Times New Roman" w:eastAsia="Times New Roman" w:hAnsi="Times New Roman"/>
          <w:b/>
          <w:bCs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color w:val="2ECC71"/>
          <w:lang w:val="bg-BG" w:eastAsia="bg-BG"/>
        </w:rPr>
        <w:t>Публикувано на 04.01.2019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ПД-2864</w:t>
      </w:r>
    </w:p>
    <w:p w:rsidR="00A4459F" w:rsidRPr="00A4459F" w:rsidRDefault="00A4459F" w:rsidP="00A4459F">
      <w:pPr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rFonts w:ascii="Times New Roman" w:eastAsia="Times New Roman" w:hAnsi="Times New Roman"/>
          <w:sz w:val="24"/>
          <w:szCs w:val="24"/>
          <w:lang w:val="bg-BG" w:eastAsia="bg-BG"/>
        </w:rPr>
      </w:pPr>
      <w:r w:rsidRPr="00A4459F">
        <w:rPr>
          <w:rFonts w:ascii="Times New Roman" w:eastAsia="Times New Roman" w:hAnsi="Times New Roman"/>
          <w:sz w:val="24"/>
          <w:szCs w:val="24"/>
          <w:lang w:val="bg-BG" w:eastAsia="bg-BG"/>
        </w:rPr>
        <w:lastRenderedPageBreak/>
        <w:t>Регионална инспекция по околната среда и водите - Бургас съобщава, че приема представената документация за инвестиционно предложение „Риборазвъждане и допълнителна дейност – спортен риболов в язовир „Узунгерен“ - ПИ № 72151.44.32, с. Твърдица, община Бургас“ с възложител: Павлина Славова, което попада в обхвата т. 1, буква „е” от Приложение № 2 към чл. 93, ал.1, т.1 на Закона за опазване на околната среда и е предмет на процедура по преценяване на необходимостта от извършване на оценка на въздействието върху околната среда. Имотът не попада в границите на защитена територия по смисъла на Закона за защитените територии, но попада в защитена зона по смисъла на Закона за биологичното разнообразие (Натура 2000 място) - BG0000271 „Мандра-Пода” за опазване на дивите птици, обявена със Заповед № РД-131/10.02.2012 г. (ДВ бр.23/2012г.) на министъра на околната среда и водите и BG0000271 „Мандра-Пода” за опазване на природните местообитания и дивата флора и фауна приета с РМС №802/04.12.2007 г. (ДВ, бр. 107/2007 г.). Копие от писмо с изх. № ПД-2864 от 03.01.2018 г. е изпратено до община Бургас.</w:t>
      </w:r>
    </w:p>
    <w:p w:rsidR="00D05375" w:rsidRDefault="00D05375"/>
    <w:sectPr w:rsidR="00D053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59F"/>
    <w:rsid w:val="00A4459F"/>
    <w:rsid w:val="00C538A4"/>
    <w:rsid w:val="00D05375"/>
    <w:rsid w:val="00EF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CCC35"/>
  <w15:chartTrackingRefBased/>
  <w15:docId w15:val="{DAB410EB-D4C5-4DC0-B153-5AC402738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ED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/>
    </w:rPr>
  </w:style>
  <w:style w:type="paragraph" w:styleId="Heading1">
    <w:name w:val="heading 1"/>
    <w:basedOn w:val="Normal"/>
    <w:next w:val="Normal"/>
    <w:link w:val="Heading1Char"/>
    <w:qFormat/>
    <w:rsid w:val="00EF3EDF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Heading2">
    <w:name w:val="heading 2"/>
    <w:basedOn w:val="Normal"/>
    <w:next w:val="Normal"/>
    <w:link w:val="Heading2Char"/>
    <w:qFormat/>
    <w:rsid w:val="00EF3EDF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Heading3">
    <w:name w:val="heading 3"/>
    <w:basedOn w:val="Normal"/>
    <w:next w:val="Normal"/>
    <w:link w:val="Heading3Char"/>
    <w:qFormat/>
    <w:rsid w:val="00EF3EDF"/>
    <w:pPr>
      <w:keepNext/>
      <w:outlineLvl w:val="2"/>
    </w:pPr>
    <w:rPr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EF3EDF"/>
    <w:pPr>
      <w:keepNext/>
      <w:outlineLvl w:val="3"/>
    </w:pPr>
    <w:rPr>
      <w:b/>
      <w:bCs/>
      <w:lang w:val="bg-BG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3EDF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F3EDF"/>
    <w:rPr>
      <w:rFonts w:ascii="Bookman Old Style" w:hAnsi="Bookman Old Style"/>
      <w:b/>
      <w:spacing w:val="30"/>
      <w:sz w:val="24"/>
    </w:rPr>
  </w:style>
  <w:style w:type="character" w:customStyle="1" w:styleId="Heading2Char">
    <w:name w:val="Heading 2 Char"/>
    <w:basedOn w:val="DefaultParagraphFont"/>
    <w:link w:val="Heading2"/>
    <w:rsid w:val="00EF3EDF"/>
    <w:rPr>
      <w:u w:val="single"/>
    </w:rPr>
  </w:style>
  <w:style w:type="character" w:customStyle="1" w:styleId="Heading3Char">
    <w:name w:val="Heading 3 Char"/>
    <w:basedOn w:val="DefaultParagraphFont"/>
    <w:link w:val="Heading3"/>
    <w:rsid w:val="00EF3EDF"/>
    <w:rPr>
      <w:rFonts w:ascii="Arial" w:hAnsi="Arial"/>
      <w:b/>
      <w:sz w:val="28"/>
      <w:lang w:val="en-US"/>
    </w:rPr>
  </w:style>
  <w:style w:type="character" w:customStyle="1" w:styleId="Heading4Char">
    <w:name w:val="Heading 4 Char"/>
    <w:basedOn w:val="DefaultParagraphFont"/>
    <w:link w:val="Heading4"/>
    <w:rsid w:val="00EF3EDF"/>
    <w:rPr>
      <w:rFonts w:ascii="Arial" w:hAnsi="Arial"/>
      <w:b/>
      <w:bCs/>
    </w:rPr>
  </w:style>
  <w:style w:type="character" w:customStyle="1" w:styleId="Heading5Char">
    <w:name w:val="Heading 5 Char"/>
    <w:link w:val="Heading5"/>
    <w:uiPriority w:val="9"/>
    <w:rsid w:val="00EF3EDF"/>
    <w:rPr>
      <w:rFonts w:ascii="Calibri" w:eastAsia="Times New Roman" w:hAnsi="Calibri"/>
      <w:b/>
      <w:bCs/>
      <w:i/>
      <w:i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EF3EDF"/>
    <w:pPr>
      <w:overflowPunct/>
      <w:adjustRightInd/>
      <w:jc w:val="center"/>
      <w:textAlignment w:val="auto"/>
    </w:pPr>
    <w:rPr>
      <w:rFonts w:ascii="Times New Roman" w:hAnsi="Times New Roman"/>
      <w:b/>
      <w:bCs/>
      <w:sz w:val="24"/>
      <w:szCs w:val="24"/>
      <w:lang w:val="bg-BG"/>
    </w:rPr>
  </w:style>
  <w:style w:type="character" w:customStyle="1" w:styleId="TitleChar">
    <w:name w:val="Title Char"/>
    <w:link w:val="Title"/>
    <w:uiPriority w:val="99"/>
    <w:rsid w:val="00EF3EDF"/>
    <w:rPr>
      <w:b/>
      <w:bCs/>
      <w:sz w:val="24"/>
      <w:szCs w:val="24"/>
    </w:rPr>
  </w:style>
  <w:style w:type="character" w:styleId="Strong">
    <w:name w:val="Strong"/>
    <w:uiPriority w:val="22"/>
    <w:qFormat/>
    <w:rsid w:val="00EF3EDF"/>
    <w:rPr>
      <w:b/>
      <w:bCs/>
    </w:rPr>
  </w:style>
  <w:style w:type="character" w:styleId="Emphasis">
    <w:name w:val="Emphasis"/>
    <w:qFormat/>
    <w:rsid w:val="00EF3EDF"/>
    <w:rPr>
      <w:i/>
      <w:iCs/>
    </w:rPr>
  </w:style>
  <w:style w:type="paragraph" w:styleId="NoSpacing">
    <w:name w:val="No Spacing"/>
    <w:uiPriority w:val="1"/>
    <w:qFormat/>
    <w:rsid w:val="00EF3EDF"/>
    <w:pPr>
      <w:overflowPunct w:val="0"/>
      <w:autoSpaceDE w:val="0"/>
      <w:autoSpaceDN w:val="0"/>
      <w:adjustRightInd w:val="0"/>
    </w:pPr>
    <w:rPr>
      <w:rFonts w:ascii="Arial" w:eastAsia="Times New Roman" w:hAnsi="Arial"/>
      <w:lang w:val="en-US"/>
    </w:rPr>
  </w:style>
  <w:style w:type="paragraph" w:styleId="ListParagraph">
    <w:name w:val="List Paragraph"/>
    <w:basedOn w:val="Normal"/>
    <w:uiPriority w:val="34"/>
    <w:qFormat/>
    <w:rsid w:val="00EF3EDF"/>
    <w:pPr>
      <w:ind w:left="720"/>
    </w:pPr>
  </w:style>
  <w:style w:type="paragraph" w:styleId="NormalWeb">
    <w:name w:val="Normal (Web)"/>
    <w:basedOn w:val="Normal"/>
    <w:uiPriority w:val="99"/>
    <w:semiHidden/>
    <w:unhideWhenUsed/>
    <w:rsid w:val="00A4459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eastAsia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1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44</Pages>
  <Words>20266</Words>
  <Characters>115518</Characters>
  <Application>Microsoft Office Word</Application>
  <DocSecurity>0</DocSecurity>
  <Lines>962</Lines>
  <Paragraphs>271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2024-07-26T13:50:00Z</dcterms:created>
  <dcterms:modified xsi:type="dcterms:W3CDTF">2024-07-26T13:51:00Z</dcterms:modified>
</cp:coreProperties>
</file>