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9B3" w:rsidRDefault="001479B3" w:rsidP="001479B3">
      <w:pPr>
        <w:spacing w:before="100" w:beforeAutospacing="1" w:after="100" w:afterAutospacing="1"/>
        <w:jc w:val="both"/>
        <w:outlineLvl w:val="4"/>
        <w:rPr>
          <w:rFonts w:ascii="Times New Roman" w:hAnsi="Times New Roman"/>
          <w:bCs/>
          <w:color w:val="000000"/>
          <w:lang w:val="bg-BG"/>
        </w:rPr>
      </w:pPr>
      <w:r>
        <w:rPr>
          <w:bCs/>
          <w:color w:val="000000"/>
        </w:rPr>
        <w:t xml:space="preserve">СЪОБЩЕНИЯ ЗА ПЪРВО УВЕДОМЯВАНЕ </w:t>
      </w:r>
    </w:p>
    <w:p w:rsidR="001479B3" w:rsidRDefault="001479B3" w:rsidP="00717A8C">
      <w:pPr>
        <w:overflowPunct/>
        <w:autoSpaceDE/>
        <w:autoSpaceDN/>
        <w:adjustRightInd/>
        <w:spacing w:before="100" w:beforeAutospacing="1" w:after="100" w:afterAutospacing="1"/>
        <w:jc w:val="both"/>
        <w:textAlignment w:val="auto"/>
        <w:rPr>
          <w:rFonts w:ascii="Times New Roman" w:eastAsia="Times New Roman" w:hAnsi="Times New Roman"/>
          <w:b/>
          <w:bCs/>
          <w:color w:val="16A085"/>
          <w:sz w:val="24"/>
          <w:szCs w:val="24"/>
          <w:lang w:val="bg-BG" w:eastAsia="bg-BG"/>
        </w:rPr>
      </w:pPr>
      <w:bookmarkStart w:id="0" w:name="_GoBack"/>
      <w:bookmarkEnd w:id="0"/>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b/>
          <w:bCs/>
          <w:color w:val="16A085"/>
          <w:sz w:val="24"/>
          <w:szCs w:val="24"/>
          <w:lang w:val="bg-BG" w:eastAsia="bg-BG"/>
        </w:rPr>
        <w:t>2018 </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28.12.2018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b/>
          <w:bCs/>
          <w:sz w:val="24"/>
          <w:szCs w:val="24"/>
          <w:lang w:val="bg-BG" w:eastAsia="bg-BG"/>
        </w:rPr>
        <w:t>ПД-2810</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пет вилни сгради в поземлен имот с идентификатор по КК 51500.67.15, м. „Инджекьойско блато“, землище на гр. Несебър, общ. Несебър“ с възложители: Филка Стефанова и съсобственици, което попада в обхвата на т. 10, буква „б”  и т. 3, буква „г“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Поземлен имот с идентификатор по КК 51500.67.15, м. „Инджекьойско блато“, землище на гр. Несебър, общ. Несебър не попада в защитена територия определена по реда на Закона за защитените територии. Имотът попада в защитена зона, определена по реда на Закона за биологичното разнообразие (Натура 2000 място) - защитена зона BG 0002043 „Емине” за опазване на дивите птици, обявена със Заповед № РД-560/21.08.2009г. на министъра на околната среда и водите (ДВ, бр. 69/2009г.), Изм. Заповед №РД-76/28.01.2013г. (ДВ, бр. 10/2013г.). При извършената проверка за допустимост по реда на чл. 12, ал. 2 във връзка с чл. 40, ал. 2 от Наредбата за ОС се констатира, че предложението е допустимо спрямо режима на защитената зона за опазване на дивите птици, определен със заповедта за обявяване й.Копие от писмо с изх. № ПД-2810 (1) от 28.12.2018 г. е изпратено до община Несебър.</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20.12.2018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b/>
          <w:bCs/>
          <w:sz w:val="24"/>
          <w:szCs w:val="24"/>
          <w:lang w:val="bg-BG" w:eastAsia="bg-BG"/>
        </w:rPr>
        <w:t>ПД-2737</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предложение:„Обособяване на площадка за събиране и съхранение на цветни и черни метали и излезли от употреба моторни превозни средства в ПИ с идентификатор 07079.605.33 по КК на гр. Бургас, общ. Бургас“, с възложител: „Балкани 18“ ЕООД, което попада в обхвата на т. 11, буква„д“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предмет на настоящото ИП не попада в границите на защитена зона, по смисъла на Закона за биологичното разнообразие /Натура 2000 място/. Най-близо разположените защитени зони са: BG0000273 “Бургаско езеро” за опазване на природните местообитания и на дивата флора и фауна, приета с Решение на МС №122/2007г. (ДВ, бр. 21/09.03.2007г.) и BG0000273 „Бургаско езеро” за опазване на дивите птици, обявена със Заповед № РД-769/28.10.2008г. на министъра на околната среда и водите. Имотът не попада в границите на защитена територия, по смисъла на Закона за защитените територии. Копие от писмо с изх. № ПД-2737 от 19.12.2018г.е изпратено до Община  Бургас</w:t>
      </w:r>
      <w:r w:rsidRPr="00717A8C">
        <w:rPr>
          <w:rFonts w:ascii="Calibri" w:eastAsia="Times New Roman" w:hAnsi="Calibri" w:cs="Calibri"/>
          <w:sz w:val="22"/>
          <w:szCs w:val="22"/>
          <w:lang w:val="bg-BG" w:eastAsia="bg-BG"/>
        </w:rPr>
        <w:t>.</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19.12.2018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b/>
          <w:bCs/>
          <w:sz w:val="24"/>
          <w:szCs w:val="24"/>
          <w:lang w:val="bg-BG" w:eastAsia="bg-BG"/>
        </w:rPr>
        <w:lastRenderedPageBreak/>
        <w:t>ПД-2697</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ИП: „Изграждане на складове за промишлени стоки с административна част в поземлени имоти № 07079.2.2712 и № 07079.2.13, гр. Бургас, община Бургас”, с възложител: Стилиян Пенев Къдрев, което попада в обхвата на т. 10 „б“ от Приложение 2, към чл.93, ал.1, т.1 и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Имотите не попадат в границите на защитени територии по смисъла на Закона за защитените територии. Имотите не попадат в границите на защитена зона по смисъла на Закона за биологичното разнообразие. Най-близо разположените защитени зони са ВG0000270 „Атанасовско езеро” за опазване на природните местообитания и на дивата флора и фауна, приета с РМС №122 (ДВ, бр.21/2007г.) и ВG0000270 „Атанасовско езеро” за опазване на дивите птици, обявена със Заповед №РД-839/17.11.2008г. (ДВ,бр.108/2008г.) на министъра на околната среда и води). Копие от писмо с изх. № ПД-2697/18.12.2018г. е изпратено до община Бургас.</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18.12.2018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b/>
          <w:bCs/>
          <w:sz w:val="24"/>
          <w:szCs w:val="24"/>
          <w:lang w:val="bg-BG" w:eastAsia="bg-BG"/>
        </w:rPr>
        <w:t>ПД-2987</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ИП: „Разширение на гробищен парк - гр. Царево, имоти №48619.19.1, 48619.19.966, 48619.19.980 и 48619.19.981, местност „Найденови Каби“, гр. Царево, община Царево“ с възложител: Община Царево, което попада в обхвата на т. 12 „д“ от Приложение 2, към чл.93, ал.1, т.1 и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Имотите не попадат в защитени територии, по смисъла на Закона за защитените територии и в защитени зони, по смисъла на Закона за биологичното разнообразие. Най-близо е разположена защитена зона BG0001001 „Ропотамо” за опазване на природните местообитания и на дивата флора и фауна, приета с РМС №122/2007г., изм. с Решение на МС №660/01.11.2013г. (ДВ,бр.97/2013г.). Копие от писмо с изх. № ПД-2987/2018г. е изпратено до община Царево.</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b/>
          <w:bCs/>
          <w:sz w:val="24"/>
          <w:szCs w:val="24"/>
          <w:lang w:val="bg-BG" w:eastAsia="bg-BG"/>
        </w:rPr>
        <w:t>ПД-2818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ИП: „Изграждане на анаеробна инсталация за разделно събрани биоразградими отпадъци на тариторията на Регион Бургас, УПИ III, кв. 27 по плана на ПЗ „Север“, гр. Бургас, община Бургас“ с възложител: Община Бургас, което попада в обхвата на т. 11 „б“ от Приложение 2, към чл.93, ал.1, т.1 и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защитени територии, определени по реда на Закона за защитените територии, както и в защитена зона по смисъла на Закона за биологичното разнообразие (Натура 2000 място). Най-близо е разположена защитена зона BG0000273 “Бургаско езеро” за опазване на природните местообитания и на дивата флора и фауна, приета с Решение на МС№122/2007г. (ДВ, бр.21/2007г.). Копие от писмо с изх. № ПД-2818/2018г. е изпратено до община Бургас.</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lastRenderedPageBreak/>
        <w:t>Публикувано на 14.12.2018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b/>
          <w:bCs/>
          <w:sz w:val="24"/>
          <w:szCs w:val="24"/>
          <w:lang w:val="bg-BG" w:eastAsia="bg-BG"/>
        </w:rPr>
        <w:t>ПД-693</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ИП: „Реализиране на втори етап от енергийния обект за производство на електрическа енергия от възобновяеми енергийни източници чрез автоматизирана сепарационна инсталация за неопасни отпадъци, находящ се в УПИ - 1379, местност „Чоплака”, землище с. Равадиново, община Созопол, област Бургас и подмяна на предвидената технология за третиране на неопасни отпадъци след сепариране с термично третиране на неопасни отпадъци след сепариране без да се променя тяхното количество“, което попада в обхвата на т. 11 „б“ от Приложение 2, към чл.93, ал.1, т.1 и 2 и в обхвата на т. 5.2. буква „а“ на Приложение № 4 към чл. 117, ал. 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границите на защитена територия, определена по реда на Закона за защитените територии. Попада в защитена зона по смисъла на Закона за биологичното разнообразие защитена зона BG0002077 „Бакърлъка” за опазване на дивите птици, обявена със Заповед № РД-530/2010 г. на министъра на околната среда и водите и заповед за поправка на очевидна фактическа грешка в заповедта за обявяване № РД-563/2014г. (ДВ, бр. 67/2014г.). Копие от писмо с изх. № ПД-693/2018г. е изпратено до община Созопол.</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10.12.2018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b/>
          <w:bCs/>
          <w:sz w:val="24"/>
          <w:szCs w:val="24"/>
          <w:lang w:val="bg-BG" w:eastAsia="bg-BG"/>
        </w:rPr>
        <w:t>ПД-2305</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овчарник в ПИ № 07332.148.665, гр. Българово, общ. Бургас“, с възложители: Георги Иванов, Даниела Иванова, което попада в обхвата на т. 1, буква „д“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предмет на настоящото ИП не попада в границите на защитена територия, определена по реда на Закона за защитените територии, както и в границите на защитена зона по смисъла на Закона за биологичното разнообразие (Натура 2000 място). Най-близо разположената защитена зона е BG0000151 „Айтоска планина” за опазване на природните местообитания и на дивата флора и фауна, приета с РМС № 122/2007. Копие от писмо с изх. № ПД-2305 от 06.12.2018г. е изпратено до Община Бургас.</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06.12.2018</w:t>
      </w:r>
    </w:p>
    <w:p w:rsidR="00717A8C" w:rsidRPr="00717A8C" w:rsidRDefault="00717A8C" w:rsidP="00717A8C">
      <w:pPr>
        <w:overflowPunct/>
        <w:autoSpaceDE/>
        <w:autoSpaceDN/>
        <w:adjustRightInd/>
        <w:spacing w:before="100" w:beforeAutospacing="1" w:after="100" w:afterAutospacing="1"/>
        <w:textAlignment w:val="auto"/>
        <w:rPr>
          <w:rFonts w:ascii="Times New Roman" w:eastAsia="Times New Roman" w:hAnsi="Times New Roman"/>
          <w:sz w:val="24"/>
          <w:szCs w:val="24"/>
          <w:lang w:val="bg-BG" w:eastAsia="bg-BG"/>
        </w:rPr>
      </w:pPr>
      <w:r w:rsidRPr="00717A8C">
        <w:rPr>
          <w:rFonts w:ascii="Times New Roman" w:eastAsia="Times New Roman" w:hAnsi="Times New Roman"/>
          <w:b/>
          <w:bCs/>
          <w:sz w:val="24"/>
          <w:szCs w:val="24"/>
          <w:lang w:val="bg-BG" w:eastAsia="bg-BG"/>
        </w:rPr>
        <w:t>ПД-2224</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„Изграждане на парк за кремации и урнополагане в ПИ № 007108, м. „Дере Арас“, гр. Камено, общ. Камено“, с възложител: „Ворик Груп“ ЕООД, което попада в обхвата на т. 12, буква „д“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w:t>
      </w:r>
      <w:r w:rsidRPr="00717A8C">
        <w:rPr>
          <w:rFonts w:ascii="Times New Roman" w:eastAsia="Times New Roman" w:hAnsi="Times New Roman"/>
          <w:sz w:val="24"/>
          <w:szCs w:val="24"/>
          <w:lang w:val="bg-BG" w:eastAsia="bg-BG"/>
        </w:rPr>
        <w:lastRenderedPageBreak/>
        <w:t>въздействието върху околната среда. Имотът, предмет на настоящото ИП не попада в границите на защитена територия, определена по реда на Закона за защитените територии, както и в грониците на защитена зона по смисъла на Закона за биологичното разнообразие (Натура 2000 място). Най-близо разположената защитена зона е BG0000151 „Айтоска планина” за опазване на природните местообитания и на дивата флора и фауна, приета с РМС № 122/2007.  Копие от писмо с изх. № ПД-2224 от 05.12.2018г. е изпратено до Община Камено.</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05.12.2018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b/>
          <w:bCs/>
          <w:sz w:val="24"/>
          <w:szCs w:val="24"/>
          <w:lang w:val="bg-BG" w:eastAsia="bg-BG"/>
        </w:rPr>
        <w:t>ПД-2866</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жилищни сгради за сезонно ползване в имот № 18469.27.61, м. „Каваците“, с. Гюловца, общ. Несебър“, с възложител: Илиян Янчев, което попада в обхвата на т. 10 ,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предмет на настоящото ИП не попада в границите на защитена територия, определена по реда на Закона за защитените територии, но попада в защитена зона по смисъла на Закона за биологичното разнообразие (Натура 2000 място) - защитена зона BG00002043 „Емине” за опазване на дивите птици, обявена със Заповед № РД-560/2009 г. на министъра на околната среда и водите (ДВ, бр. 69/2009 г.), изм. със Заповед № РД-76/2013 г. (ДВ, бр. 10/2013 г.). Копие от писмо с изх. № ПД-2866 от 03.12.2018г. е изпратено до Община Несебър.</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30.11.2018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b/>
          <w:bCs/>
          <w:sz w:val="24"/>
          <w:szCs w:val="24"/>
          <w:lang w:val="bg-BG" w:eastAsia="bg-BG"/>
        </w:rPr>
        <w:t>ПД-3029</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център за дневни грижи за малки деца в ПИ № 67800.5.31 гр. Созопол, общ. Созопол” с възложител Димитър Баджов, което попада в обхвата т. 10,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границите на защитена територия по смисъла на Закона за защитените територии, но попада в границите на защитена зона по смисъла на Закона за биологичното разнообразие (Натура 2000 места) - защитена зона ВG 0002077 „Бакърлъка“ за опазване на дивите птици, обявена със Заповед № РД-530/26.05.2010г, изм. със Заповед №РД-563/22.07.2014г. (ДВ,бр.67/12.08.2014г.) на министъра на околната среда и водите. Копие от писмо с изх. № ПД-3029 от 30.11.2018 г. е изпратено до община Созопол.</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29.11.2018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b/>
          <w:bCs/>
          <w:sz w:val="24"/>
          <w:szCs w:val="24"/>
          <w:lang w:val="bg-BG" w:eastAsia="bg-BG"/>
        </w:rPr>
        <w:t>ПД-2900, 2901</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ИП: „Изграждане на ваканционно селище в поземлени имоти №№ 48619.54.661/стар ид. 054661/, 48619.54.19/стар ид. 054661/ и </w:t>
      </w:r>
      <w:r w:rsidRPr="00717A8C">
        <w:rPr>
          <w:rFonts w:ascii="Times New Roman" w:eastAsia="Times New Roman" w:hAnsi="Times New Roman"/>
          <w:sz w:val="24"/>
          <w:szCs w:val="24"/>
          <w:lang w:val="bg-BG" w:eastAsia="bg-BG"/>
        </w:rPr>
        <w:lastRenderedPageBreak/>
        <w:t>48619.54.21/стар ид. 054661/, м. „Ск. Фонд-Боруна“, гр. Царево, община Царево“, с възложител: „Никола Чезари“ ООД, което попада в обхвата на т.12, буква „в”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Имотите, обект на ИП не попадат в защитени територии, по смисъла на Закона за защитените територии и в защитени зони, по смисъла на Закона за биологичното разнообразие. Най-близо са разположени защитена зона BG0002040 „Странджа” за опазване на дивите птици, обявена със Заповед № РД-802/04.11.2008г. на министъра на околната среда и водите (обн. ДВ, бр.106/2008г.), изм. със Заповед №РД-75/28.01.2013г. (ДВ, бр.10/2013г.) и защитена зона BG 0001007 „Странджа“ за опазване на природните местообитания и на дивата флора и фауна, приета с РМС №122/2007г., (ДВ,бр.21/2007г.), изм. с Решение на МС №660/2013г. (ДВ, бр.97/2013г.).Копие от писмо с изх. № ПД-2900, 2901/28.11.2018г. е изпратено до община Царево.</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27.11.2018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b/>
          <w:bCs/>
          <w:sz w:val="24"/>
          <w:szCs w:val="24"/>
          <w:lang w:val="bg-BG" w:eastAsia="bg-BG"/>
        </w:rPr>
        <w:t>ПД-2767</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ИП: „Изграждане на картинг писта и ограда в имот № 07079.17.1651, местност „Тепе тарла“, гр. Бургас, община Бургас“ с възложител: Иван Лечев Вълчев, което попада в обхвата на т.11, буква „а”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защитени територии, определени по реда на Закона за защитените територии, както и в защитена зона по смисъла на Закона за биологичното разнообразие (Натура 2000 място). Най-близо е разположена защитена зона BG0000151 “Айтоска планина” за опазване на природните местообитания и на дивата флора и фауна, приета с Решение на МС№122/2007г. (ДВ, бр.21/2007г.) и защитена зона BG 0002043 „Емине” за опазване на дивите птици, обявена със Заповед №РД-560/21.08.2009г., изм. със Заповед № РД-76/28.01.2013г. на министъра на околната среда и водите (ДВ бр.10/05.02.2013г.). Копие от писмо с изх. № ПД-2767/26.11.2018г. е изпратено до община Бургас.</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b/>
          <w:bCs/>
          <w:sz w:val="24"/>
          <w:szCs w:val="24"/>
          <w:lang w:val="bg-BG" w:eastAsia="bg-BG"/>
        </w:rPr>
        <w:t>ПД-2772</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ИП: „Изграждане на хотел в имот № 53045.173.27, местност „Кочалан“, землище гр. Обзор, община Несебър”, с възложител: Катерина Друмева, което попада в обхвата на т.10,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границите на защитена територия, определена по реда на Закона за защитените територии. Попада в защитена зона по смисъла на Закона за биологичното разнообразие (Натура 2000 място) - BG0002043 „Емине” за опазване на дивите птици, обявена със Заповед № РД-560/21.08.2009г. на Министъра на околната среда и водите (ДВ, бр.69/2009г.), изм. Заповед № РД-76/28.01.2013г. )ДВ, бр.10/05.02.2013г.).Копие от писмо с изх. № ПД-2772/26.11.2018г. е изпратено до община Несебър.</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b/>
          <w:bCs/>
          <w:sz w:val="24"/>
          <w:szCs w:val="24"/>
          <w:lang w:val="bg-BG" w:eastAsia="bg-BG"/>
        </w:rPr>
        <w:lastRenderedPageBreak/>
        <w:t>ПД-2474</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ИП: „Водоснабдяване от подземни води за напояване на земеделски култури в ПИ 025032 по КВС на с. Просеник, община Руен“ с възложител: „Ипар-2015” ООД, което попада в обхвата т. 2, буква „г”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границите на защитена територия по смисъла на Закона за защитените територии и в границите на защитена зона по смисъла на Закона за биологичното разнообразие (Натура 2000 места). Най-близо е разположена защитена зона BG 0000151 „Айтоска планина“ за опазване на природните местообитания и на дивата флора и фауна,  приета с Решение на МС № 122/2007 г. (ДВ, бр. 21/2007 г.). Копие от писмо с изх. № ПД-2474 от 26.11.2018 г. е изпратено до община Руен.</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b/>
          <w:bCs/>
          <w:sz w:val="24"/>
          <w:szCs w:val="24"/>
          <w:lang w:val="bg-BG" w:eastAsia="bg-BG"/>
        </w:rPr>
        <w:t>ПД-2747</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вилни сгради в поземлен имот № 07079.13.1433, кв. Банево, гр. Бургас, община Бургас”, с възложител: Атанас Арабаджиев, което попада в обхвата т. 10,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Поземлен не попада в защитена територия по смисъла на Закона за защитените територии, но попада в защитена зона BG0000151 “Айтоска планина” за опазване на природните местообитания и на дивата флора и фауна, приета с Решение на МС №122/2007г. (ДВ, бр. 21/09.03.2007г.).   Копие от писмо с изх. № ПД-2747 от 26.11.2018г. е изпратено до община Бургас.</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b/>
          <w:bCs/>
          <w:sz w:val="24"/>
          <w:szCs w:val="24"/>
          <w:lang w:val="bg-BG" w:eastAsia="bg-BG"/>
        </w:rPr>
        <w:t>ПД-2671</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ваканционно селище в поземлен имот № 57491.16.674, местност „Кротиря”, землище гр. Поморие, община Поморие”, с възложител: „Унихорн” ЕООД, което попада в обхвата обхвата на т. 24, буква „а”  от Приложение № 1 към чл. 92, т. 1 на ЗООС и подлежи на задължителна ОВОС. Поземлен не попада в защитена територия по смисъла на Закона за защитените територии. Имотът, предмет на инвестиционното предложение, не попада и в границите на защитени зони от Екологичната мрежа Натура 200 по смисъла на Закона за биологичното разнообразие. Най-близко разположени са защитена зона BG0000620 “Поморие“ за опазване на природните местообитания и на дивата флора и фауна, приета с Решение №122/02.03.2007 г., ДВ., бр.21/2007 г. и защитена зона BG0000152 “Поморийско езеро“ за опазване на дивите птици, обявена със Заповед №РД-78/03.02.2009 г., ДВ., бр.14/2009 г.).  Копие от писмо с изх. № ПД-2671 от 26.11.2018г. е изпратено до община Поморие.</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b/>
          <w:bCs/>
          <w:sz w:val="24"/>
          <w:szCs w:val="24"/>
          <w:lang w:val="bg-BG" w:eastAsia="bg-BG"/>
        </w:rPr>
        <w:t>ПД-2811</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„Изграждане на четири </w:t>
      </w:r>
      <w:r w:rsidRPr="00717A8C">
        <w:rPr>
          <w:rFonts w:ascii="Times New Roman" w:eastAsia="Times New Roman" w:hAnsi="Times New Roman"/>
          <w:sz w:val="24"/>
          <w:szCs w:val="24"/>
          <w:lang w:val="bg-BG" w:eastAsia="bg-BG"/>
        </w:rPr>
        <w:lastRenderedPageBreak/>
        <w:t>жилищни сгради за собствени нужди в поземлен имот с идентификатор 61056.64.6 по КК на с. Равда, община Несебър“ с възложител: Зоя Чучулиева, което попада в обхвата на т. 10, буква „б”  и т. 3, буква „г“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Поземлен имот с идентификатор 61056.64.6 по КК на с. Равда, община Несебър не попада в границите на защитена територия, по смисъла на Закона за защитените територии, не попада в границите на защитена зона, по смисъла на Закона за биологичното разнообразие (Натура 2000 място). Най-близо е разположена е защитена зона BG00002043 „Емине” за опазване на дивите птици, обявена със Заповед № РД-560/21.08.2009 г. на министъра на околната среда и водите (ДВ, бр. 69/2009 г.), изм. със Заповед № РД-76/28.01.2013 г. (ДВ, бр. 10/05.02.2013 г.). Копие от писмо с изх. № ПД-2811 (1) от 26.11.2018 г. е изпратено община Несебър.</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26.11.2018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ПД-2839</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Културно – туристически комплекс „Ченгене скеле“ в ПИ№ 07079.10.1294, местност „Рибарско пристанище“, землище кв. Крайморие, гр. Бургас” с възложител Община Бургас, което попада в обхвата т. 10,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границите на защитена територия по смисъла на Закона за защитените територии и в границите на защитена зона по смисъла на Закона за биологичното разнообразие (Натура 2000 места). В един участък имотът граничи със защитена зона ВG 0002077 „Бакърлъка“ за опазване на дивите птици, обявена със Заповед № РД-530/26.05.2010г, изм. със Заповед № РД-563/22.07.2014г. (ДВ, бр.67/12.08.2014г.) на министъра на околната среда и водите.</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b/>
          <w:bCs/>
          <w:sz w:val="24"/>
          <w:szCs w:val="24"/>
          <w:lang w:val="bg-BG" w:eastAsia="bg-BG"/>
        </w:rPr>
        <w:t>ПД-2603</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ИП: „Обособяване на площадка за разкомплектоване на автомобили в имот с идентификатор № 38769.12.1  по КК на с. Косовец, община Поморие“ с възложител: ЕТ „Трите брези – Али Селим“, което попада в обхвата на т.11, буква „д”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защитени територии, определени по реда на Закона за защитените територии, както и в защитена зона по смисъла на Закона за биологичното разнообразие (Натура 2000 място). Най-близо е разположена защитена зона BG0000151 “Айтоска планина” за опазване на природните местообитания и на дивата флора и фауна, приета с Решение на МС№122/2007г. (ДВ, бр.21/2007г.). Копие от писмо с изх. № ПД-2603/2018г. е изпратено до община Поморие.</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b/>
          <w:bCs/>
          <w:sz w:val="24"/>
          <w:szCs w:val="24"/>
          <w:lang w:val="bg-BG" w:eastAsia="bg-BG"/>
        </w:rPr>
        <w:t>ПД-1825, 1826</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lastRenderedPageBreak/>
        <w:t>Регионална инспекция по околната среда и водите - Бургас съобщава, че приема представената документация за ИП: „Изграждане на супермаркет за хранителни и битови стоки с помещение за хляб и хлебни изделия в ПИ № 51500.43.14 и ПИ № 51500.43.13, местност „Инджекьойско блато/Блато“, землище гр. Несебър, община Несебър”, с възложители: Христо Кондов, Аделина Лазарова-Крумова и Георги Кантарян, което попада в обхвата на т.10,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Имотите не попадат в границите на защитена територия, по смисъла на Закона за защитените територии и в защитена зона, по смисъла на Закона за биологичното разнообразие. Най-близо е разположена защитена зона BG0002043 „Емине” за опазване на дивите птици, обявена със Заповед № РД-560/21.08.2009г. на министъра на околната среда и водите (ДВ, бр.69/2009г), измн. Със Заповед №РД-76/28.01.2013г. (ДВ, бр.10/05.02.2013г.), както и защитена зона BG0000574 „Ахелой-Равда-Несебър” за опазване на природните местообитания дивата флора и фауна, обявена със Заповед № РД-400/12.06.2016 г. на министъра на околната среда и водите. Копие от писмо с изх. № ПД-1825, 1826/23.11.2018 г. е изпратено до община Несебър.</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21.11.2018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ПД-2725</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жилищна сграда за лично ползване, лятна кухня и беседка в имот № 61056.77.107 и жилищна сграда за лично ползване, барбекю, беседка, лятна кухня, автомивка и гаражи в имот 61056.77.108, м. „чатал тепе“, землище с. Равда, общ. Несебър“, с възложители: Велика Горанова, Маргарита Щакова, Деян Щаков, Асен Щаков и Роса Иванова, което попада в обхвата на т. 10 ,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Имотите, предмет на настоящото ИП не попадат в границите на защитени територии, определена по реда на Закона за защитените територии и в защитена зона по смисъла на Закона за биологичното разнообразие (Натура 2000 място). Най-близо разположената защитена зона BG0000574 „Ахелой-Равда-Несебър” за опазване на природните местообитания и на дивата флора и фауна, обявена със Заповед № РД-400/2016г. на министъра на околната среда и водите (ДВ, бр. 58/2016г.). Копие от писмо с изх. № ПД-2725 от 21.11.2018г. е изпратено до Община Несебър.</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09.11.2018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ПД-2706</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„Изграждане на къмпинг в УПИ IV-4481, кв.4 / ПИ с ид. № 48619.4.557/, м. „Арапя”, гр. Царево, община Царево”, с възложител: Светлен Христов, което попада в обхвата на т. 12, „г”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обект на ИП не попада в защитени територии, по смисъла на </w:t>
      </w:r>
      <w:r w:rsidRPr="00717A8C">
        <w:rPr>
          <w:rFonts w:ascii="Times New Roman" w:eastAsia="Times New Roman" w:hAnsi="Times New Roman"/>
          <w:sz w:val="24"/>
          <w:szCs w:val="24"/>
          <w:lang w:val="bg-BG" w:eastAsia="bg-BG"/>
        </w:rPr>
        <w:lastRenderedPageBreak/>
        <w:t>Закона за защитените територии и в защитени зони по смисъла на Закона за биологичното разнообразие. Най-близо е разположена акваториалната граница на защитена зона BG0001001 „Ропотамо” за опазване на природните местообитания и на дивата флора и фауна, приета с РМС № 122/2007 г., изм. с Решение на МС № 660/01.11.2013 г. (ДВ, бр. 97/2013 г.) Копие от писмо с изх. № ПД-2706 от  06.11.2018г. е изпратено до Община Царево.</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05.11.2018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ПД-2581</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ИП: „Изграждане на мотел с ресторант, автосервиз, бензиностанция, газстанция и офиси в имот № 61500.50.2, местност „Чатал тепе“, землище с. Равда, община Несебър”, с възложител: Борис Василев и Ивайло Василев, което попада в обхвата на т.10, буква „б” и т.3, буква „г“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защитени територии, по смисъла на Закона за защитените територии и в защитени зони, по смисъла на Закона за биологичното разнообразие. Най-близо е разположена защитена зона BG0002043 „Емине” за опазване на дивите птици, обявена със Заповед № РД-560/21.08.2009г. на министъра на околната среда и водите (ДВ, бр.69/2009г), измн. Със Заповед №РД-76/28.01.2013г. (ДВ, бр.10/05.02.2013г.). Копие от писмо с изх. № ПД-2581/01.11.2018 г. е изпратено до община Несебър.</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ПД-2340</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рибовъдна ферма за топлолюбиви видове риба във водоем, представляващ имот № 000426, с. Бата, община Поморие”, с възложител: „Жени 2005“ ЕООД, което попада в обхвата т. 1, буква „е”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защитена територия по смисъла на Закона за защитените територии и в защитена зона по смисъла на Закона за биологичното разнообразие (Натура 2000 място). Най-близо е разположена защитена зона BG0000151 „Айтоска планина” за опазване на природните местообитания и на дивата флора и фауна, приета с Решение на МС № 122/2007г., (ДВ,бр. 21/2007 г.). Копие от писмо с изх. № ПД-2340 от 01.11.2018г. е изпратено до община Поморие.</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ПД-685</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ИП: „Обособяване на площадка за събиране и съхраняване на черни и цветни метали, излезли от употреба моторни превозни средства, отпадъци от опаковки, излязло от употреба елктрическо и електронно оборудване и негодни за употреба батерии и акумулатори в УПИ  I – 40304, 40305, ПИ с идентификатор 81178.40.378 по КК, местност „Ачмите“, гр. Черноморец, общ. Созопол“ с възложител: „Вис Ойл Груп“ ООД, което попада в обхвата на т. 11, буква „д” от </w:t>
      </w:r>
      <w:r w:rsidRPr="00717A8C">
        <w:rPr>
          <w:rFonts w:ascii="Times New Roman" w:eastAsia="Times New Roman" w:hAnsi="Times New Roman"/>
          <w:sz w:val="24"/>
          <w:szCs w:val="24"/>
          <w:lang w:val="bg-BG" w:eastAsia="bg-BG"/>
        </w:rPr>
        <w:lastRenderedPageBreak/>
        <w:t>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Територията обект на разглеждане не попада в границите на защитена територия по смисъла на Закона за защитените територии, но попада в защитена зона по смисъла на Закона за биологичното разнообразие - защитена зона BG0002077 “Бакърлъка” за опазване на дивите птици, обявена със Заповед № РД-530/26.05.2010 г. на Министъра на околната среда и водите; Заповед за поправка на очевидна фактическа грешка в Заповедта за обявяване №РД 563/22.07.2014г. (ДВ, бр. 67/12.08.2014г.). Копие от писмо с изх. № ПД-685/01.11.2018 г. е изпратено до община Созопол.</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color w:val="2ECC71"/>
          <w:sz w:val="24"/>
          <w:szCs w:val="24"/>
          <w:lang w:val="bg-BG" w:eastAsia="bg-BG"/>
        </w:rPr>
        <w:t>Публикувано на 29.10.2018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ПД-2544</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офиси, магазин за промишлени стоки и складова база за строителни материали в поземлен имот № 07079.3.1312 по КК на гр. Бургас, община Бургас”, с възложител: „ДЕПЛАН” ООД, което попада в обхвата т. 10,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Поземлен не попада в защитена територия по смисъла на Закона за защитените територии. Имотът не попада в границите на защитена зона, по смисъла на Закона за биологичното разнообразие. Най-близо разположените защитени зони са BG0000270 “Атанасовско езеро” за опазване на дивите птици, обявена със Заповед № РД-839/17.11.2008г. на министъра на околната среда и водите и защитена зона BG0000270 “Атанасовско езеро” за опазване на природните местообитания и на дивата флора и фауна, приета с Решение на МС №122/2007г. (ДВ, бр. 21/09.03.2007г.). Копие от писмо с изх. № ПД-2544 от 26.10.2018г. е изпратено до община Бургас.</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ПД-2533</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надстройка на съществуваща едноетажна сграда и преустройството и в сладкарска работилница в УПИ IV-961, кв. 74 /идентификатор 67800.502.172/, гр. Созопол, община Созопол“, с възложител: Костадин Александров, което попада в обхвата т. 7, буква „д”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Поземлен не попада в защитена територия, определена по реда на Закона за защитените територии. Имотът попада в защитена зона по смисъла на Закона за биологичното разнообразие - защитена зона BG0002077 “Бакърлъка” за опазване на дивите птици, обявена със Заповед № РД-530/26.05.2010 г. на Министъра на околната среда и водите; Заповед за поправка на очевидна фактическа грешка в Заповедта за обявяване №РД 563/22.07.2014г. (ДВ, бр. 67/12.08.2014г.). Копие от писмо с изх. № ПД-2533 от 26.10.2018г. е изпратено до община Созопол.</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ПД-2522</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lastRenderedPageBreak/>
        <w:t>Регионална инспекция по околната среда и водите - Бургас съобщава, че приема представената документация за инвестиционно предложение „Изграждане на вилна сграда в поземлен имот № 07079.17.1402, кв. Рудник, гр. Бургас, община Бургас”, с възложители: Светослав Руменов и Валентина Илиева, което попада в обхвата т. 10,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Поземлен имот не попада в защитена територия по смисъла на Закона за защитените територии, но имота попада в защитена зона BG0000151 “Айтоска планина” за опазване на природните местообитания и на дивата флора и фауна, приета с Решение на МС №122/2007г. (ДВ, бр. 21/09.03.2007г.). Копие от писмо с изх. № ПД-2522 от 26.10.2018г. е изпратено до община Бургас.</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ПД-2432</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склад за промишлени стоки с административно битова сграда в поземлен имот № 07079.3.1994 по КК на гр. Бургас /бивш имот № 146032 в м. Мадика/, ПЗ „Север”, община Бургас”, с възложител: Аристомен Йорданов, което попада в обхвата т. 10,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Поземлен не попада в защитена територия по смисъла на Закона за защитените територии и в защитена зона по смисъла на Закона за биологичното разнообразие (Натура 2000 място). Най-блико /на 1,55км/ е разположена границата на защитена зона BG0000270 „Атанасовско езеро” за опазване на природните местообитания и на дивата флора и фауна, приета с Решение на МС №122/2007г. (ДВ, бр. 21/09.03.2007г.) и защитена зона BG0000270 „Атанасовско езеро” за опазване на дивите птици, обявена със Заповед № РД-839/2008г. на министъра на околната среда и водите (ДВ, бр. 108/2008г.). Копие от писмо с изх. № ПД-2432 от 26.10.2018г. е изпратено до община Бургас.</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ПД-1553</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ИП: „Депониране на земни маси в Хвостохранилище „Върли бряг“ – първи етап – укрепване на водния откос” с възложител: „Строителни материали“ АД, което попада в обхвата на т. 11,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границите на защитена територия по смисъла на Закона за защитените територии, но попада в границите на защитени зони по смисъла на Закона за биологичното разнообразие (Натура 2000 места) - BG0000271 „Мандра-Пода” за опазване на дивите птици, обявена със Заповед № РД-131/10.02.2012 г. (ДВ бр.23/2012 г.) на министъра на околната среда и водите и BG0000271 „Мандра-Пода” за опазване на природните местообитания и дивата флора и фауна приета с РМС №802/2007 г. (ДВ, бр.107/2007 г.). Копие от писмо с изх. № ПД-1553/26.10.2018 г. е изпратено до община Бургас.</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lang w:val="bg-BG" w:eastAsia="bg-BG"/>
        </w:rPr>
        <w:t>ПД-2553</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lastRenderedPageBreak/>
        <w:t>Регионална инспекция по околната среда и водите - Бургас съобщава, че приема представената документация за ИП: „Изграждане на вилни сгради в имот № 10731.24.100, местност „Чифтелията“, землище с. Веселие, община Приморско”, с възложител: Петя Колева, което попада в обхвата на т.12, буква „в”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защитени територии, по смисъла на Закона за защитените територии и в защитени зони, по смисъла на Закона за биологичното разнообразие. Най-близо е разположена защитена зона BG0001001 „Ропотамо” за опазване на природните местообитания и на дивата флора и фауна, приета с РМС №122/2007 г., изм. с Решение на МС №660/01.11.2013г. (ДВ,бр.97/2013 г.). Копие от писмо с изх. № ПД-2553/25.10.2018 г. е изпратено до община Приморско.</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17.10.2018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ПД-1627</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кланица в имот № 000281, землище с. Факия, община Средец” с възложители: „Аква Еко Тур“ АД и “Агро Коз“ ООД, което попада в обхвата т. 7, буква „е”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Поземлен имот с идентификатор № 000281 в землището на с. Факия, община Средец не попада в границите на защитена територия по смисъла на Закона за защитените територии, но попада в границите на две защитени зони по смисъла на Закона за биологичното разнообразие (Натура 2000 места) - защитена зона BG 0002066 “Западна Странджа” за опазване на дивите птици, обявена със Заповед № РД-533/26.05.2010г. на министъра на околната среда и водите (ДВ бр.52/2010г.), изм. Заповед № РД-83/28.01.2013г. ДВ, бр.10/2013г. и BG 0000219 “Дервентски възвишения 2“ за опазване на природните местообитания и на дивата флора и фауна, приета с РМС № 122/2007г. (ДВ бр.21/09.03.2007г.). Копие от писмо с изх. № ПД-1627 от 16.10.2018 г. е изпратено до община Средец.</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ПД-2395</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„Преустройство и ремонт на съществуваща сграда с идентификатор 07079.701.75.4, находяща се в УПИ I, кв. 8 по плана на в.з. „Минерални бани“, гр. Бургас в пивоварна” с възложител: „Пивоварна Металхед“ ООД, което попада в обхвата т. 7, буква „г”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границите на защитена територия по смисъла на Закона за защитените територии и в границите на защитена зона по смисъла на Закона за биологичното разнообразие (Натура 2000 места). Най-близо са разположени защитена зона BG0000270 „Атанасовско езеро” за опазване на природните местообитания и дивата флора и фауна приета с РМС №122/2007 г. (ДВ, бр. 21/09.03.2007 г.) и BG0000270 „Атанасовско езеро” за опазване на дивите птици, обявена със Заповед № РД-839/2008 г. </w:t>
      </w:r>
      <w:r w:rsidRPr="00717A8C">
        <w:rPr>
          <w:rFonts w:ascii="Times New Roman" w:eastAsia="Times New Roman" w:hAnsi="Times New Roman"/>
          <w:sz w:val="24"/>
          <w:szCs w:val="24"/>
          <w:lang w:val="bg-BG" w:eastAsia="bg-BG"/>
        </w:rPr>
        <w:lastRenderedPageBreak/>
        <w:t>на министъра на околната среда и водите (ДВ, бр 108/2008 г.). Копие от писмо с изх. № ПД-2395 от 16.10.2018 г. е изпратено до община Бургас.</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ПД-1824</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курортно ваканционно селище от 15 броя къщи с капацитет 150 човека с басейни до 100 куб.м., трафопост, заведение за хранене, магазин, масивна ограда и обслужващи пешеходни алеи в имот № 67800.8.1005, местност „Каваци”, гр. Созопол, община Созопол”, с възложител: „Виктория Груп Корпорейшън” ЕАД, което попада в обхвата т. 12, буква „в”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Поземлен имот № 67800.8.1005, м. „Каваци”, земл. гр. Созопол не попада в границите на защитена територия, определена по реда на Закона за защитените територии. Попада в защитена зона по смисъла на Закона за биологичното разнообразие (Натура 2000 място) - защитена зона BG0002077 “Бакърлъка” за опазване на дивите птици, обявена със Заповед № РД-530/26.05.2010г. на министъра на околната среда и водите; Заповед за поправка на очевидна фактическа грешка в заповедта за обявяване №РД 563/22.07.2014г. (ДВ, бр. 67/12.08.2014г.). Копие от писмо с изх. № ПД-1824 от 15.10.2018 г. е изпратено до община Созопол.</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12.10.2018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ПД-2439</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и въвеждане в експлоатация на автоклавна инсталация за болнични отпадъци, която ще се разположи в особено помещение, разположено в сграда с идентификатор 07079.601.237.7 по КККР на гр. Бургас, община Бургас”, с възложител: „УМБАЛ-БУРГАС” АД, което попада в обхвата на т. 11,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предмет на настоящото инвестиционно предложение, не попада в границите на защитени територии, по смисъла на Закона за защитените територии, както и в защитени зони по смисъла на Закона за биологичното разнообразие (Натура 2000 места). Най-близко (0,46 км) разположена защитена зона ВG0000270 „Атанасовско езеро“ за опазване на природните местообитания и на дивата флора и фауна, приета с РМС №122 (обн. ДВ, бр.21/2007г.) и ВG0000270 „Атанасовско езеро“ за опазване на дивите птици, обявена със Заповед №РД-839/17.11.2008г. на министъра на околната среда и водите (обн. ДВ, бр.108/2008г.).  Копие от писмо с изх. № ПД-2439  от  11.10.2018г.  е изпратено до Община  Бургас.</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11.10.2018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ПД-2346</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„Изграждане на 12 </w:t>
      </w:r>
      <w:r w:rsidRPr="00717A8C">
        <w:rPr>
          <w:rFonts w:ascii="Times New Roman" w:eastAsia="Times New Roman" w:hAnsi="Times New Roman"/>
          <w:sz w:val="24"/>
          <w:szCs w:val="24"/>
          <w:lang w:val="bg-BG" w:eastAsia="bg-BG"/>
        </w:rPr>
        <w:lastRenderedPageBreak/>
        <w:t>еднофамилни сгради за отдих и курорт в поземлен имот № 81178.8.121, местност „Аклади-Чеири”, гр. Черноморец, община Созопол“, с възложител: Тодор Томов, което попада в обхвата т. 12, буква „в”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разглежданата площ не попада в защитена територия, определена по реда на Закона за защитените територии. Имотът попада в защитена зона по смисъла на Закона за биологичното разнообразие - защитена зона BG0002077 “Бакърлъка” за опазване на дивите птици, обявена със Заповед № РД-530/26.05.2010 г. на Министъра на околната среда и водите; Заповед за поправка на очевидна фактическа грешка в Заповедта за обявяване №РД 563/22.07.2014г. (ДВ, бр. 67/12.08.2014г.). Имотът граничи, по югоизточната си граница със защитена зона BG0000146 “Плаж Градина-Златна рибка” за опазване на природните местообитания и на дивата флора и фауна, приета с РМС № 660/01.11.2013г. (обн. ДВ, бр. 97/2013г.). Копие от писмо с изх. № ПД-2346 от 10.10.2018 г. е изпратено до община Созопол.</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ПД-2153</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рекреационна зона с бунгала и обществено-обслужващи сгради в имот № 036042, м. „Джелеп“, с. Баня, община Несебър” с възложител: Чавдар Димитров, което попада в обхвата т. 10, буква „б” и т. 12, буква „г“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границите на защитена територия по смисъла на Закона за защитените територии, но попада в границите на защитена зона по смисъла на Закона за биологичното разнообразие (Натура 2000 места) – защитена зона BG 0002043 „Емине” за опазване на дивите птици, обявена със Заповед №РД-560/21.08.2009г., изм. със Заповед № РД-76/28.01.2013г. на министъра на околната среда и водите (ДВ бр.10/05.02.2013г.). Копие от писмо с изх. № ПД-2153 от 09.10.2018 г. е изпратено до община Несебър.</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10.10.2018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ПД-2226</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14 вилни сгради в ПИ № 87655.33.5, м. „Герген дере“, землище с. Ясна поляна, община Приморско” с възложител: „Сенд С 2005“ ООД, което попада в обхвата т. 10, буква „б” и т. 12, буква „в“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Поземлен имот 87655.33.5, местност „Герген дере”, землище с. Ясна поляна, Община Приморско не попада в границите на защитена територия по смисъла на Закона за защитените територии и в границите на защитена зона по смисъла на Закона за биологичното разнообразие (Натура 2000 места). Най-близо е разположена защитена зона BG 0001001 „Ропотамо” за опазване на природните местообитания и на дивата флора и фауна, приета с РМС № 122/2007г., изм. с РМС № 660/01.11.2013 г. (ДВ, бр. 97/ 08.11.2013г.). Копие от писмо с изх. № ПД-2226 от 08.10.2018 г. е изпратено до община Приморско.</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lastRenderedPageBreak/>
        <w:t>Публикувано на 05.10.2018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ПД-2453</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бензиностанция и заведение за бързо хранене в ПИ № 07332.128.48 и ПИ № 07332.128.49 по КККР в землището на гр. Българово, община Бургас“ с възложител: Валери Асенов и „Грифон Пауър“ АД, което попада в обхвата на т. 10, буква „б” и т. 3, буква „г“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ПИ № 07332.128.48 и ПИ № 07332.128.49 по КК на гр. Българово, община Бургас не попадат в границите на защитена територия, по смисъла на Закона за защитените територии, не попадат и в границите на защитена зона, по смисъла на Закона за биологичното разнообразие (Натура 2000 място). Най-близо е разположена е защитена зона BG0000151 „Айтоска планина” за опазване на природните местообитания и на дивата флора и фауна, приета с Решение на МС № 122/2007г., (ДВ,бр. 21/2007 г.). Копие от писмо с изх. № ПД-2453 (3) от 04.10.2018 г. е изпратено община Бургас.</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04.10.2018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ПД-2236</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10 вилни сгради, трафопост и басейни в ПИ № 81178.36.147, м. „Външна чешма“, гр. Черноморец, община Созопол” с възложител Величко Георгиев, което попада в обхвата на т. 10,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границите на защитена територия по смисъла на Закона за защитените територии, но попада в границите на защитена зона по смисъла на Закона за биологичното разнообразие (Натура 2000 места) - защитена зона ВG 0002077 „Бакърлъка“ за опазване на дивите птици, обявена със Заповед №РД-530/26.05.2010г, изм. със Заповед № РД-563/22.07.2014г. (ДВ, бр.67/12.08.2014г.) на министъра на околната среда и водите. Копие от писмо с изх. № ПД-2236 от 03.10.2018 г. е изпратено до община Созопол.</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20.09.2018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ПД-1892</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ИП: „Водовземане от повърхностни води за напояване на люцерна в масив 55 от язовир с ид. №67920.55.144 по КВС, землище с. Соколово, община Карнобат“ с възложител: „Мела Инвест“ ЕООД, което попада в обхвата на т.1, буква „в”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Имотите, не попадат в защитени територии, определени по реда на Закона за защитените територии, както и в защитена зона по смисъла на Закона за биологичното разнообразие (Натура 2000 място). Най-близо </w:t>
      </w:r>
      <w:r w:rsidRPr="00717A8C">
        <w:rPr>
          <w:rFonts w:ascii="Times New Roman" w:eastAsia="Times New Roman" w:hAnsi="Times New Roman"/>
          <w:sz w:val="24"/>
          <w:szCs w:val="24"/>
          <w:lang w:val="bg-BG" w:eastAsia="bg-BG"/>
        </w:rPr>
        <w:lastRenderedPageBreak/>
        <w:t>е разположена защитена зона BG0000196 “Река Мочурица” за опазване на природните местообитания и на дивата флора и фауна, приета с Решение на МС№122/2007г. (ДВ, бр.21/09.03.2007г.), изм. с Решение на МС 811/16.11.2010г. (ДВ, бр.96/2010г.). Копие от писмо с изх. № ПД-1892/2018г. е изпратено до община Карнобат.</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ПД-2287</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„Поставяне на модулна мандра в УПИ VIII, кв. 13 по плана на с. Детелина, община Карнобат” с възложител: Керка Драгнева, което попада в обхвата на т. 7, буква „в“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защитени територии по смисъла на Закона за защитените територии и в защитена зона по смисъла на Закона за биологичното разнообразие. Най-близо е разположена защитена зона BG 0000196 „Река Мочурица” за опазване на природните местообитания и на дивата флора и фауна, приета с РМС № 122/2007г. (ДВ, бр.21/2007г.), изм. с РМС № 811/16.11.2010г. (ДВ бр.96/2010г.). Копие от писмо с изх. № ПД-2287 от 18.09.2018 г. е изпратено до община Карнобат.</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ПД-1934</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„Модернизация на пълносистемно стопанство за аквакултури – затворена рециркулационна система, находяща се в имот № 000437 в местност „Бунар тарлъ“, землището на с. Череша, Община Руен“ с възложител: „ДЖИП САФАРИ” АД, което попада в обхвата на т. 1, буква „е“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защитени територии по смисъла на Закона за защитените територии и в защитена зона по смисъла на Закона за биологичното разнообразие. Най-близо е разположена защитена зона BG 0000393 „Екокоридор Камчия-Емине” за опазване на природните местообитания и на дивата флора и фауна, приета с РМС № 661/2007 г. (ДВ, бр.85/2007г.). Копие от писмо с изх. № ПД-1934 от 19.09.2018 г. е изпратено до община Руен.</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14.09.2018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ПД-2102</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„Изграждане на бензиностанция и газстанция в имот № 009055, м. „Мартиново“, с. Лъка, община Поморие“ с възложител: Васил Киряков, което попада в обхвата на т. 3, буква „г“ и т. 10,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защитени територии по смисъла на Закона за защитените територии. Попада в защитена зона по смисъла на Закона за биологичното разнообразие (Натура 2000 място) - защитена зона BG 0000151 „Айтоска планина“ за опазване на природните местообитания и на дивата флора и фауна, </w:t>
      </w:r>
      <w:r w:rsidRPr="00717A8C">
        <w:rPr>
          <w:rFonts w:ascii="Times New Roman" w:eastAsia="Times New Roman" w:hAnsi="Times New Roman"/>
          <w:sz w:val="24"/>
          <w:szCs w:val="24"/>
          <w:lang w:val="bg-BG" w:eastAsia="bg-BG"/>
        </w:rPr>
        <w:lastRenderedPageBreak/>
        <w:t>приета с Решение на МС № 122/2007г. (ДВ, бр. 21/2007г.).Копие от писмо с изх. № ПД-2102 от 13.09.2018 г. е изпратено до община Поморие.</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ПД-1862</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ИП : „Водовземане от повърхностни води за напояване на люцерна в масив 56 от язовир „Юрук дере -1“ с ид. №000275, землище с. Соколово, община Карнобат“ с възложител: „Земя Огнен“ ЕООД, което попада в обхвата на т.1, буква „в”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имотите, не попадат в защитени територии, определени по реда на Закона за защитените територии, както и в защитена зона по смисъла на Закона за биологичното разнообразие (Натура 2000 място). Най-близо е разположена защитена зона BG0000196 “Река Мочурица” за опазване на природните местообитания и на дивата флора и фауна, приета с Решение на МС№122/2007г. (ДВ, бр.21/09.03.2007г.), изм. с Решение на МС 811/16.11.2010г. (ДВ, бр.96/2010г.). Копие от писмо с изх. № ПД-1862/2018г. е изпратено до община Карнобат.</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13.09.2018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ПД-1849</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„Откриване на площадка в част от ПИ 07079.618.21 гр. Бургас за временно съхранение и предварително третиране на нефтоводни отпадъци, отработени масла и обеззаразяване на смесени битови отпадъци” с възложител: „БУЛТРАНС ОЙЛ“ ООД, което попада в обхвата на т. 11,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границите на защитена територия по смисъла на Закона за защитените територии и в границите на защитена зона по смисъла на Закона за биологичното разнообразие (Натура 2000 места). Най-близо са разположени защитена зона BG0000273 „Бургаско езеро” за опазване на дивите птици, обявена със Заповед № РД-769/28.10.2008 г. (ДВ бр. 102/2008г.) на министъра на околната среда и водите и BG0000273 „Бургаско езеро” за опазване на природните местообитания и дивата флора и фауна приета с РМС №122/2007 г. (ДВ, бр. 21/09.03.2007 г.). Копие от писмо с изх. № ПД-1849 от 11.09.2018 г. е изпратено до община Бургас.</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30.08.2018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ПД-2088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„Изграждане на  вилни сгради в ПИ с идентификатор 81178.36.151, м. „Външната чешма“, землище на гр. Черноморец, общ. Созопол“ с възложител: „ПОДСОЛНУХ“ ООД,  което попада в обхвата на т. 10 ,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предмет на </w:t>
      </w:r>
      <w:r w:rsidRPr="00717A8C">
        <w:rPr>
          <w:rFonts w:ascii="Times New Roman" w:eastAsia="Times New Roman" w:hAnsi="Times New Roman"/>
          <w:sz w:val="24"/>
          <w:szCs w:val="24"/>
          <w:lang w:val="bg-BG" w:eastAsia="bg-BG"/>
        </w:rPr>
        <w:lastRenderedPageBreak/>
        <w:t>настоящото ИП  -  ПИ с идентификатор 81178.36.151, м. «Външната чешма», землище на  гр. Черноморец, не попада в границите на защитена територия, определена по реда на Закона за защитените територии. Попада в защитена зона по смисъла на Закона за биологичното разнообразие (Натура 2000 място) - защитена зона BG0002077 “Бакърлъка” за опазване на дивите птици, обявена със Заповед № РД-530/26.05.2010 г. на министъра на околната среда и водите; Заповед за поправка на очевидна фактическа грешка в заповедта за обявяване №РД 563/22.07.2014г. (ДВ, бр. 67/12.08.2014г.). Копие от писмо с изх. № ПД-2088  от  29.08.2018 г.  е изпратено до Община  Созопол.</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23.08.2018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ПД-1864</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предложение"Водовземане от повърхностен воден обект - язовир "Султанка", образуващ имот № 000359 по КВС на с. Диветак, община Карнобат за напояване на 1000 дка люцерна", с възложител: "Земя Огнен" ЕООД, което попада в обхвата на т. 1, „в”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Язовирът от който ще се извърши напояване, и имотите, предвидени за напояване, не попадат в границите на защитени територии, по смисъла на Закона за защитените територии и в границите на защитена зона по смисъла на Закона за биологичното разнообразие (Натура 2000 места) Най-близо е разположена защитена зона BG0000196 „Река Мочурица” за опазване на природните местообитания и на дивата флора и фауна, приета с РМС № 122/2007 г. (ДВ, бр. 21, 2007г.), изм. с РМС № 811/16.11.2010 г. (ДВ, бр. 96/2010 г.) Копие от писмо с изх. № ПД-1864 от  22.08.2018г.  е изпратено до Община  Карнобат.</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17.08.2018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ПД-1796</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ИП: „Изграждане на 6 еднофамилни сгради с басейни и огради в ПИ № 81178.5.250, м. „Аклади“, гр. Черноморец, община Созопол“ с възложител: „Мейдън Апартментс“ ЕООД, което попада в обхвата на т.12, буква „в” от Приложение № 2 към чл. 93, ал.1, т.1 и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защитена територия, определена по реда на Закона за защитените територи, но попада в защитена зона по смисъла на Закона за биологичното разнообразие (Натура 2000 място) - защитена зона BG0002077 “Бакърлъка” за опазване на дивите птици, обявена със Заповед № РД-530/2010 г. на министъра на околната среда и водите; Заповед за поправка на очевидна фактическа грешка в Заповедта за обявяване № РД-563/2014 (ДВ, бр. 67/2014г.). Копие от писмо с изх. № ПД-1796/2018г. е изпратено до община Созопол.</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16.08.2018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ПД-1869</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lastRenderedPageBreak/>
        <w:t>Регионална инспекция по околната среда и водите - Бургас съобщава, че приема представената документация за ИП: „Изграждане на магазин за мебели, складове и офиси в имот № 07079.2.459 /стар ид.023031/, местност „Оникилика“, гр. Бургас община Бургас”, с възложител: „Далор“ ООД, което попада в обхвата на т.10,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защитена територия, определена по реда на Закона за защитените територии, но попада в защитена зона по смисъла на Закона за биологичното разнообразие (Натура 2000 място) - защитена зона BG0000270 “Атанасовско езеро” за опазване на дивите птици, обявена със Заповед № РД-839/2008 г. на министъра на околната среда и водите (ДВ, бр. 108/2008г.) и защитена зона BG0000270 “Атанасовско езеро” за опазване на природните местообитания и на дивата флора и фауна, приета с Решение на МС №122/2007г. (ДВ, бр.21/2007г.).  Копие от писмо с изх. № ПД-1869/2018г. е изпратено до община Бургас.</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07.08.2018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ПД-576</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ИП : „Изграждане на сондажен кладенец за питейно битови води в имот № 203006, местност „Божура“, землище гр. Средец, община Средец за водоснабдяване на седем къщи за гости в УПИ II – 28, кв.3 (ПИ 203006) по плана на ТК „Божура“, Ловен дом към ТК „Странджа“ в УПИ II-28, кв.3 (ПИ 000028), м. „Паничков лагер“ и Мотел Ресторант в УПИ II-28, община Средец“  с възложител: „Интернешънъл груп“ ООД, което попада в обхвата на т.2, буква „г”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Имотите, че имотите, не попадат в защитени територии, определени по реда на Закона за защитените територии, както и в защитена зона по смисъла на Закона за биологичното разнообразие (Натура 2000 място). Най-близо е разположена защитена зона BG0000230 “Факийска река” за опазване на природните местообитания и на дивата флора и фауна, приета с Решение на МС№122/2007г. (ДВ, бр.21/09.03.2007г.).  Копие от писмо с изх. № ПД-576/03.08.2018г. е изпратено до община Средец.</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03.08.2018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ПД-1533</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„Изграждане на промишлено предприятие за ремонт и нанасяне на термозащитни и термобариерни покрития върху компоненти на турбини на промишлени и авиационни газотурбинни двигатели, детайли на машини и агрегати, производство на оборудване за нанасяне на термозащитни покрития в УПИ II-546, кв. 46 /идентификатор 07079.605.546/, Промишлена зона „Север”, гр. Бургас, община Бургас”, с възложител: „Сигматек” ЕООД, което попада в обхвата на т. 4, буква „д”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УПИ II-546, кв. 46 /идентификатор 07079.605.546/, Промишлена зона „Север”, гр. Бургас, </w:t>
      </w:r>
      <w:r w:rsidRPr="00717A8C">
        <w:rPr>
          <w:rFonts w:ascii="Times New Roman" w:eastAsia="Times New Roman" w:hAnsi="Times New Roman"/>
          <w:sz w:val="24"/>
          <w:szCs w:val="24"/>
          <w:lang w:val="bg-BG" w:eastAsia="bg-BG"/>
        </w:rPr>
        <w:lastRenderedPageBreak/>
        <w:t>община Бургас не попада в защитена територия по смисъла на Закона за защитените територии. Част от имота попада защитена зона BG0000273 “Бургаско езеро” за опазване на дивите птици, обявена със Заповед № РД-769/28.10.2008г. на министъра на околната среда и водите и защитена зона BG0000273 “Бургаско езеро” за опазване на природните местообитания и на дивата флора и фауна, приета с Решение на МС №122/2007г. (ДВ, бр. 21/09.03.2007г.).. Копие от писмо с изх. № ПД-1533 от 01.08.2018 г. е изпратено до община Бургас.</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31.07.2018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ПД-1865</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ИП: „Водовземане от повърхностни води за напояване на 79 дка люцерна в масиви 62, 39 и 35 от язовир с ид. №000095 по КВС, землище с. Соколово, община Карнобат“,  с възложител: „Агрошанс Комерс“ ЕООД, което попада в обхвата на т.1, буква „в”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Язовирът, от който ще се извърши водовземането, и масивите, предвидени за напояване не попадат в границите на защитени територии по смисъла на Закона за защитените територии, както и в защитени зони по смисъла на Закона за биологичното разнообразие (Натура 2000 места). Най-близо е разположена защитена зона BG0000196 „Река Мочурица” за опазване на природните местообитания и на дивата флора и фауна, приета с Решение на МС №122/2007г. (ДВ, бр. 21/09.03.2007г.), Изм. с Решение на МС 811/16.11.2010 г. (ДВ, бр. 96/2010г.). Копие от писмо с изх. № ПД-1865 от  30.07.2018 г. е изпратено до община Карнобат.</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30.07.2018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ПД-1637</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 „Водовземане от повърхностен воден обект-язовир-ПИ с идентификатор 23176.1.53 по КК на с. Драганци, общ. Карнобат за напояване на 780.00 дка овощна градина с праскови в масив 252 по КВС за землище на гр. Карнобат чрез  система за капково напояване“ с възложител: СН „Карнобатски води“,  което попада в обхвата на т. 1 , буква “в“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Имотите, предмет на настоящото ИП  -  ПИ 23176.1.53 по КК  на с. Драганци, ПИ 36525.252.15, ПИ 36525.252.57 и ПИ 36525.252.9 по КК на гр. Карнобат и имотите от масив 252 по КВС за землище на гр. Карнобат, предмет на ИП не попадат в границите на защитени територии по смисъла на Закона за защитените територии, както и в защитени зони по смисъла на Закона за биологичното разнообразие (Натура 2000 места). Най-близо е разположена защитена зона BG0000196 „Река Мочурица” за опазване на природните местообитания и на дивата флора и фауна, приета с Решение на МС №122/2007г. (ДВ, бр. 21/09.03.2007г.), Изм. с Решение на МС 811/16.11.2010 г. (ДВ, бр. 96/2010г.). Копие от писмо с изх. № ПД-1637  от  27.07.2018 г.  е изпратено до община  Карнобат.</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lastRenderedPageBreak/>
        <w:t>ПД-1429</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11 броя вилни сгради в ПИ с идентификатори 07079.13.1709 и 07079.13.1710  по КК на гр. Бургас, общ. Бургас“  с възложител: „Дес Строй“ ООД, което попада в обхвата на т. 12 , буква „в“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Имотите, предмет на настоящото инвестиционно предложение - ПИ с идентификатори 07079.13.1709 и 07079.13.1710  по КК на гр. Бургас, общ. Бургас   не попадат в границите на защитени територии по смисъла на Закона за защитените територии. Попадат в границите на защитена зона по смисъла на Закона за биологичното разнообразие ВG0000151 «Айтоска планина» за опазване на природните местообитания и на дивата флора и фауна, приета с РМС №122 (ДВ, бр.21/2007г.). Към днешна дата за зоната няма издадена заповед с регламентиран забранителен режим.    Копие от писмо с изх. № ПД-1429  от 27.07.2018 г.  е изпратено до Община  Бургас.</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ПД-1871</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ИП : „Изграждане на складова база, шоурум, офис сграда, мотел, пътна помощ, паркинг и изграждане на обслужваща улица за осигуряване на транспортен достъп, имот № 07079.12.1566, кв. Ветрен,местност „Шосе бою“, гр. Бургас, община Бургас”, с възложител: „Куш Мода“ ООД, което попада в обхвата на т.10,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защитени територии, определени по реда на Закона за защитените територии, както и в защитена зона по смисъла на Закона за биологичното разнообразие (Натура 2000 място). Най-близо разположената защитена зона е BG0000270 “Атанасовско езеро” за опазване на природните местообитания и на дивата флора и фауна, приета с Решение на МС №122/2007г. (ДВ, бр.21/2007г.) и ЗЗ BG0000270 „Атанасовско езеро“ за опазване на дивите птици, обявена със Заповед № РД-839/2008 г. на министъра на околната среда и водите (ДВ, бр. 108/2008г.).  Копие от писмо с изх. № ПД-1871/27.07.2018 г. е изпратено до община Бургас.</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26.07.2018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ПД-1843</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„Вътрешно преустройство на сух склад, находящ се в ПИ№ 07079.662.9526 по КККР на гр. Бургас, община Бургас, в цех за преработка на черноморска бяла пясъчна мида” с възложител „Сий Лайф“ ООД, което попада в обхвата на т. 7,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lastRenderedPageBreak/>
        <w:t>Имотът не попада в границите на защитена територия по смисъла на Закона за защитените територии и в границите на защитена зона по смисъла на Закона за биологичното разнообразие (Натура 2000 места). Най-близо са разположени защитена зона BG0000273 „Бургаско езеро” за опазване на дивите птици, обявена със Заповед № РД-769/28.10.2008 г. (ДВ бр. 102/2008г.) на министъра на околната среда и водите и BG0000273 „Бургаско езеро” за опазване на природните местообитания и дивата флора и фауна приета с РМС №122/2007 г. (ДВ, бр. 21/09.03.2007 г.). Копие от писмо с изх. № ПД-1843 от 25.07.2018 г. е изпратено до община Бургас.</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ПД-682</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„Водовземане от подземни води, чрез ново съоръжение – тръбен кладенец в поземлен имот № 021089, м. „Азмака“, землище с. Просеник, община Руен, с цел допълнително водоснабдяване на инсталация за тревни суровини“, което попада в обхвата на т. 2, буква „г”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Имотът не попада в границите на защитена територия по смисъла на Закона за защитените територии и в границите на защитена зона по смисъла на Закона за биологичното разнообразие (Натура 2000 места). Най-близо е разположена защитена зона BG 0000151 „Айтоска планина“ за опазване на природните местообитания и на дивата флора и фауна,  приета с Решение на МС № 122/2007 г. (ДВ, бр. 21/2007 г.). Копие от писмо с изх. № ПД-682 от 24.07.2018 г. е изпратено до община Руен.</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20.07.2018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ПД-657</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„Строителство на сгради, предтавляващи основно и допълващо застрояване с предназначение за курортно-лечебно заведение – Дом за възрастни хора и два басейна в поземлени имоти с идентификатори 63029.129.88, 63029.129.106 и № 63029.129.107, по КК на с. Росен, м. „Бабино Нанино дърво“, община Созопол“ с възложители: „Крум Интернешинъл” ЕООД, което попада в обхвата на т. 10, буква „б” и т. 12, буква „е“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Имотите, обект на разглеждане не попадат в границите на защитена територия, по смисъла на Закона за защитените територии, както и в границите на защитена зона по смисъла на Закона за биологичното разнообразие (Натура 2000 места). Най-близо е разположена защитена зона ВG 0002077 „Бакърлъка“ за опазване на дивите птици, обявена със Заповед №РД-530/26.05.2010г, изм. със Заповед №РД-563/22.07.2014г. (ДВ,бр.67/12.08.2014г.) на министъра на околната среда и водите. Копие от писмо с изх. № ПД-657 от 20.07.2018 г. е изпратено до община Созопол и Басейнова дирекция „Черноморски район“.</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ПД-1677</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lastRenderedPageBreak/>
        <w:t>Регионална инспекция по околната среда и водите - Бургас съобщава, че приема представената документация за инвестиционно предложение „Изграждане на жилищни сгради в поземлен имот № 35033.13.228, гр. Каблешково, община Поморие“, с възложител: „Дорослава 02“ ООД, което попада в обхвата на т.10,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Имотите, не попадат в защитени територии, определени по реда на Закона за защитените територии, както и в и в границите на защитена зона по смисъла на Закона за биологичното разнообразие (Натура 2000 място). Най-близо разположената защитена зона е BG0000151 “Айтоска планина” за опазване на природните местообитания и на дивата флора и фауна, приета с Решение на МС №122/2007г. (ДВ, бр.21/2007г.). Копие от писмо с изх. № ПД-1677/19.07.2018 г. е изпратено до община Поморие.</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19.07.2018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ПД-1816</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къщи за гости тип ваканционно селище за сезонно ползване в ПИ: № 39164.15.469 и № 39164.15.468, местност „Йовче дере”, с. Кошарица, община Несебър“ с възложители: „Бургас 2010” АД и „Астрея 2006” ЕООД, което попада в обхвата на т. 10,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Имотите, обект на разглеждане не попадат в границите на защитена територия, по смисъла на Закона за защитените територии, но попадат в границите на защитена зона по смисъла на Закона за биологичното разнообразие (Натура 2000 места) - защитена зона BG 0002043 „Емине” за опазване на дивите птици, обявена със Заповед №РД-560/21.08.2009 г., изм. със Заповед № РД-76/28.01.2013 г. на министъра на околната среда и водите (ДВ бр.10/05.02.2013 г.). Копие от писмо с изх. № ПД-1816 от 17.07.2018 г. е изпратено до община Несебър.</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ПД-1590</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ИП: „Изграждане на инсталация за извличане на метали от излезли от употреба автомобилни части в имот № 48619.31.180 и имот № 48619.31.179, местност „Стойчев геврек“, землище гр. Царево, община Царево“, с възложител: Мара Георгиева Атанасова, което попада в обхвата на т.11,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Имотите, не попадат в защитени територии, определени по реда на Закона за защитените територии, както и в защитена зона по смисъла на Закона за биологичното разнообразие (Натура 2000 място). Най-близо разположената защитена зона е BG0000208 “Босна” за опазване на природните местообитания и на дивата флора и фауна, приета с Решение на МС №661/2007г. (ДВ, бр.85/2007г.). Копие от писмо с изх. № ПД-1590/18.07.2018 г. е изпратено до община Царево.</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lastRenderedPageBreak/>
        <w:t>Публикувано на 17.07.2018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ПД-1723</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вилни сгради в поземлени имоти с идентификатори 51500.45.70 и 51500.45.71 по КККР на гр. Несебър, община Несебър, област Бургас”, с възложител: „Глориас Пропъртис“ ЕООД, което попада в обхвата на т. 10,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Имотите, обект на разглеждане не попадат в границите на защитена територия, по смисъла на Закона за защитените територии, но попадат в границите на защитена зона по смисъла на Закона за биологичното разнообразие (Натура 2000 места) - защитена зона BG 0002043 „Емине” за опазване на дивите птици, обявена със Заповед №РД-560/21.08.2009 г., изм. със Заповед № РД-76/28.01.2013 г. на министъра на околната среда и водите (ДВ бр.10/05.02.2013 г.). Копие от писмо с изх. № ПД-1723 от 16.07.2018 г. е изпратено до община Несебър.</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ПД-1697,1698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вилни сгради и басейни в УПИ XLII-8070 и УПИ XVI-8071, м. „Буджака“, гр. Созопол, община Созопол” с възложител Васил Руменов Байрактаров, което попада в обхвата на т. 10,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Имотите не попадат в границите на защитена територия по смисъла на Закона за защитените територии, но попадат в границите на защитена зона по смисъла на Закона за биологичното разнообразие (Натура 2000 места) - защитена зона ВG 0002077 „Бакърлъка“ за опазване на дивите птици, обявена със Заповед №РД-530/26.05.2010г, изм. със Заповед №РД-563/22.07.2014г. (ДВ,бр.67/12.08.2014г.) на министъра на околната среда и водите. Копие от писмо с изх. № ПД-1697,1698 от 16.07.2018 г. е изпратено до община Созопол.</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06.07.2018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ПД-1609</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ИП : „Изграждане на цех за преработка на миди и риба в имот № 57491.510.13, местност „Хонят“, гр. Поморие, община Поморие”, с възложител: „Ейнджъл-Дайвърс“ ООД, което попада в обхвата на т.7,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защитени територии, определени по реда на Закона за защитените територии, както и в защитена зона по смисъла на Закона за биологичното разнообразие (Натура 2000 място). Най-близо разположената защитена зона е BG0000620 “Поморие” за опазване на природните местообитания и на дивата флора и фауна, приета с Решение на МС №122/2007г. (ДВ, бр.21/2007г.) и ЗЗ BG0000152 </w:t>
      </w:r>
      <w:r w:rsidRPr="00717A8C">
        <w:rPr>
          <w:rFonts w:ascii="Times New Roman" w:eastAsia="Times New Roman" w:hAnsi="Times New Roman"/>
          <w:sz w:val="24"/>
          <w:szCs w:val="24"/>
          <w:lang w:val="bg-BG" w:eastAsia="bg-BG"/>
        </w:rPr>
        <w:lastRenderedPageBreak/>
        <w:t>„Поморийско езеро“ за опазване на дивите птици, обявена със Заповед № РД-78/2009 г. на министъра на околната среда и водите (ДВ, бр. 14/2009г.). Копие от писмо с изх. № ПД-1609/06.07.2018г. е изпратено до община Поморие.</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05.07.2018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ПД-1797</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ИП: „Изграждане на къмпинг в УПИ I-5530, 517 /ПИ с ид. №48619.5.517, 48619.5.530, м. „Арапя, гр. Царево, община Царево“,  с възложител: „Къмпинг Джой“ ЕООД, което попада в обхвата на т. 12, буква „г”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Имотите не попадат в защитени територии, по смисъла на Закона за защитените територии и в защитени зони, по смисъла на Закона за биологичното разнообразие. Най-близо е разположена акваториалната граница  на защитена зона е BG0001001 „Ропотамо” за опазване на природните местообитания и на дивата флора и фауна, приета с РМС №122/2007 г., изм. с Решение на МС №660/01.11.2013г. (ДВ,бр.97/2013г.) Копие от писмо с изх. № ПД-1797/04.072018 г. е изпратено до община Царево.</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04.07.2018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ПД-3300</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„Извършване на дейности по третиране на странични животински продукти (СЖП) на площадка за събиране и съхранение на СЖП в имот № 000418, местност „Край село“, землище  с. Ново Паничарево, община Приморско“ с възложител: „Инвест Грийн“ ООД,  което попада в обхвата на т. 1 „и“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предмет на настоящото ИП не попада в границите на защитени територии, по смисъла на Закона за защитените територии, но попада в защитена зона BG 0001001 „Ропотамо” за опазване на природните местообитания и на дивата флора и фауна, приета с РМС № 122/2007г. (ДВ бр.21/2007г.), разширена с Решение на министерски съвет № 660 от 1.11.2013 г. (Обн., ДВ, бр. 97 от 8.11.2013г.). Копие от писмо с изх. № ПД-3300/04.07.2018 г.  е изпратено до община  Приморско.</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ПД-1790</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„Изграждане на нов гробищен парк в ПИ 07079.665.149, 07079.665.150, 07079.665.151, 07079.665.152, 07079.665.153, 07079.665.154 и07079.665.155 “ с възложител: Община Бургас,  което попада в обхвата на т. 12 „д“ и т. 11 „и“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w:t>
      </w:r>
      <w:r w:rsidRPr="00717A8C">
        <w:rPr>
          <w:rFonts w:ascii="Times New Roman" w:eastAsia="Times New Roman" w:hAnsi="Times New Roman"/>
          <w:sz w:val="24"/>
          <w:szCs w:val="24"/>
          <w:lang w:val="bg-BG" w:eastAsia="bg-BG"/>
        </w:rPr>
        <w:lastRenderedPageBreak/>
        <w:t>Имотът, предмет на настоящото ИП не попада в границите на защитени територии, по смисъла на Закона за защитените територии, както и в границите на защитена зона по смисъла на Закона за биологичното разнообразие. Най-близо разположени са защитена зона BG0000271 „Мандра-Пода” за опазване на дивите птици, обявена със Заповед № РД-131/10.02.2012 г. (ДВ бр.23/2012г.) на министъра на околната среда и водите и защитена зона BG0000271 „Мандра-Пода” за опазване на природните местообитания и дивата флора и фауна приета с РМС №802/04.12.2007 г. (ДВ, бр. 107/2007 г.).</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03.07.2018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ПД-1595</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„Промяна по време на строителство на промишлен асграда с идентификатор 81178.32.419.2 от „Цех за производство на мебели“ в „Предприятие за преработка на рапани и риба“ с капацитет 14 тона/ден рапани и 10 тона/ден риба, в УПИ I-229 (ПИ 81178.32.419 по КК) по плана на гр. Черноморец, м „Кайряка“, община Созопол“ с възложител: „Бългериън Уайт Шелс“ ООД,  което попада в обхвата на т. 7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предмет на настоящото ИП не попада в границите на защитени територии, по смисъла на Закона за защитените територии, но попада в защитена зона BG0002077 „Бакърлъка” за опазване на дивите птици, обявена със Заповед № РД-530/26.05.2010 г. на Министъра на околната среда и водите, изм. Заповед №РД 563/22.07.2014 г. на Министъра на околната среда и водите (ДВ, бр. 67, 12.08.2014г.). Копие от писмо с изх. № ПД-1595/29.06.2018 г.  е изпратено до община  Созопол.</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27.06.2018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ПД-581</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„Преустройство на цех за безалкохолни напитки в цех за производство и бутилиране на натурални дезинфектанти в УПИ VIII, кв. 9 по плана на с. Свобода, община Камено“ с възложител: „Симпъл Сайънс (България)” ЕООД,  което попада в обхвата на т. 6 , буква „а“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предмет на настоящото ИП не попада в защитена територия по смисъла на Закона за защитените територии и в защитена зона по смисъла на Закона за биологичното разнообразие (Натура 2000 място). Най-близо е разположена защитена зона BG0000273 „Бургаско езеро” за опазване на дивите птици, обявена със Заповед № РД-769/28.10.2008 г. на министъра на околната среда и водите и защитена зона BG0000273 „Бургаско езеро” за опазване на природните местообитания и на дивата флора и фауна, приета с Решение на МС №122/2007г. (ДВ, бр. 21/09.03.2007г.). Копие от писмо с изх. № ПД-581/26.06.2018 г.  е изпратено до община  Камено.</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26.06.2018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ПД-1408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lastRenderedPageBreak/>
        <w:t>Регионална инспекция по околната среда и водите-Бургас съобщава, че приема представената документация за инвестиционно предложение: „Водовземане от язовир - ПИ№000187 в землище на гр. Сунгурларе, общ. Сунгурларе; изграждане на система за капково напояване на съществуващи лозови насаждения в ПИ №№ 087024, 087025, 089199, 089200, 093004, 093005, 093006, 093007, 093008, 093011, 093012, 093013 в землище на гр. Сунгурларе, общ. Сунгурларе; подмяна на съществуващо капково напояване с ново в ПИ №№ 087010, 087012, 087013, 087020, 087021, 087210, 087211, 089090, 089092, 089094, 089210, 091026, 091027, 091028, 091029, 091030, 092036, 092037, 092038, 094056, 094059, землище на гр. Сунгурларе, общ. Сунгурларе и изграждане на нови лозови насаждения с ново капково напояване в ПИ №№ 644012, 644019, 644020, 644013, 644016, землище на гр. Сунгурларе, общ. Сунгурларе“,  с възложител: „Агровин“ ООД ,  което попада в обхвата на т. 1 , буква “в“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Имотите, предмет на настоящото ИП не  попадат в границите на защитени територии по смисъла на Закона за защитените територии, както и в границите на защитени зони, по смисъла на Закона за биологичното разнообразие. Най-близо е разположена защитена зона BG0000196 „Река Мочурица” за опазване на природните местообитания и на дивата флора и фауна, приета с РМС №122/2007г. (ДВ,бр.21/09.03.2007г.), изм. с РМС №811/16.11.2010г. (ДВ, бр.96/2010г.). Копие от писмо с изх. № ПД-1408  от 25.06.20 г.  е изпратено до община  Сунгурларе.</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22.06.2018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ПД-1413</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производствено-складова база за съхранение на селскостопански култури, заедно с необходимите складови, спомагателни, обслужващи и производствени сгради и мрежи на инженерната и техническа инфраструктура в ПИ№ 18469.12.14 и ПИ№ 18469.12.33 по КК на с. Гюльовца, община Несебър” с възложител: Янчо Александров Манчев, което попада в обхвата на т. 10,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Имотите не попадат в границите на защитена територия по смисъла на Закона за защитените територии, но попадат в границите на защитена зона по смисъла на Закона за биологичното разнообразие (Натура 2000 места) – защитена зона BG 0002043 „Емине” за опазване на дивите птици, обявена със Заповед №РД-560/21.08.2009г., изм. със Заповед № РД-76/28.01.2013г. на министъра на околната среда и водите (ДВ бр.10/05.02.2013г.). Копие от писмо с изх. № ПД-1413 от 22.06.2018 г. е изпратено до община Несебър.</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ПД-1314</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„Изграждане на пет броя вилни сгради с басейн и паркинг до всяка сграда и озеленяване с алейна мрежа в поземлен имот с идентификатор 80916.71.8 по КК на с. Черни връх, община Камено, област Бургас”, с възложител: Румен Гочев Тенев,  което попада в обхвата на т. 10 , буква “б“ от Приложение № 2 към чл. 93, ал.1, т.1 на Закона за опазване на околната среда и е </w:t>
      </w:r>
      <w:r w:rsidRPr="00717A8C">
        <w:rPr>
          <w:rFonts w:ascii="Times New Roman" w:eastAsia="Times New Roman" w:hAnsi="Times New Roman"/>
          <w:sz w:val="24"/>
          <w:szCs w:val="24"/>
          <w:lang w:val="bg-BG" w:eastAsia="bg-BG"/>
        </w:rPr>
        <w:lastRenderedPageBreak/>
        <w:t>предмет на процедура по преценяване на необходимостта от извършване на оценка на въздействието върху околната среда. Поземлен имот с идентификатор 80916.71.8 по КК на с. Черни връх, община Камено, област Бургас не попада в границите на защитена територия, по смисъла на Закона за защитените територии, но попада в границите на две защитени зони, по смисъла на Закона за биологичното разнообразие – ВG0000271 „Мандра – Пода“ за опазване на природните местообитания и на дивата флора и фауна, приета с РМС №802/04.12.2007г. (обн. ДВ, бр.107/2007г.) и ВG0000271 „Мандра – Пода“ за опазване на дивите птици, обявена със Заповед №РД-131/10.02.2012г. на министъра на околната среда и водите (обн. ДВ, бр.23/2012г.).  Копие от писмо с изх. № ПД-1314  от  22.06.2017 г.  е изпратено до община  Камено.</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ПД-1411</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„Отглеждане на трайни насаждения от праскови и изграждане на капково напояване в ПИ № 63029.137.50 по КК нас. Росен, общ. Созопол, обл. Бургас”, с възложител: Георги Даринов Ашиков, което попада в в обхвата на т. 1, „в”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Имотите, предмет на настоящото инвестиционно предложение, не попадат в границите на защитени територии, по смисъла на Закона за защитените територии, но попада в защитена зона BG0002077 “Бакърлъка” за опазване на дивите птици, обявена със Заповед № РД-530/26.05.2010 г. на Министъра на околната среда и водите, изм. Заповед №РД 563/22.07.2014 г. на Министъра на околната среда и водите (ДВ, бр. 67, 12.08.2014г.). Копие от писмо с изх. № ПД-1411  от  21.06.2018г.  е изпратено до Община  Созопол.</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19.06.2018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ПД-1400</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ИП: „Изграждане на обекти за търговия, складове и допълващи дейности в имот № 07079.2.1764, местност „Под шосето“, гр. Бургас община Бургас”, с възложители: Божанка Божилова Делева, Делян Колев Делев и Божидар Колев Делев, което попада в обхвата на т.10,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защитени територии, определени по реда на Закона за защитените територии, както и в защитена зона по смисъла на Закона за биологичното разнообразие (Натура 2000 място). Най-близо разположената защитена зона BG0000270 „Атанасовско езеро” за опазване на дивите птици, обявена със Заповед № РД-839/2008 г. на министъра на околната среда и водите (ДВ, бр. 108/2008г.) и за опазване на природните местообитания и на дивата флора и фауна, приета с Решение на МС №122/2007г. (ДВ, бр.21/2007г.). Копие от писмо с изх. № ПД-1400/18.06.2018 г. е изпратено до община Бургас.</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ПД-1468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lastRenderedPageBreak/>
        <w:t>Регионална инспекция по околната среда и водите - Бургас съобщава, че приема представената документация за инвестиционно предложение: „Изграждане на осем жилищни сгради в ПИ с идентификатори 47202.501.1466, 47202.501.1467, 47202.501.1468, 47202.501.1469, 47202.501.1470, 47202.501.1471, 47202.501.1472, 47202.501.1473 по КК на с. Маринка, общ. Бургас“  с възложители: Денка Иванова Тодорова и Цветозар Иванов Христов,  което попада в обхвата на т. 10 ,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Теренът, предвиден за реализация на разглежданото инвестиционно предложение не попада в защитена територия по смисъла на Закона за защитените територии и в защитена зона по смисъла на Закона за биологичното разнообразие (Натура 2000 място). Най-близо (на около 1,0км) са разположени защитена зона BG0000271 „Мандра-Пода” за опазване на природните местообитания и на дивата флора и фауна, приета с Решение на МС №802/04.12.2007г. (ДВ, бр. 107/2007г.) и защитена зона BG0000271 „Мандра-Пода” за опазване на дивите  птици, обявена със Заповед № РД-131/2012г. на министъра на околната среда и водите (ДВ, бр. 23/2012 г.).  Копие от писмо с изх. № ПД-1468  от  18.06.2017г.  е изпратено до община  Бургас.</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18.06.2018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ПД-1406</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ИП: „Разширение на съществуващ животновъден обект в имот с идентификатор № 35033.210.2, гр. Каблешково, община Поморие“ с възложител: Янко Янков Желев, което попада в обхвата на т.1, буква „д”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защитена територия, определена по реда на Закона за защитените територии, но попада в защитена зона по смисъла на Закона за биологичното разнообразие (Натура 2000 място) - защитена зона BG0000151 “Айтоска планина” за опазване на природните местообитания и на дивата флора и фауна, приета с Решение на МС №122/2007г. (ДВ, бр.21/2007г.).  Копие от писмо с изх. № ПД-1406/15.06.2018г. е изпратено до община Поморие.</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15.06.2018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ПД-517.565</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„Регионално прединвестиционно проучване (РПИП) за обособената територия обслужвана от „ВиК - Бургас“ ЕАД, гр. Бургас“, което попада в обхвата на т. 10, буква „з“ и т. 11, буква „в“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xml:space="preserve">Съгласно представената документация и направена справка се установи, че в РПИП за „ВиК“ ЕООД, гр. Бургас са предвидени дейности, на територията на всички общини в </w:t>
      </w:r>
      <w:r w:rsidRPr="00717A8C">
        <w:rPr>
          <w:rFonts w:ascii="Times New Roman" w:eastAsia="Times New Roman" w:hAnsi="Times New Roman"/>
          <w:sz w:val="24"/>
          <w:szCs w:val="24"/>
          <w:lang w:val="bg-BG" w:eastAsia="bg-BG"/>
        </w:rPr>
        <w:lastRenderedPageBreak/>
        <w:t>границите на област Бургас (13 броя), попадащи изцяло или отчасти в следните защитени зони („Натура 2000” места) по смисъла на ЗБР:</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BG0000119 „Трите братя”, BG0000136 „Река Горна Луда Камчия”, BG0000139 „Луда Камчия”, BG0000149 „Ришки проход”, BG0000198 „Средецка река”, BG0000513 „Войнишки Бакаджик”, BG0000219 „Дервентски възвишения 2”, BG0000230 „Факийска река”, BG0000620 „Поморие”, BG0000151 „Айтоска планина”, BG0000205 „Стралджа”, BG0000242 „Залив Ченгене скеле”, BG0000270 „Атанасовско езеро”, BG0000273 „Бургаско езеро” и BG0000143 „Караагач” за опазване на природните местообитания и на дивата флора и фауна, включена в списъка от защитени зони, приет с Решение № 122/2007 г. на Министерския съвет  (МС) (обн., ДВ, бр. 21/2007 г.);</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BG0000117 „Котленска планина”, BG0000393 „Екокоридор Камчия - Емине”, BG0000208 „Босна” и BG0000133 „Камчийска и Еменска планина” за опазване на природните местообитания и на дивата флора и фауна, включени в списъка от защитени зони, приет с Решение № 661/2007 г. на МС (обн., ДВ, бр. 85/2007 г.);</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BG0000137 „Река Долна Луда Камчия” и BG0000271 „Мандра пода” за опазване на природните местообитания и на дивата флора и фауна, включени в списъка от защитени зони, приет с Решение № 802/2007 г. на МС (обн., ДВ, бр. 107/2007 г.);</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BG0000196 „Река Мочурица” за опазване на природните местообитания и на дивата флора и фауна, включена в списъка от защитени зони, приет с Решение № 122/2007 г. на МС (обн., ДВ, бр. 21/2007 г.) и изменена с Решение № 811/2010 г. на МС (обн., ДВ, бр. 96/2010 г.);</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BG0000574 „Ахелой – Равда - Несебър” за опазване на природните местообитания и на дивата флора и фауна, обявена със Заповед № РД-400/12.07.2016 г. на Министъра на околната среда и водите (МОСВ) (обн., ДВ, бр. 58/2016 г.);</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BG0000146 „Плаж Градина – Златна рибка”, BG0001007 „Странджа” и BG0001001 „Ропотамо” за опазване на природните местообитания и на дивата флора и фауна, включени в списъка от защитени зони, приет с Решение № 122/2007 г. на Министерския съвет (обн., ДВ, бр. 21/2007 г.) и изменена с Решение № 660/2013 г. на МС (обн., ДВ, бр. 97/2013 г.);</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BG0001004 „Емине - Иракли” за опазване на природните местообитания и на дивата флора и фауна, включена в списъка от защитени зони, приет с Решение № 802/2007 г. на Министерския съвет (обн., ДВ, бр. 107/2007 г.) и изменена с Решение № 660/2013 г. на МС (обн., ДВ, бр. 97/2013 г.);</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BG0001502 „Отманли” за опазване на природните местообитания и на дивата флора и фауна, включена в списъка от защитени зони, приет с Решение № 660/2013 г. на МС (обн., ДВ, бр. 97/2013 г.).</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BG0000152 „Поморийско езеро” за опазване на дивите птици, обявена със Заповед № РД-78/03.02.2009 г. на МОСВ (обн., ДВ, бр. 14/2009 г.);</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BG0000242 „Залив Ченгене скеле” за опазване на дивите птици, обявена със Заповед № РД-513/22.08.2008 г. на МОСВ (обн., ДВ, бр. 78/2008 г.);</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lastRenderedPageBreak/>
        <w:t>•  BG0000270 „Атанасовско езеро” за опазване на дивите птици, обявена със Заповед № РД-839/17.11.2008 г. на МОСВ (обн., ДВ, бр. 108/2008 г.);</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BG0000273 „Бургаско езеро” за опазване на дивите птици, обявена със Заповед № РД-769/28.10.2008 г. на МОСВ (обн., ДВ, бр. 102/2008 г.);</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BG0002028 „Комплекс Стралджа” за опазване на дивите птици, обявена със Заповед № РД-550/05.09.2008 г. на МОСВ (обн., ДВ, бр. 83/2008 г.);</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BG0002029 „Котленска планина” за опазване на дивите птици, обявена със Заповед № РД-910/11.12.2008 г. на МОСВ (обн., ДВ, бр. 15/2009 г.) и изменена със Заповед № РД-72/28.01.2013 г. на МОСВ (обн., ДВ, бр. 10/2013 г.);</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BG0002040 „Странджа” за опазване на дивите птици, обявена със Заповед № РД-802/04.11.2008 г. на МОСВ (обн., ДВ, бр. 106/2008 г.) и изменена със Заповед № РД-75/28.01.2013 г. на МОСВ (обн., ДВ, бр. 10/2013 г.);</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BG0002041 „Комплекс Ропотамо” за опазване на дивите птици, обявена със Заповед № РД-82/03.02.2009 г. на МОСВ (обн., ДВ, бр. 14/2009 г.);</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BG0002043 „Емине” за опазване на дивите птици, обявена със Заповед № РД-560/21.08.2009 г. на МОСВ (обн., ДВ, бр. 69/2009 г.) и изменена със Заповед № РД-76/28.01.2013 г. на МОСВ (обн., ДВ, бр. 10/2013 г.);</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BG0002066 „Западна Странджа” за опазване на дивите птици, обявена със Заповед № РД-533/26.05.2010 г. на МОСВ (обн., ДВ, бр. 52/2010 г.) и изменена със Заповед № РД-83/28.01.2013 г. на МОСВ (обн., ДВ, бр. 10/2013 г.);</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BG0000271 „Мандра - Пода” за опазване на дивите птици, обявена със Заповед № РД-131/10.02.2012 г. на МОСВ (обн., ДВ, бр. 23/2012 г.);</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BG0002044 „Камчийска планина” за опазване на дивите птици, обявена със Заповед № РД-132/10.02.2012 г. на МОСВ (обн., ДВ, бр. 23/2012 г.) и изменена със Заповед № РД-81/ 28.01.2013 г. на МОСВ (обн., ДВ, бр. 10/2013 г.);</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BG0002077 „Бакърлъка” за опазване на дивите птици, обявена със Заповед № РД-530/26.05.2010 г. на МОСВ (обн., ДВ, бр. 49/2010 г.).</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След извършената проверка и съгласно представената информация от възложителя се установи, че част от водоснабдителната система /канализационната мрежа на „ВиК“ ЕООД, гр. Бургас, за която има предвиждания в РПИП, засяга следите защитени територии по смисъла на Закона за защитените територии (ЗЗТ): ПЗ „Находище на бодливо сграбиче“, ЗМ „Пода“ и ЗМ „Стамополу“, ЗМ „Беглик Таш - Ропотамо” и ЗМ „Естествено находище на блатно кокиче в местност Блатото”.</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xml:space="preserve">Копие от писмо с изх. № ПД-517,565 от 13.06.2018 г. е изпратено до Община Бургас, Кметство гр. Българово, Кметство с. Равнец, Кметство с. Маринка, Кметство с. Братово, Кметство с. Драганово, Кметство с. Брястовец, Кметство с. Изворище, Кметство с. Миролюбово, Кметство с. Твърдица, Кметство с. Димчево, Кметство с. Извор, Община Карнобат, Кметство с. Аспарухово, Кметство с. Венец, Кметство с. Деветак, Кметство с. </w:t>
      </w:r>
      <w:r w:rsidRPr="00717A8C">
        <w:rPr>
          <w:rFonts w:ascii="Times New Roman" w:eastAsia="Times New Roman" w:hAnsi="Times New Roman"/>
          <w:sz w:val="24"/>
          <w:szCs w:val="24"/>
          <w:lang w:val="bg-BG" w:eastAsia="bg-BG"/>
        </w:rPr>
        <w:lastRenderedPageBreak/>
        <w:t>Детелина, Кметство с. Добриново, Кметство с. Драгово, Кметство с. Екзарх Антимово, Кметство с. Житосвят, Кметство с. Зимен, Кметство с. Искра, Кметство с. Кликач, Кметство с. Крумово градище, Кметство с. Невестино, Кметство с. Огнен, Кметство с. Сигмен, Кметство с. Соколово, Кметство с. Сърнево, Кметство с. Хаджиите, Кметство с. Церковски, Кметство с. Черково, Община Айтос, Кметство с. Карагеоргиево, Кметство с. Мъглен, Кметство с. Тополица, Кметство с. Караново, Кметство с. Пещерско, Кметство с. Черноград, Кметство с. Чукарка, Кметство с. Поляново, Кметство с. Пирне, Кметство с. Малка поляна, Кметство с. Съдиево, Кметство с. Черна могила, Кметство с. Зетьово, Кметство с. Лясково, Кметство с. Раклиново, Кметство с. Дрянковец, Община Камено, Кметство с. Свобода, Кметство с. Кръстина, Кметство с. Винарско, Кметство с. Трояново, Кметство с. Черни връх, Кметство с. Русокастро, Кметство с. Вратица, Кметство с. Полски извор, Кметство с. Константиново, Кметство с. Тръстиково, Кметство с. Ливада, Кметство с. Желязово, Община Поморие, Кметство гр. Ахелой, Кметство с. Бата, Кметство с. Белодол, Кметство с. Габерово,  Кметство с. Горица, Кметство с. Гълъбец, Кметство с. Дъбник, Кметство гр. Каблешково, Кметство с. Каменар, Кметство с. Косовец, Кметство с. Козичино, Кметство с. Лъка, Кметство с. Медово, Кметство с. Порой, Кметство с. Страцин,  Кметство с. Александрово, Община Несебър,  Кметство гр. Обзор, Кметство гр. Св. Влас, Кметство с. Равда, Кметство с. Оризаре, Кметство с. Гильовца, Кметство с. Кошарица, Кметство с. Тънково, Кметство с. Баня, Община Созопол, Кметство гр. Черноморец, Кметство с. Равадиново, Кметство с. Атия, Кметство с. Габър, Кметство с. Равна гора, Кметство с. Зидарово, Кметство с. Вършило, Кметство с. Индже Войвода, Кметство с. Крушевец, Кметство с. Присад, Кметство с. Росен, Община Приморско, Кметство с. Писменово, Кметство гр. Китен, Кметство с. Веселие, Кметство с. Ясна Поляна, Кметство с. Ново Паничарево, Община Царево, Кметство гр. Ахтопол, Кметство с. Лозенец, Кметство с. Варвара, Кметство с. Синеморец, Кметство с. Резово, Кметство с. Бродилово, Кметство с. Българи, Кметство с. Кости, Кметство с. Кондолово, Кметство с. Изгрев, Кметство с. Велика, Кметство с. Фазаново, Община Сунгурларе, Кметство с. Везенково, Кметство с. Велислав, Кметство с. Вълчин, Кметство с. Грозден, Кметство с. Камчия, Кметство с. Климаш, Кметство с. Костен, Кметство с. Лозарево, Кметство с. Манолич, Кметство с. Подвис, Кметство с. Прилеп, Кметство с. Садово, Кметство с. Славянци, Кметство с. Съединение, Кметство с. Черница, Кметство с. Чубра, Община Руен, Кметство с. Билка, Кметство с. Вишна, Кметство с. Вресово, Кметство с. Добра поляна, Кметство с. Добромир, Кметство с. Дропла, Кметство с. Дъскотна, Кметство с. Заимчево, Кметство с. Зайчар, Кметство с. Каравельово, Кметство с. Листец, Кметство с. Люляково, Кметство с. Мрежичко, Кметство с. Планиница, Кметство с. Подгорец, Кметство с. Преображенци, Кметство с. Припек, Кметство с. Просеник, Кметство с. Разбойна, Кметство с. Речица, Кметство с. Рожден, Кметство с. Рудина, Кметство с. Рупча, Кметство с. Ръжица, Кметство с. Сини рид, Кметство с. Скалак, Кметство с. Снежа, Кметство с. Снягово, Кметство с. Соколец, Кметство с. Средна махала, Кметство с. Струя, Кметство с. Топчийско, Кметство с. Трънак, Кметство с. Череша, Кметство с. Шиварово, Кметство с. Ябълчево, Кметство с. Ясеново, Кметство с. Каменяк, Община Малко Търново, Кметство с. Граматиково, Кметство с. Звездец, Община Средец, Кметство с. Дебелт, Кметство с. Драчево, Кметство с. Дюлево, Кметство с. Загорци, Кметство с. Зорница, Кметство с. Момина църква, Кметство с. Орлинци, Кметство с. Светлина, Кметство с. Факия.</w:t>
      </w:r>
    </w:p>
    <w:p w:rsidR="00717A8C" w:rsidRPr="00717A8C" w:rsidRDefault="00717A8C" w:rsidP="00717A8C">
      <w:pPr>
        <w:overflowPunct/>
        <w:autoSpaceDE/>
        <w:autoSpaceDN/>
        <w:adjustRightInd/>
        <w:spacing w:before="100" w:beforeAutospacing="1" w:after="100" w:afterAutospacing="1"/>
        <w:textAlignment w:val="auto"/>
        <w:rPr>
          <w:rFonts w:ascii="Times New Roman" w:eastAsia="Times New Roman" w:hAnsi="Times New Roman"/>
          <w:sz w:val="24"/>
          <w:szCs w:val="24"/>
          <w:lang w:val="bg-BG" w:eastAsia="bg-BG"/>
        </w:rPr>
      </w:pPr>
      <w:r w:rsidRPr="00717A8C">
        <w:rPr>
          <w:rFonts w:ascii="Times New Roman" w:eastAsia="Times New Roman" w:hAnsi="Times New Roman"/>
          <w:color w:val="2ECC71"/>
          <w:sz w:val="24"/>
          <w:szCs w:val="24"/>
          <w:lang w:val="bg-BG" w:eastAsia="bg-BG"/>
        </w:rPr>
        <w:t>Публикувано на 14.06.2018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ПД-1049</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lastRenderedPageBreak/>
        <w:t>Регионална инспекция по околната среда и водите - Бургас съобщава, че приема представената документация за инвестиционно предложение „Отглеждане и развъждане на риба и други водни организми в язовир № 000089, землище с. Мокрен, община Котел“, с възложител „Си Комерс 2017“ ЕООД, което попада в обхвата на т. 1, буква „е“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границите на защитена територия, по смисъла на Закона за защитените територии, както и в защитена зона по смисъла на Закона за биологичното разнообразие. Най-близо разположена е защитена зона BG 0000139 „Луда Камчия“ за опазване на природните местообитания и на дивата флора и фауна, приета с РМС № 122/2007г. (ДВ, бр.21/2007 г.). Копие от писмо с изх. № ПД-1049 от 11.06.2018 г. е изпратено до Община Котел.</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ПД-1149</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временен обект „Къмпинг“ в поземлен имот с идентификатор 37023.501.34 по КК на гр. Китен, община Приморско“ с възложител:  „АГРАДА“ ООД, което попада в обхвата на т. 12, буква „г”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Процедираният имот не попада в границите на защитена територия, по смисъла на Закона за защитените територии не попада и в границите на защитена зона, по смисъла на Закона за биологичното разнообразие (Натура 2000 място). Най-близо е разположена акваториалната граница на защитена зона BG0001001 „Ропотамо” за опазване на природните местообитания и на дивата флора и фауна, приета с Решение на МС №122/2007г., Изм. с Решение на МС №660/01.11.2013г. (ДВ,бр.97/2013г.). Копие от писмо с изх. № ПД-1149 от 11.06.2018 г. е изпратено община Приморско, кметство гр. Китен.</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12.06.2018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ПД-1182</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инсталация за производство на ел. енергия, посредством инсталация за газификация на твърди градски отпадъци, RDF и утайки от пречиствателни съоръжения и когенерация в УПИ III-380 /ПИ 46663.5014.1819/, гр. Малко Търново, община Малко Търново“, с възложител „ПЕРУН 2012“ АД, което представлява разширение и изменение на обект, като самостоятелно попада в обхвата на т. 3, буква „а“ и т. 11,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границите на защитена територия, по смисъла на Закона за защитените територии, но попада границите на защитена зона по смисъла на Закона за биологичното разнообразие - ВG 0002040 „Странджа” за съхранение на дивите птици, обявена със Заповед № РД-802/04.11.2008г. на министъра на околната среда и водите (ДВ.бр.106/2008г.), изм. Заповед № РД-75/28.01.2013г. ДВ, бр.10/2013г.). Копие от писмо с изх. № ПД-1182 от 08.06.2018 г. е изпратено до Община Малко Търново.</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lastRenderedPageBreak/>
        <w:t>Публикувано на 08.06.2018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ПД-631</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водовземно съоръжение - тръбен кладенец за напояване на трайни насаждения – лозя в ПИ № 011508, гр. Българово, м. „Бадемите“, землище с. Горица, община Поморие, област Бургас“ с възложител „Винарско имение Санта Сара“ АД, което попада в обхвата на т. 2, буква „г“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границите на защитена територия, по смисъла на Закона за защитените територии и в границите на защитени зони по смисъла на Закона за биологичното разнообразие. Най-близо е разположена защитена зона BG 00002043 „Емине“ за опазване на дивите птици,  обявена със заповед № РД-560/21.08.2009 на Министъра на околната среда и водите (ДВ, бр. 69/2009 г.), изм. със Заповед № РД-76/28.01.2013 г. (ДВ, бр. 10/2013 г.). Копие от писмо с изх. № ПД-631 от 06.06.2018 г. е изпратено до Община Поморие.</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01.06.2018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ПД-1111, 1112, 1113, 1114, 1115</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сгради за отдих в поземлени имоти №№ 81178.9.20, 81178.9.21, 81178.9.22, 81178.9.46, 81178.9.24, 81178.9.44, 81178.9.25, 81178.9.26, 81178.8.10, 81178.8.11, 81178.8.103, 81178.9.11, 81178.9.12, 81178.9.13, 81178.9.40, 81178.9.39, 81178.8.15, 81178.8.16, 81178.8.17, гр. Черноморец, община Созопол”, с възложител: „Бултравел” ООД, което попада в обхвата на т. 24, буква „а”  от Приложение № 1 към чл. 92, т. 1 на Закона за опазване на околната среда и подлежи на задължителна ОВОС. Имотите, обект на инвестиционното предложение не попадат в границите на защитени територии по смисъла на Закона за защитените територии, но попадат в границите на защитена зона (Натура 2000 място) по смисъла на Закона за биологичното разнообразие - защитена зона BG0002077 “Бакърлъка” за опазване на дивите птици, обявена със Заповед № РД-530/26.05.2010г. на министъра на околната среда и водите; Заповед за поправка на очевидна фактическа грешка в заповедта за обявяване №РД- 563/22.07.2014г. (ДВ, бр. 67/12.08.2014г). Копие от писмо с изх. № ПД-1111, 1112, 1113, 1114, 1115 от 31.05.2018 г. е изпратено до Община Созопол.</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ПД-1013</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„Преустройство на съществуващ офис в партера  на административна сграда в УПИ I, кв. 44 по плана на ЦГЧ на гр. Бургас, с идентификатор 07079.610.240.1.10 в малка пивоварна и заведение за хранене”, с възложител: „Полигруп Холдинг”АД, което попада в в обхвата на т. 7, „г”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Имотите, предмет на настоящото инвестиционно </w:t>
      </w:r>
      <w:r w:rsidRPr="00717A8C">
        <w:rPr>
          <w:rFonts w:ascii="Times New Roman" w:eastAsia="Times New Roman" w:hAnsi="Times New Roman"/>
          <w:sz w:val="24"/>
          <w:szCs w:val="24"/>
          <w:lang w:val="bg-BG" w:eastAsia="bg-BG"/>
        </w:rPr>
        <w:lastRenderedPageBreak/>
        <w:t>предложение, не попадат в границите на защитени територии, по смисъла на Закона за защитените територии, както и в защитени зони по смисъла на Закона за биологичното разнообразие (Натура 2000 места). Най-близко разположените защитени зони са: ВG0000270 „Атанасовско езеро“ за опазване на природните местообитания и на дивата флора и фауна, приета с РМС №122 (обн. ДВ, бр.21/2007г.) и ВG0000270 „Атанасовско езеро“ за опазване на дивите птици, обявена със Заповед №РД-839/17.11.2008г. на министъра на околната среда и водите (обн. ДВ, бр.108/2008г.).  Копие от писмо с изх. № ПД-1013  от  31.05.2018г.  е изпратено до община  Бургас.</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ПД-781</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десет жилищни сгради в имот № 07079.12.980, м. "Чаморлията" кв. Ветрен, гр. Бургас, община Бургас“, с възложители: Яни Бойчев Бойчев, Васил Бойчев Бойчев, Кольо Василев Тонев и Ганка Василева Радулова, което попада в в обхвата на т. 10,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Имотите, предмет на настоящото инвестиционно предложение, не попадат в границите на защитени територии, по смисъла на Закона за защитените територии, както и в защитени зони по смисъла на Закона за биологичното разнообразие (Натура 2000 места). Най-близко разположените защитени зони са: ВG0000270 „Атанасовско езеро“ за опазване на природните местообитания и на дивата флора и фауна, приета с РМС №122 (обн. ДВ, бр.21/2007г.) и ВG0000270 „Атанасовско езеро“ за опазване на дивите птици, обявена със Заповед №РД-839/17.11.2008г. на министъра на околната среда и водите (обн. ДВ, бр.108/2008г.).  Копие от писмо с изх. № ПД-781  от  31.05.2018г.  е изпратено до община  Бургас.</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30.05.2018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ПД-1097</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тръбен кладенец за захранване на поливна система и техническо водоснабдяване на автомивка за селскостопански машини в ПИ с идентификатор 07332.64.652, гр. Българово, община Бургас, област Бургас“ с възложител „Мегатрон“ ЕАД, което попада в обхвата на т. 2, буква „г“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Трасето на пътя не попада в границите на защитена територия, по смисъла на Закона за защитените територии и в границите на защитени зони по смисъла на Закона за биологичното разнообразие. Най-близо е разположена защитена зона BG 0000151 „Айтоска планина“ за опазване на природните местообитания и на дивата флора и фауна,  приета с Решение на МС № 122/2007 г. (ДВ, бр. 21/2007 г.). Копие от писмо с изх. № ПД-1097 от 25.05.2018 г. е изпратено до община Бургас.</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ПД-672</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lastRenderedPageBreak/>
        <w:t>Регионална инспекция по околната среда и водите - Бургас съобщава, че приема представената документация за ИП : „Изграждане на седем вилни сгради в имот № 67800.53.1345 по КК на гр. Созопол, местност „Мапи“, община Созопол“ с възложител: Милена Николаева Николова, което попада в обхвата на т.10, буква „б” и 12 „в“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защитени територии, определени по реда на Закона за защитените територии, но попада в защитена зона по смисъла на Закона за биологичното разнообразие (Натура 2000 място) - защитена зона BG0002077 “Бакърлъка” за опазване на дивите птици, обявена със Заповед № РД-530/26.05.2010 г. на министъра на околната среда и водите; Заповед за поправка на очевидна фактическа грешка в заповедта за обявяване №РД 563/22.07.2014г. (ДВ, бр. 67/12.08.2014г.). Копие от писмо с изх. № ПД-672/25.05.2018г. е изпратено до община Созопол.</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23.05.2018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ПД-855</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вилни сгради, паркинг с 10 броя паркоместа и басейн в ПИ с идентификатор № 67800.7.133, местност „Буджака”, землище гр. Созопол, Община Созопол”, с възложител: „Джи Ви Пропертийс”ООД, което попада в обхвата на т. 10, „б” и 12 „в”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Теренът, обект на инвестиционното предложение не попада в границите на защитена територия, по смисъла на Закона за защитените територии, но попада в границите на защитена зона от мрежата на Натура 2000 -  BG 0002077 ,,Бакърлъка” за опазване на дивите птици,  обявена със Заповед № РД-530/26.05.2010г. на министъра на околната среда и водите. /обн. ДВ, бр.49/2010г./ и  Заповед № РД-563/22.07.2014г. за поправка на очевидна фактическа грешка в Заповедта за обявяване (ДВ, бр. 67/2014г.). Копие от писмо с изх. № ПД-855 от 22.05.2018 г. е изпратено до Община Созопол.</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11.05.2018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ПД-1012</w:t>
      </w:r>
      <w:r w:rsidRPr="00717A8C">
        <w:rPr>
          <w:rFonts w:ascii="Times New Roman" w:eastAsia="Times New Roman" w:hAnsi="Times New Roman"/>
          <w:sz w:val="24"/>
          <w:szCs w:val="24"/>
          <w:lang w:val="bg-BG" w:eastAsia="bg-BG"/>
        </w:rPr>
        <w:br/>
        <w:t xml:space="preserve">Регионална инспекция по околната среда и водите - Бургас съобщава, че приема представената документация за ИП: „Преустройство на част от съществуваща сграда в млекопреработвателно предприятие /фермерска мандра/ - за производствена и складова дейност в УПИ VII от кв. 37 и преустройство на съществуваща сграда – телчарник, за нуждите на дестилерия за етерично-маслени култури и цех за производство на флейковани фуражи в УПИ I-1 от кв. 37, с. Мъдрино, община Карнобат“,  с възложител: Земеделска кооперация за производство и услуги „Зора”, което представлява разширение и изменение на обекти, попадащи в  обхвата на Приложение № 2 на ЗООС, което самостоятелно попада в обхвата на т.7, буква „в“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Имотите не попадат в границите на защитени територии, по смисъла на Закона за защитените територии. Не попадат и в границите на защитени зони, по смисъла на Закона за биологичното разнообразие. Най-близко разположената защитена зона е BG0000196 </w:t>
      </w:r>
      <w:r w:rsidRPr="00717A8C">
        <w:rPr>
          <w:rFonts w:ascii="Times New Roman" w:eastAsia="Times New Roman" w:hAnsi="Times New Roman"/>
          <w:sz w:val="24"/>
          <w:szCs w:val="24"/>
          <w:lang w:val="bg-BG" w:eastAsia="bg-BG"/>
        </w:rPr>
        <w:lastRenderedPageBreak/>
        <w:t>„Река Мочурица” за опазване на природните местообитания и на дивата флора и фауна, приета с РМС №122/2007г. (ДВ,бр.21/09.03.2007г.), изм. с РМС №811/16.11.2010г. (ДВ, бр.96/2010г.) . Копие от писмо с изх. № ПД-1012/10.05.2018г. е изпратено до община Карнобат.</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ПД-1165</w:t>
      </w:r>
      <w:r w:rsidRPr="00717A8C">
        <w:rPr>
          <w:rFonts w:ascii="Times New Roman" w:eastAsia="Times New Roman" w:hAnsi="Times New Roman"/>
          <w:sz w:val="24"/>
          <w:szCs w:val="24"/>
          <w:lang w:val="bg-BG" w:eastAsia="bg-BG"/>
        </w:rPr>
        <w:br/>
        <w:t>Регионална инспекция по околната среда и водите - Бургас съобщава, че приема представената документация за ИП: „Ремонт и реконструкция на съществуваща сграда „краварник” в цех за преработка на мляко и основен ремонт, реконструкция на съществуваща яромелка в цех за преработка на флейковани храни в УПИ II, кв. 61 по плана на с. Подвис, община Сунгурларе“, с възложител: ЗП Севда Василева Андонова, което представлява разширение и изменение на обекти, попадащи в  обхвата на Приложение № 2 на ЗООС, което самостоятелно попада в обхвата на т.7, буква „в“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Имотите не попадат в границите на защитени територии, по смисъла на Закона за защитените територии. Не попадат и в границите на защитени зони, по смисъла на Закона за биологичното разнообразие. Най-близко разположената защитена зона е BG0000136 „Река Горна Луда Камчия” за опазване на природните местообитания и на дивата флора и фауна, приета с РМС №122/2007г. (ДВ,бр.21/09.03.2007г.), изм. с РМС №811/16.11.2010г. (ДВ, бр.96/2010г.) . Копие от писмо с изх. № ПД-1165/10.05.2018г. е изпратено до община Карнобат.</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09.05.2018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ПД-633</w:t>
      </w:r>
      <w:r w:rsidRPr="00717A8C">
        <w:rPr>
          <w:rFonts w:ascii="Times New Roman" w:eastAsia="Times New Roman" w:hAnsi="Times New Roman"/>
          <w:sz w:val="24"/>
          <w:szCs w:val="24"/>
          <w:lang w:val="bg-BG" w:eastAsia="bg-BG"/>
        </w:rPr>
        <w:br/>
        <w:t>Регионална инспекция по околната среда и водите - Бургас съобщава, че приема представената документация за ИП: „Изграждане на девет жилищни сгради в имот с идентификатор № 281008 в местност „Хаджи Бекир“, землище гр. Айтос, община Айтос“ с възложител: „Ди Ес Ем-95“ ЕООД, което попада в обхвата на т. 10,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защитени територии, определении по реда на Закона за защитените територии, както и в защитена зона по смисъла на Закона за биологичното разнообразие (Натура 2000 място). Най-близо е разположена защитена зона BG0000119 “Трите братя” за опазване на природните местообитания и на дивата флора и фауна, приета с Решение на МС№122/2007г. (ДВ, бр.21/09.03.2007г.). Копие от писмо с изх. № ПД-633/2018г. е изпратено до община Айтос.</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04.05.2018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ПД-968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„Изграждане на обходен път на гр. Бургас – I етап от км 0+000 до км 4+577 (от км 230+700 на път I-9 „Сарафово – Бургас“ до км 493+550 на път I-6 „Ветрен – Бургас“), локални платна и реконструкция на засегнатите от строителството съоръжения на съществуващата инженерна инфраструктура“ с възложител: Агенция „Пътна инфраструктура“, което попада в </w:t>
      </w:r>
      <w:r w:rsidRPr="00717A8C">
        <w:rPr>
          <w:rFonts w:ascii="Times New Roman" w:eastAsia="Times New Roman" w:hAnsi="Times New Roman"/>
          <w:sz w:val="24"/>
          <w:szCs w:val="24"/>
          <w:lang w:val="bg-BG" w:eastAsia="bg-BG"/>
        </w:rPr>
        <w:lastRenderedPageBreak/>
        <w:t>обхвата на т. 10, буква „д“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Трасето на пътя не попада в границите на защитена територия, по смисъла на Закона за защитените територии, но попада в границите на две защитени зони, по смисъла на Закона за биологичното разнообразие (ЗБР) – ВG0000270 „Атанасовско езеро“ за опазване на природните местообитания и на дивата флора и фауна, приета с РМС №122 (обн. ДВ, бр.21/2007г.) и ВG0000270 „Атанасовско езеро“ за опазване на дивите птици, обявена със Заповед №РД-839/17.11.2008г. на министъра на околната среда и водите (обн. ДВ, бр.108/2008г.). Копие от писмо с изх. № ПД-968 от 03.05.2018 г. е изпратено до Община Бургас.</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02.05.2018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ПД-603</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кравеферма с капацитет  за 220 крави в имот № 260015 по КВС на с. Градец, община Котел” с възложител: Румяна Хрисимирова Пармакова, което попада в обхвата на т. 1, буква „д”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предмет на инвестиционното предложение не попада в границите на защитена територия по смисъла на Закона за защитените територии, но попада в защитена зона  BG0000117 „Котленска планина“ за опазване на природните местообитания и на дивата флора и фауна, приета с решение на МС 661/16.10.2007 г. (ДВ, бр. 85/2007) и в защитена зона BG0002029 „Котленска планина“ за опазване на дивите птици, обявена със Заповед № РД-910/11.12.2008 г. на министъра на околната среда (ДВ, бр. 15/2008 г.), изм. съ заповед № РД-72/28.01.2013 г. (ДВ, бр. 10/2013 г.). Копие от писмо с изх. № ПД-603 от 30.04.2018 г. е изпратено до община Котел.</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ПД-811</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„Изграждане на площадка за събиране, съхраняване и третиране на отпадъци от черни и цветни метали /ОЧЦМ/, излезли от употреба моторни превозни средства /ИУМПС/ и негодни за употреба батерии и акумулатори /НУБА/, находяща се в УПИ XVIII-773, кв.2 м. „Върли бряг”, гр. Бургас, община Бургас, област Бургас /ПИ с идентификатор № 07079.665.32/”, с възложител: „ТСМ-2017”ООД, което попада в обхвата на т. 11, „б” и „д”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Имотите, предмет на настоящото инвестиционно предложение, не попадат в границите на защитени територии, по смисъла на Закона за защитените територии, както и в защитени зони по смисъла на Закона за биологичното разнообразие (Натура 2000 места). Най-близко разположените защитени зони са: BG0000271 „Мандра – Пода” за опазване на природните местообитания и на дивата флора и фауна, приета с РМС №122/2007г. (ДВ,бр.21/2007г.) и BG0000271 „Мандра – Пода” за опазване на дивите птици, обявена със Заповед № РД-131/10.02.2012г. на министъра на околната </w:t>
      </w:r>
      <w:r w:rsidRPr="00717A8C">
        <w:rPr>
          <w:rFonts w:ascii="Times New Roman" w:eastAsia="Times New Roman" w:hAnsi="Times New Roman"/>
          <w:sz w:val="24"/>
          <w:szCs w:val="24"/>
          <w:lang w:val="bg-BG" w:eastAsia="bg-BG"/>
        </w:rPr>
        <w:lastRenderedPageBreak/>
        <w:t>среда и водите. (ДВ, бр.23/2012г.). Копие от писмо с изх. № ПД-811  от  30.04.2018г.  е изпратено до Община  Бургас.</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ПД-3055</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една сграда за отдих и курорт в поземлен имот с идентификатор 67800.44.127, местност „Мапи“, гр. Созопол, община Созопол“ с възложител:  „БУРГАС 2013“ АД, което попада в обхвата на т. 10,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Процедираният имот не попада в защитена територия по смисъла на Закона за защитените територии, но попада в границите на защитена зона BG0002077 „Бакърлъка” за опазване на дивите птици, обявена със Заповед №РД-530/26.05.2010г. на министъра на околната среда и водите; Заповед за поправка на очевидна фактическа грешка в заповедта за обявяване №РД- 563/22.07.2014г. (ДВ, бр. 67/12.08.2014г.).  При извършената проверка за допустимост по реда на чл. 12, ал.2 във връзка с чл. 40, ал. 2 от Наредбата за ОС се констатира, че инвестиционното предложение е допустимо спрямо режима на защитена зона BG0002077 „Бакърлъка” за опазване на дивите птици, определен със заповедта за обявяването й.Копие от писмо с изх. № ПД-3055 от 30.04.2018г. е изпратено община Созопол.</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30.04.2018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ПД-687</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 „Разширение на съществуващ гробищен парк, ситуиран в ПИ № 000049 чрез обединяване  с ПИ № 006215 и № 000304 в един нов УПИ I-49, 215, 304 и образуване на нов УПИ II-97 „за гробище“ от ПИ № 006097, всички находящи се в землището на с. Кликач, общ. Карнобат“ с възложител: Община Карнобат, което попада в обхвата на т. 12 , буква „д“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Имотите, предмет на настоящото инвестиционно предложение - ПИ №№ 000049, 006215, 006097 и 000304 по КК на с. Кликач, общ. Карнобат, не попадат в границите на защитени територии, по смисъла на Закона за защитените територии, както и в защитени зони по смисъла на Закона за биологичното разнообразие (Натура 2000 места). Най-близо е разположена защитена зона BG0000196 „Река Мочурица” за опазване на природните местообитания и на дивата флора и фауна, приета с Решение на МС №122/2007г. (ДВ, бр. 21/09.03.2007г.), Изм. с Решение на МС 811/16.11.2010 г. (ДВ, бр. 96/2010г.). Копие от писмо с изх. № ПД-687  от  26.04.2018г.  е изпратено до Община  Карнобат.</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ПД-856</w:t>
      </w:r>
      <w:r w:rsidRPr="00717A8C">
        <w:rPr>
          <w:rFonts w:ascii="Times New Roman" w:eastAsia="Times New Roman" w:hAnsi="Times New Roman"/>
          <w:sz w:val="24"/>
          <w:szCs w:val="24"/>
          <w:lang w:val="bg-BG" w:eastAsia="bg-BG"/>
        </w:rPr>
        <w:br/>
        <w:t xml:space="preserve">Регионална инспекция по околната среда и водите - Бургас съобщава, че приема представената документация за инвестиционно предложение: „Изграждане на шоу-рум за промишлени стоки със складово-админстративна част и паркинг в поземлен имот с идентификатор 07079.2.2446, местност „Курт тепе”, землище на гр. Бургас, общ. Бургас”, </w:t>
      </w:r>
      <w:r w:rsidRPr="00717A8C">
        <w:rPr>
          <w:rFonts w:ascii="Times New Roman" w:eastAsia="Times New Roman" w:hAnsi="Times New Roman"/>
          <w:sz w:val="24"/>
          <w:szCs w:val="24"/>
          <w:lang w:val="bg-BG" w:eastAsia="bg-BG"/>
        </w:rPr>
        <w:lastRenderedPageBreak/>
        <w:t>с възложител: „ВИРТУС КАПИТАЛ“ ООД което попада в обхвата на т. 10,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Поземлен имот с идентификатор 07079.2.2446, м. „Курт тепе”, земл. гр. Бургас, общ. Бургас не попада в защитена територия по смисъла на Закона за защитените територии. Попада в защитени зони по смисъла на Закона за биологичното разнообразие (Натура 2000 места) - защитена зона BG0000270 „Атанасовско езеро” за опазване на природните местообитания и на дивата флора и фауна, приета с Решение на МС №122/2007г. (ДВ, бр. 21/09.03.2007г.) и защитена зона BG0000270 „Атанасовско езеро” за опазване на дивите  птици, обявена със Заповед № РД-839/2008г. на министъра на околната среда и водите (ДВ, бр. 108/2008г.). Копие от писмо с изх. № ПД-856 от26.04.2018г. е изпратено община Бургас.</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26.04.2018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ПД-2908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„Водовземане от подземни води чрез ново водовземно съоръжение в УПИ XII, кв. 22 по плана на гр. Приморско /идентичен с поземлен имот с идентификатор 58356.501.48 по КК/” с възложител: „Сити – Д“ ЕООД, което попада в обхвата на т. 2, буква „г”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предмет на инвестиционното предложение не попада в границите на защитена територия по смисъла на Закона за защитените територии, но е в близост до защитена местност „Стамополу“, обявена със Заповед № 322/16.05.1991 г. на министъра на околната среда (ДВ, бр. 43/31.05.1991 г.).Копие от писмо с изх. № ПД-2908 от 25.04.2018г. е изпратено до община Приморско и Басейнова дирекция  „Черноморски район“ - Варна.</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ПД-401</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„Цех за рециклиране на пластмасови изделия в ПИ№ 013015 в землището на гр. Средец, м. „Беева воденица“ общ. Средец, обл. Бургас“ с възложител „ВЕЛЕСПЛАСТ“ ЕООД, което попада в обхвата на т. 10, буква „б“ и т. 11,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границите на защитена територия по смисъла на Закона за защитените територии и в границите на защитена зона по смисъла на Закона за биологичното разнообразие (Натура 2000 места). Най-близо е разположена границата на защитена зона BG 0000198 „Средецка река“ за опазване на природните местообитания и на дивата флора и фауна, приета с РМС № 122/2007г. (ДВ бр.21/2007г.). Копие от писмо с изх. № ПД-401 от 25.04.2018 г. е изпратено до община Средец.</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25.04.2018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ПД-782</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lastRenderedPageBreak/>
        <w:t>Регионална инспекция по околната среда и водите - Бургас съобщава, че приема представената документация за инвестиционно предложение: „Поставяне на 12 броя бунгала, обслужващи помещения и бистро в ПИ с идентификатор 48619.64.37, м. „Нестинарка“, землище на гр. Царево, общ. Царево“  с възложител: „Оренда Тур“ ЕООД, което попада в обхвата на т. 10, буква „б”  и т. 12, буква „г”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Теренът не попада в границите на защитени територии по смисъла на Закона за защитените територии и в границите на защитени зони по смисъла на Закона за биологичното разнообразие. Най-близо /на 0,650 км/ е разположена границата на защитена зона е BG0000208 „Босна” за опазване на природните местообитания и на дивата флора и фауна, приета с РМС №661/16.10.2007г. (ДВ,бр.85/2007г.). Копие от писмо с изх. № ПД-782 от 23.04.2018г. е изпратено до Община Царево.</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24.04.2018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ПД-870</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предприятие за преработка на плодове и зеленчуци в УПИ VII, кв.151 по плана гр. Средец, Община Средец“, с възложител: „ДВР Хидро Грийн Фарм“ ЕООД, което попада в обхвата на т. 7,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предмет на ИП не попада в границите на защитени територии, по смисъла на Закона за защитените територии и в границите на защитени зони, по смисъла на Закона за биологичното разнообразие. Най-близко разположената защитена зона е BG0000198 „Средецка река” за опазване на природните местообитания и на дивата флора и фауна, приета с РМС №122 (ДВ, бр.21/ 09.03.2007г.). Копие от писмо с изх. № ПД-870 от 19.04.2018г. е изпратено до Община Средец.</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ПД-1031</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„Въвеждане в експлоатация на ново технологично оборудване и изменение на производствена дейност в предприятие за съхранение и преработка на плодове в поземлен имот № 047004 в землището на град Средец” с възложител: „МАГИЯ-2004“ ЕООД, което попада в обхвата на т. 7,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Теренът не попада в границите на защитени територии по смисъла на Закона за защитените територии и в границите на защитени зони по смисъла на Закона за биологичното разнообразие. Най – близко разположената защитена зона е: защитена зона BG0000198 „Средецка река“ за опазване на природните местообитания и на дивата флора и фауна, приета с РМС №122/02.03.2007г., ДВ., бр.21/2007г. Копие от писмо с изх. № ПД-1031 от 20.04.2018г. е изпратено до Община Средец.</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13.04.2018 </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lastRenderedPageBreak/>
        <w:t>ПД-697</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„Комплексен проект за инвестиционна инициатива /КПИИ/ по чл.150 от ЗУТ съдържащ следните самостоятелни части: 1.„Изменение на ПУП-ПРЗ на УПИ XIX-582 – ПИ № 52279.501.582 по КККР на с. Константиново, общ.Камено с цел промяна предназначението на имота и указване на свързано застрояване между два имота“; 2.Инвестиционен проект за обект: „Предприятие за преработка на селскостопанска продукция” в УПИ XIX-582, кв.35 – ПИ № 52279.501.582 по КККР на с. Константиново“ с възложител „Сладък орех“ ЕООД, което попада в обхвата на т. 7,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границите на защитена територия по смисъла на Закона за защитените територии и в границите на защитена зона по смисъла на Закона за биологичното разнообразие (Натура 2000 места). Най-близо са разположени защитена зона BG0000271 „Мандра-Пода” за опазване на дивите птици, обявена със Заповед № РД-131/10.02.2012 г. (ДВ бр.23/2012г.) на министъра на околната среда и водите и BG0000271 „Мандра-Пода” за опазване на природните местообитания и дивата флора и фауна приета с РМС №802/04.12.2007 г. (ДВ, бр. 107/2007 г.). Копие от писмо с изх. № ПД-697 от 11.04.2018 г. е изпратено до община Камено.</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03.04.2018 </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color w:val="000000"/>
          <w:sz w:val="24"/>
          <w:szCs w:val="24"/>
          <w:lang w:val="bg-BG" w:eastAsia="bg-BG"/>
        </w:rPr>
        <w:t>ПД-342</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color w:val="000000"/>
          <w:sz w:val="24"/>
          <w:szCs w:val="24"/>
          <w:lang w:val="bg-BG" w:eastAsia="bg-BG"/>
        </w:rPr>
        <w:t xml:space="preserve">Регионална инспекция по околната среда и водите - Бургас съобщава, че приема представената документация за ИП: „Изграждане на система за капково напояване на лозови насаждения с площ 1707,500 дка в ПИ №№ 108009, 108004, 108005, 108006, 108008, 108009, 109011, 108012, 108014, 108018, 108019, 108020, 113001, 113002, 116001, 116002, 116003, 116005, 116008, 116009, 116010, 116012, 117003, 117004, 117005, 117007, 117008, 117009, 117010, 117012, 117014, 117015, 117016, 117017, 117018, 117030, 117031, 117034, 117035, 117036, 117037, 117038, 117043, 117044, 117045, 117046, 117047, 119001, 119002, 119003, 119004, 119005, 119007,119010, 119011, 119012, 119014, 119016, 119017, 119018, 119027, 119028, 119033, 119034, 119035, 119036, 119037, 119038, 119039, 155011, 155012, 155016, 155019, 155020, 155021, 155022, 155023, 155024, 155025, 155027, 155028, 155030, 155031, 155032, 155033, 155034, 155035, 155037, 155038, 155043, 155044, 155045, 155046, 155047, 155050, 155051, 155052, 155053, 155054, 155055, 157001, 157003, 157004, 157005, 157006, 157007, 157008, 157009, 157010, 157011, 157012, 157013, 157014, 157015, 157016, 157017, 157018, 157019, 157021, 157022, 157030, 157031, 157033, 157034, 157035, 157036, 157037, 157040, 157041, 157043, 157044, 157045, 157046, 157049, 157050, 157051, 158001, 158002, 158003, 158004, 158005, 158006, 158007, 158010, 158012, 158013, 158014, 158017, 158019, 158020, 158021 и 158022 в землището на гр. Сунгурларе (бивше землище на с. Балабанчево), общ. Сунгурларе и водовземане от язовир „Скала“, образуващ ПИ № 000481 в землището на с. Скала, общ. Сунгурларе, облас Бургас“ с възложител: „Агрокомерс-Жозеф Фегали“ ЕТ, което попада в обхвата на т. 1, буква „в”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Имотите, не попадат в защитена зона по смисъла на Закона за биологичното разнообразие (Натура 2000 място). Най-близко (на повече от </w:t>
      </w:r>
      <w:r w:rsidRPr="00717A8C">
        <w:rPr>
          <w:rFonts w:ascii="Times New Roman" w:eastAsia="Times New Roman" w:hAnsi="Times New Roman"/>
          <w:color w:val="000000"/>
          <w:sz w:val="24"/>
          <w:szCs w:val="24"/>
          <w:lang w:val="bg-BG" w:eastAsia="bg-BG"/>
        </w:rPr>
        <w:lastRenderedPageBreak/>
        <w:t>3,5км) е разположена защитена зона BG0000136 „Река Горна Луда Камчия” за опазване на природните местообитания и на дивата флора и фауна, приета с Решение на МС №122/2007г. (ДВ, бр.21/09.03.2007г.). Язовир «Скала 1» (Скаленско езеро/Каябаш 1) в ПИ №000481, земл. с. Скала, общ. Сунгурларе, от който ще се извърши водовземането попада в защитена зона BG 0000139 „Луда Камчия“ за опазване на природните местообитания и на дивата флора и фауна, приета с Решение на МС № 122/2007 г. (ДВ, бр. 21/2007 г.). Защитената зона няма обнародвана заповед за обявяване и няма конкретен забранителен режим. Всички имоти не попадат в защитена територия определена по реда на Закона за защитените територии. Копие от писмо с изх. № ПД-342/02.04.2018 е изпратено до община Сунгурларе.</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color w:val="000000"/>
          <w:sz w:val="24"/>
          <w:szCs w:val="24"/>
          <w:lang w:val="bg-BG" w:eastAsia="bg-BG"/>
        </w:rPr>
        <w:t>ПД-598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color w:val="000000"/>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площадка за третиране и рециклиране на строителни отпадъци - кариера Върли бряг в ПИ № 07079.8.651 по КК на гр. Бургас, община Бургас” с възложител: „АВТОМАГИСТРАЛИ – ЧЕРНО МОРЕ“ АД, което попада в обхвата на т. 11,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ПИ № 07079.8.651 по КК на гр. Бургас, община Бургас не попада в границите на защитена територия по смисъла на Закона за защитените територии и в границите на защитена зона по смисъла на Закона за биологичното разнообразие (Натура 2000 места). Най-близо са разположени защитена зона BG0000271 „Мандра-Пода” за опазване на дивите птици, обявена със Заповед № РД-131/10.02.2012 г.(ДВ бр.23/2012г.) на Министъра на околната среда и водите и BG0000271 „Мандра-Пода” за опазване на природните местообитания и дивата флора и фауна приета с РМС №802/04.12.2007 г. (ДВ, бр. 107/2007г.). Копие от писмо с изх. № ПД-598/02.04.2018 г. е изпратено до община Бургас.</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30.03.2018 </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ПД-447</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ИП: „Изграждане на складова база за метални изделия и строителни материали в ПИ № 07079.6.973 и 07079.6.974, местност „Караянос”, кв. „Долно езерово“, гр. Бургас, община Бургас” с възложител: „Интерком Груп“ ООД, което попада в обхвата на т. 10,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попадат в защитена територия, определена по реда на Закона за защитените територии, както и в границите на защитена зона по смисъла на Закона за биологичното разнообразие. Най-близо разположени защитени зони са: ЗЗ BG0000273 „Бургаско езеро” за опазване на природните местообитания и на дивата флора и фауна, приета с РМС №122/2007г. (ДВ, бр. 21/09.03.2007г.) и ЗЗ BG0000273 „Бургаско езеро” за опазване на дивите птици, обявена със Заповед № РД-769/2008 г. на министъра на околната среда и водите. Копие от писмо с изх. № ПД-447/2018г. е изпратено до община Бургас.</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29.03.2018 </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lastRenderedPageBreak/>
        <w:t>ПД-370</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„Изгражадане на вилно селище, състоящо се от десет броя дървени къщи в ПИ 81178.6.31, землище гр. Черноморец, м. „Аклади, община Созопол“ с възложители: Ефросиния Николова Христович и Гергана Спасова Шишиньова, което попада в обхвата на т. 10, буква „б” и т. 12, буква „в”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обект на инвестиционното предложение не попада в защитена територия по смисъла на Закона за защитените територии,  но попада в защитена зона по смисъла на Закона за биологичното разнообразие (Натура 2000 място) - защитена зона BG0002077 “Бакърлъка” за опазване на дивите птици, обявена със Заповед № РД-530/26.05.2010 г. на министъра на околната среда и водите; Заповед за поправка на очевидна фактическа грешка в заповедта за обявяване № РД 563/22.07.2014г. (ДВ, бр. 67/12.08.2014г.). Копие от писмо с изх. № ПД-370 от 28.03.2018 г. е изпратено до община Созопол.</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27.03.2018 </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ПД-373</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ИП: „Изграждане на система за капково напояване на лозови насаждения в масив 320, за част с площ от 507,779 дка, в землището на с. Лозица, община Сунгурларе“ с възложител: ЕТ „Биоплант-Николай Трифонов“, което попада в обхвата на т. 1, буква „в”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имотите, не попадат в защитени територии, определении по реда на Закона за защитените територии, както и в защитена зона по смисъла на Закона за биологичното разнообразие (Натура 2000 място). Най-близо е разположена защитена зона BG0000196 “Река Мочурица” за опазване на природните местообитания и на дивата флора и фауна, приета с Решение на МС№122/2007г. (ДВ, бр.21/09.03.2007г.), изм. с Решение на МС 811/16.11.2010г. (ДВ, бр.96/2010г.). Копие от писмо с изх. № ПД-373/23.03.2018г. е изпратено до община Сунгурларе.</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ПД-307</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„Изграждане на система за капково напояване на лозови насаждения с обща площ 720,000 дка в масиви 40, 50 и 60, землище на с. Огнен, общ. Карнобат в ПИ №№  040020, 040022, 040023, 040024, 040029, 040051, 040056, 040057, 040058, 040062, 040021, 040027, 040052, 040053, 040067, 040068, 040069, 050009, 050010, 050013, 050015, 050016, 040063, 050018, 050019, 050020, 050034, 050036, 050038, 050042, 050045, 050041, 050047, 060001, 060002, 060012, 060013, 040019, 060024, 060026, 060003, 060014, 060022, 060004, 060016, 060029, 060030, 060023, 060034, 060035, 060036, 060038, 060040, 060008, 060042, 060043, 060045, 060047, 060048, 060044, 040072, 060066, 050037, 060017, 050024, 050033, 060067, 060068, 060069, 060070, 050046, 050043, 050044, 060071, 040033, 060073, 060075, 060076, 040017, 040018, 040025, 040026, </w:t>
      </w:r>
      <w:r w:rsidRPr="00717A8C">
        <w:rPr>
          <w:rFonts w:ascii="Times New Roman" w:eastAsia="Times New Roman" w:hAnsi="Times New Roman"/>
          <w:sz w:val="24"/>
          <w:szCs w:val="24"/>
          <w:lang w:val="bg-BG" w:eastAsia="bg-BG"/>
        </w:rPr>
        <w:lastRenderedPageBreak/>
        <w:t>040028, 040031, 050005, 050006, 050008, 050011, 050012, 050023, 050028, 050030, 050031, 060018, 060019, 060020, 060021, 060025, 060032, 060049, 060077, 040040, 050014, 060078, 060027, 060072, 060079, 060050, 050029, 040030, 050025, 060028, 060015, 060005, 060031, 040073, 060009, 040038, 060011, водовземане от язовир, образуващ ПИ № 000092 и ситуиране на резервоар за вода  в землище  на с. Огнен, общ. Карнобат, област Бургас“ с възложител: „Миню Стайков-Комерс“ ЕТ, което попада в обхвата на т. 1, буква “в“  от Приложение № 2 към чл. 93, ал.1, т. 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Имотите, предмет на ИП не попадат в границите на защитени територии по смисъла на Закона за защитените територии, както и в защитени зони по смисъла на Закона за биологичното разнообразие (Натура 2000 места). Най-близко е разположена защитена зона BG0000196 „Река Мочурица” за опазване на природните местообитания и на дивата флора и фауна, приета с Решение на МС №122/2007 г. (ДВ, бр. 21/09.03.2007г.), Изм. с Решение на МС 811/16.11.2010 г. (ДВ, бр. 96/2010г.). Копие от писмо с изх. № ПД-307/23.03.2018 г. е изпратено до община Карнобат.</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23.03.2018 </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ПД-238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„Осъществяване на дейности по производство на алуминиеви изделия за обувната промишленост в сграда с идентификатор 07079.603.26.2 по КК на гр. Бургас, разположена в поземлен имот с идентификатор 07079.603.26 по КК, ПЗ „Север“, гр. Бургас“  с възложител: „Стратеджия“ ЕООД, което попада в обхвата на т. 4, буква „г”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Сграда с идентификатор 07079.603.26.2 по КК на гр. Бургас, разположена в ПИ № 07079.603.26, ПЗ „Север“, гр. Бургас не попада в защитена територия по смисъла на Закона за защитените територии и в защитена зона по смисъла на Закона за биологичното разнообразие (Натура 2000 място). Най-близо са разположени защитена зона BG0000273 “Бургаско езеро” за опазване на дивите птици, обявена със Заповед № РД-769/28.10.2008г. на министъра на околната среда и водите и защитена зона BG0000273 „Бургаско езеро” за опазване на природните местообитания и на дивата флора и фауна, приета с Решение на МС №122/2007г. (ДВ, бр. 21/09.03.2007г.). Копие от писмо с изх. № ПД-238 от 21.03.2018 г. е изпратено до Община Бургас.</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21.03.2018 </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ПД-374</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ИП: „Изграждане на капково напояване на лозови насаждения с обща площ от 471 дка в масив 145, в землището на с. Терзийско, община Сунгурларе и  с обща площ от 59 дка в масив 40 в землището на с. Огнен, община Карнобат“ с възложител: ЕТ „ТАНИВА-ТАНЯ ЙОРДАНОВА“, което попада в обхвата на т. 1, буква „в”  от Приложение № 2 към чл. 93, ал.1, т.1 на Закона за опазване на околната среда и е предмет на процедура по преценяване на необходимостта от </w:t>
      </w:r>
      <w:r w:rsidRPr="00717A8C">
        <w:rPr>
          <w:rFonts w:ascii="Times New Roman" w:eastAsia="Times New Roman" w:hAnsi="Times New Roman"/>
          <w:sz w:val="24"/>
          <w:szCs w:val="24"/>
          <w:lang w:val="bg-BG" w:eastAsia="bg-BG"/>
        </w:rPr>
        <w:lastRenderedPageBreak/>
        <w:t>извършване на оценка на въздействието върху околната среда. Имотите, не попадат в защитени територии, определении по реда на Закона за защитените територии, както и в защитена зона по смисъла на Закона за биологичното разнообразие (Натура 2000 място). Най-близо е разположена защитена зона BG0000151 “Айтоска планина” за опазване на природните местообитания и на дивата флора и фауна, приета с Решение на МС№122/2007г. (ДВ, бр.21/09.03.2007г.). Копие от писмо с изх. № ПД-374 от 19.03.2018г. е изпратено до община Сунгурларе.</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ПД-346</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къмпинг в ПИ № 27454.29.31 и ПИ № 27454.29.25, местност „Мегало Алан“, землище на село Емона, община Несебър, обл. Бургас ” с възложител: „Дарс Инвест“ ЕООД, което попада в обхвата на т. 10, буква „б” и т. 12, буква „г“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Имотите не попадат в границите на защитена територия по смисъла на Закона за защитените територии, но попадат в границите на защитена зона по смисъла на Закона за биологичното разнообразие (Натура 2000 места) – защитена зона BG 0001004 „Емине-Иракли” за опазване на природните местообитания и на дивата флора и фауна, приета с РМС № 802/04.12.2007г.(ДВ, бр.104/2007г./, изм. с РМС № 660/01.11.2013г. (ДВ бр.97/2013г.) и защитена зона BG 0002043 „Емине” за опазване на дивите птици, обявена със Заповед №РД-560/21.08.2009г., изм. със Заповед № РД-76/28.01.2013г. на министъра на околната среда и водите (ДВ бр.10/05.02.2013г.). Копие от писмо с изх. № ПД-346 от 19.03.2018 г. е изпратено до община Несебър.</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12.03.2018 </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ПД-274</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вилни сгради в УПИ I-547 /ПИ № 48619.9.547 по КК на гр. Царево/, с.о. Арапя, община Царево, област“ с възложител: „България Пропърти“ ООД, което попада в обхвата на т. 10,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Площта, обект на настоящото ИП  не попада в границите на защитени територии по смисъла на Закона за защитените територии и в защитена зона посмисъла на Закона за биологичното разнообразие. Най-близо разположена е защитена зона BG0001001 „Ропотамо“ за опазване на природните местообитания и на дивата флора и фауна, приета с Решение на МС № 122/2007 г., изм. с Решение № 660 на МС от 01.11.2013 г. Копие от писмо с изх.№ ПД-274  от  09.03.2018 г.  е изпратено до община  Царево.</w:t>
      </w:r>
    </w:p>
    <w:p w:rsidR="00717A8C" w:rsidRPr="00717A8C" w:rsidRDefault="00717A8C" w:rsidP="00717A8C">
      <w:pPr>
        <w:overflowPunct/>
        <w:autoSpaceDE/>
        <w:autoSpaceDN/>
        <w:adjustRightInd/>
        <w:spacing w:before="100" w:beforeAutospacing="1" w:after="100" w:afterAutospacing="1"/>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09.03.2018 </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ПД-327</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lastRenderedPageBreak/>
        <w:t>Регионална инспекция по околната среда и водите - Бургас съобщава, че приема представената документация за инвестиционно предложение: „Изграждане на склад за селскостопанска продукция и техника в ПИ № 023016, м. „Кавак дере“, землище нагр. Камено“ с възложител: Янчо Георгиев Георгиев, което попада в обхвата на т. 10 ,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Площта, обект на настоящото ИП  не попада в границите на защитени територии по смисъла на Закона за защитените територии и в защитена зона посмисъла на Закона за биологичното разнообразие. Най-близо разположенат е защитена зона BG0000151 „Айтоска планина“ за опазване на природните местообитания и на дивата флора и фауна, приета с Решение на МС № 122/2007 г. (ДВ, бр. 21/2007 г.). Копие от писмо с изх.№ ПД-328  от  08.03.2018 г.  е изпратено до община  Камено.</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ПД-328</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склад за селскостопанска продукция и техника в ПИ № 009002, м. „Рапаня“, землище нагр. Камено“ с възложител: Марин Станков Събков, което попада в обхвата на т. 10 ,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Площта, обект на настоящото ИП  не попада в границите на защитени територии по смисъла на Закона за защитените територии и в защитена зона посмисъла на Закона за биологичното разнообразие. Най-близо разположенат е защитена зона BG0000151 „Айтоска планина“ за опазване на природните местообитания и на дивата флора и фауна, приета с Решение на МС № 122/2007 г. (ДВ, бр. 21/2007 г.). Копие от писмо с изх.№ ПД-327  от  08.03.2018 г.  е изпратено до община  Камено.</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ПД-345</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паркинг и монтиране на павилиони за пакетирани стоки, сувенири и разхладителни напитки в ПИ № 27454.23.16 и ПИ № 27454.23.18, местност „Кладери“, землище на с. Емона, община Несебър, обл. Бургас ” с възложител: „Дарс Инвест“ ЕООД, което попада в обхвата на т. 10,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Имотите не попадат в границите на защитена територия по смисъла на Закона за защитените територии, но попадат в границите на защитена зона по смисъла на Закона за биологичното разнообразие (Натура 2000 места) – защитена зона BG 0001004 „Емине-Иракли” за опазване на природните местообитания и на дивата флора и фауна, приета с РМС № 802/04.12.2007г.(ДВ, бр.104/2007г./, изм. с РМС № 660/01.11.2013г. (ДВ бр.97/2013г.) и защитена зона BG 0002043 „Емине” за опазване на дивите птици, обявена със Заповед №РД-560/21.08.2009г., изм. със Заповед № РД-76/28.01.2013г. на министъра на околната среда и водите (ДВ бр.10/05.02.2013г.). Копие от писмо с изх. № ПД-345 от 08.03.2018 г. е изпратено до община Несебър.</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lastRenderedPageBreak/>
        <w:t>ПД-212</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комплекс за производство на колела, груби оси и оссиметрични продукти в ПИ с идентификатори 07079.605.547, 07079.605.441 и 07079.605.333 по плана на ПЗ „Север“, гр. Бургас, общ. Бургас“ с възложител: „Индустриален и логистичен парк“ АД, което попада в обхвата на т. 4 , букви „б“ и „и“ и т. 10, букви „а“, „в“ и „д“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Разглежданата площ не попада в границите на защитена територия, определена по реда на Закона за защитените територии. ПИ № 07079.605.333 по КК на гр. Бургас не попада в защитена зона определена по реда на Закона за биологичното разнообразие (Натура 2000 място), но ПИ 07079.605.547 и ПИ 07079.605.441 частично попадат в защитена зона BG0000273 “Бургаско езеро” за опазване на дивите птици, обявена със Заповед № РД-769/28.10.2008г. на министъра на околната среда и водите и защитена зона BG0000273 “Бургаско езеро” за опазване на природните местообитания и на дивата флора и фауна, приета с Решение на МС №122/2007г. (ДВ, бр. 21/09.03.2007г.). Копие от писмо с изх. № ПД-212  от  08.03.2018 г.  е изпратено до община  Бургас.</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ПД-282</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бензиностанция, газстанция и пункт за технически прегледи на МПС,  обслужващи постройки, площи и съоръжения и  пътна връзка за достъп в ПИ № 152023 в землище на с. Медово, общ. Поморие“ с възложител: Милчо Георгиев Николов, което попада в обхвата на т. 3 , буква „г“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Площта, обект на настоящото ИП  не попада в границите на защитени територии по смисъла на Закона за защитените територии. Попада в границите на две защитени зони от мрежата Натура 2000:  защитена зона BG00002043 „Емине” за опазване на дивите птици, обявена със Заповед № РД-560/21.08.2009г. (ДВ, бр. 69/2009г.), изм. със Заповед №РД-76/28.01.2013г. (ДВ, бр. 10/2013 г.) на министъра на околната среда и водите и защитена зона BG0000151 „Айтоска планина“ за опазване на природните местообитания и на дивата флора и фауна, приета с Решение на МС № 122/2007 г. (ДВ, бр. 21/2007 г.). Копие от писмо с изх.№ ПД-282  от  08.03.2018 г.  е изпратено до община  Поморие.</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07.03.2018 </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ПД-202</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„Ситуиране на мобилна промивно-пресевна инсталация за преработка на добити  инертни материали от находище „Кариерата“ и изграждане на водовземно съоръжение за подземни води-тръбен кладенец за промишлени цели  в ПИ № 030039, землище на с. Полски Извор, общ. Камено“ с възложител: „Минерал Процесинг“ ООД, което представлява разширение и изменение на обекти, попадащи  в обхвата на Приложение № 2 към чл. 93, ал.1, т.1 на </w:t>
      </w:r>
      <w:r w:rsidRPr="00717A8C">
        <w:rPr>
          <w:rFonts w:ascii="Times New Roman" w:eastAsia="Times New Roman" w:hAnsi="Times New Roman"/>
          <w:sz w:val="24"/>
          <w:szCs w:val="24"/>
          <w:lang w:val="bg-BG" w:eastAsia="bg-BG"/>
        </w:rPr>
        <w:lastRenderedPageBreak/>
        <w:t>Закона за опазване на околната среда и самостоятелно попада в обхвата на т. 2 , буква „г“  от Приложение №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Теренът, предвиден за реализация на разглежданото инвестиционно предложение не попада в защитена територия по смисъла на Закона за защитените територии и в защитена зона по смисъла на Закона за биологичното разнообразие (Натура 2000 място). Най-близко (на около 1,8 км) са разположени защитена зона BG0000271 „Мандра-Пода” за опазване на природните местообитания и на дивата флора и фауна, приета с Решение на МС №802/04.12.2007 г. (ДВ, бр. 107/2007 г.) и защитена зона BG0000271 „Мандра-Пода” за опазване на дивите  птици, обявена със Заповед № РД-131/2012г. на министъра на околната среда и водите (ДВ, бр. 23/2012 г.). Копие от писмо с изх.№ ПД-202  от  02.03.2018г.  е изпратено до община  Камено.</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02.03.2018 </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color w:val="000000"/>
          <w:sz w:val="24"/>
          <w:szCs w:val="24"/>
          <w:lang w:val="bg-BG" w:eastAsia="bg-BG"/>
        </w:rPr>
        <w:t>ПД-191</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color w:val="000000"/>
          <w:sz w:val="24"/>
          <w:szCs w:val="24"/>
          <w:lang w:val="bg-BG" w:eastAsia="bg-BG"/>
        </w:rPr>
        <w:t>Регионална инспекция по околната среда и водите - Бургас съобщава, че приема представената документация за ИП: „Изграждане на ремонтна сервизна и складова база за малки плавателни съдове в ПИ № 81178.50.58, местност „Атия”, гр. Черноморец, община Созопол” с възложител „Бул Акуа“ ЕООД, което попада в обхвата на т. 10,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защитени територии, определении по реда на Закона за защитените територии, но попада в защитена зона по смисъла на Закона за биологичното разнообразие (Натура 2000 място) - защитена зона BG0002077 “Бакърлъка” за опазване на дивите птици, обявена със Заповед № РД-530/26.05.2010 г. на министъра на околната среда и водите; Заповед за поправка на очевидна фактическа грешка в заповедта за обявяване №РД 563/22.07.2014г. (ДВ, бр. 67/12.08.2014г.). Копие от писмо с изх. № ПД-191 от 02.03.2018 г. е изпратено до община Созопол.</w:t>
      </w:r>
    </w:p>
    <w:p w:rsidR="00717A8C" w:rsidRPr="00717A8C" w:rsidRDefault="00717A8C" w:rsidP="00717A8C">
      <w:pPr>
        <w:overflowPunct/>
        <w:autoSpaceDE/>
        <w:autoSpaceDN/>
        <w:adjustRightInd/>
        <w:spacing w:before="100" w:beforeAutospacing="1" w:after="100" w:afterAutospacing="1"/>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t>Публикувано на 01.03.2018 </w:t>
      </w:r>
    </w:p>
    <w:p w:rsidR="00717A8C" w:rsidRPr="00717A8C" w:rsidRDefault="00717A8C" w:rsidP="00717A8C">
      <w:pPr>
        <w:overflowPunct/>
        <w:autoSpaceDE/>
        <w:autoSpaceDN/>
        <w:adjustRightInd/>
        <w:spacing w:before="100" w:beforeAutospacing="1" w:after="100" w:afterAutospacing="1"/>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ПД-350</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„Изгражадане на складове за промишлени, нехранителни стоки в ПИ № 000341, местност „Горен Михалич“, землище гр. Камено, община Камено” с възложител: Община Камено, което попада в обхвата на т. 10, буква „б” от Приложение № 2 към чл. 93, ал. 1, т. 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Площта, предмет на разглеждане, не попада в границите на защитена територия по смисъла на Закона за защитените територии и в границите на защитена зона по смисъла на Закона за биологичното разнообразие (Натура 2000 места). Най-близо е разположена защитена зона BG 0000270 „Атанасовско езеро” за опазване на природните местообитания и на дивата флора и фауна, приета с РМС № 122/2007г. (ДВ бр.21/2007г.) и защитена зона BG 0000270 „Атанасовско езеро” за опазване на дивите птици, обявена със заповед № РД-839/2008 г. на Министъра на околната среда и водите (ДВ, бр. 108/2008 г.).</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color w:val="2ECC71"/>
          <w:lang w:val="bg-BG" w:eastAsia="bg-BG"/>
        </w:rPr>
        <w:lastRenderedPageBreak/>
        <w:t>Публикувано на 22.02.2018 </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ПД-154</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„Водовземане от подземни води чрез зграждане на ново водовземно съоръжение – тръбен кладенец в УПИ I-429, кв. 56 по плана на ж.к. „Славейков“ гр. Бургас, общ. Бургас” с възложител: Община Бургас, което попада в обхвата на т. 2, буква „г”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Площта, предмет на разглеждане, не попада в границите на защитена територия по смисъла на Закона за защитените територии и в границите на защитена зона по смисъла на Закона за биологичното разнообразие (Натура 2000 места). Най-близо е разположена защитена зона BG 0000270 „Атанасовско езеро” за опазване на природните местообитания и на дивата флора и фауна, приета с РМС № 122/2007г. (ДВ бр.21/2007г.) и защитена зона BG 0000270 „Атанасовско езеро” за опазване на дивите птици, обявена със заповед № РД-839/2008 г. на Министъра на околната среда и водите (ДВ, бр. 108/2008 г.).</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ПД-153</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нови обслужващи улици, преминаващи през устройствени зони 3/Оз и 5/Смф в предвиденото разширение на населеното място, съгласно предвижданията на ОУП на гр. Бургас, землище кв. Долно Езерово, гр. Бургас” с възложител: Община Бургас, което попада в обхвата на т. 10, буква „д”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Площта, предмет на разглеждане, не попада в границите на защитена територия по смисъла на Закона за защитените територии и в границите на защитена зона по смисъла на Закона за биологичното разнообразие (Натура 2000 места). Най-близо е разположена защитена зона BG 0000273 „Бургаско езеро” за опазване на природните местообитания и на дивата флора и фауна, приета с РМС № 122/2007г. (ДВ бр.21/2007г.) и защитена зона BG 0000273 „Бургаско езеро” за опазване на дивите птици, обявена със заповед № РД-769/2008 г. на Министъра на околната среда и водите (ДВ, бр. 108/2008 г.).</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color w:val="2ECC71"/>
          <w:sz w:val="24"/>
          <w:szCs w:val="24"/>
          <w:lang w:val="bg-BG" w:eastAsia="bg-BG"/>
        </w:rPr>
        <w:t>Публикувано на 16.02.2018 </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color w:val="000000"/>
          <w:sz w:val="24"/>
          <w:szCs w:val="24"/>
          <w:lang w:val="bg-BG" w:eastAsia="bg-BG"/>
        </w:rPr>
        <w:t>ПД-182, 183</w:t>
      </w:r>
      <w:r w:rsidRPr="00717A8C">
        <w:rPr>
          <w:rFonts w:ascii="Times New Roman" w:eastAsia="Times New Roman" w:hAnsi="Times New Roman"/>
          <w:color w:val="000000"/>
          <w:sz w:val="24"/>
          <w:szCs w:val="24"/>
          <w:lang w:val="bg-BG" w:eastAsia="bg-BG"/>
        </w:rPr>
        <w:br/>
        <w:t xml:space="preserve">Регионална инспекция по околната среда и водите - Бургас съобщава, че приема представената документация за ИП: „Изграждане на по една вилна сграда в ПИ №63029.108.3 и 63029.108.6, местност „Ашламите”, землище с. Росен, община Созопол” с възложител Светлозар Стефанов Филипов, което попада в обхвата на т. 10,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имотите, не попадат в защитени територии, определении по реда на Закона за защитените територии, но попадат в защитена зона по смисъла на Закона за биологичното разнообразие (Натура 2000 място) - защитена зона </w:t>
      </w:r>
      <w:r w:rsidRPr="00717A8C">
        <w:rPr>
          <w:rFonts w:ascii="Times New Roman" w:eastAsia="Times New Roman" w:hAnsi="Times New Roman"/>
          <w:color w:val="000000"/>
          <w:sz w:val="24"/>
          <w:szCs w:val="24"/>
          <w:lang w:val="bg-BG" w:eastAsia="bg-BG"/>
        </w:rPr>
        <w:lastRenderedPageBreak/>
        <w:t>BG0002077 “Бакърлъка” за опазване на дивите птици, обявена със Заповед № РД-530/26.05.2010 г. на министъра на околната среда и водите; Заповед за поправка на очевидна фактическа грешка в заповедта за обявяване № РД 563/22.07.2014г. (ДВ, бр. 67/12.08.2014г.). Копие от писмо с изх. № ПД-182, 183 от 15.02.2018 г. е изпратено до община Созопол.</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color w:val="2ECC71"/>
          <w:sz w:val="24"/>
          <w:szCs w:val="24"/>
          <w:lang w:val="bg-BG" w:eastAsia="bg-BG"/>
        </w:rPr>
        <w:t>Публикувано на 15.02.2018 </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color w:val="000000"/>
          <w:sz w:val="24"/>
          <w:szCs w:val="24"/>
          <w:lang w:val="bg-BG" w:eastAsia="bg-BG"/>
        </w:rPr>
        <w:t>ПД-124</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color w:val="000000"/>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цех за преработка на риба и рибни продукти в ПИ № 63015.503.180, с. Атия, Община Созопол“, с възложител: „Джи Енд Джи Корсар“ ООД, което попада в обхвата на т. 7, буква „б” от Приложение 2, към чл. 93, ал. 1, т. 1 и 2 на ЗООС и съгласно чл. 81, ал. 1, т. 2 инвестиционното предложение подлежи на преценяване на необходимостта от извършване на ОВОС. ПИ с № 63015.503.180, с. Атия, Община Созопол не попада в границите на защитени територии по смисъла на Закона за защитените територии, но попада в границите на защитена зона по смисъла на Закона за биологичното разнообразие – BG0002077 „Бакърлъка” за опазване на дивите птици, обявена със Заповед № РД-530/26.05.2010г. на министъра на околната среда и водите и Заповед № РД-563/22.07.2014г. за поправка на очевидна фактическа грешка в Заповедта за обявяване (ДВ, бр. 67/2014 г). При извършената проверка за допустимост във връзка с чл.12, ал.2, във връзка с чл. 40, ал. 2 от Наредбата за ОС, е установено, че цитираното по-горе инвестиционно предложение е допустимо спрямо забранителния режим на защитената зона за опазване на дивите птици, определен със заповедта за обявяването и изменението й. Копие от писмо с изх. № ПД-124 от 15.02.2018 г. е изпратено до община Созопол, кметство Атия.</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br/>
      </w:r>
      <w:r w:rsidRPr="00717A8C">
        <w:rPr>
          <w:rFonts w:ascii="Times New Roman" w:eastAsia="Times New Roman" w:hAnsi="Times New Roman"/>
          <w:color w:val="2ECC71"/>
          <w:sz w:val="24"/>
          <w:szCs w:val="24"/>
          <w:lang w:val="bg-BG" w:eastAsia="bg-BG"/>
        </w:rPr>
        <w:t>Публикувано на 05.02.2018 </w:t>
      </w:r>
      <w:r w:rsidRPr="00717A8C">
        <w:rPr>
          <w:rFonts w:ascii="Times New Roman" w:eastAsia="Times New Roman" w:hAnsi="Times New Roman"/>
          <w:sz w:val="24"/>
          <w:szCs w:val="24"/>
          <w:lang w:val="bg-BG" w:eastAsia="bg-BG"/>
        </w:rPr>
        <w:br/>
      </w:r>
      <w:r w:rsidRPr="00717A8C">
        <w:rPr>
          <w:rFonts w:ascii="Times New Roman" w:eastAsia="Times New Roman" w:hAnsi="Times New Roman"/>
          <w:sz w:val="24"/>
          <w:szCs w:val="24"/>
          <w:lang w:val="bg-BG" w:eastAsia="bg-BG"/>
        </w:rPr>
        <w:br/>
        <w:t>ПД-2447</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бензиностанция, газстанция, електрозарядна станция, търговска сграда с магазин и нсек-бар и пътна връзка на път -9 „Варна-Бургас“, км. 206+116 дясно в ПИ с идентификатор 61056.38.9 по КК на с. Равда, общ. Несебър“ с възложител: „Абу-мартин“ ООД, което попада в обхвата на т. 10, буква „д” и т. 3, буква „г“от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Площта, предмет на разглеждане, не попада в границите на защитена територия по смисъла на Закона за защитените територии и в границите на защитена зона по смисъла на Закона за биологичното разнообразие (Натура 2000 места). Най-близо е разположена защитена зона BG 0002043 „Емине” за опазване на дивите птици, обявена със Заповед №РД-560/21.08.2009г., изм. със Заповед № РД-76/28.01.2013г. на министъра на околната среда и водите (ДВ бр.10/05.02.2013г.). Копие от писмо с изх. № ПД-2447 от 02.02.2018 г. е изпратено до община Несебър.</w:t>
      </w:r>
    </w:p>
    <w:p w:rsidR="00717A8C" w:rsidRPr="00717A8C" w:rsidRDefault="00717A8C" w:rsidP="00717A8C">
      <w:pPr>
        <w:overflowPunct/>
        <w:autoSpaceDE/>
        <w:autoSpaceDN/>
        <w:adjustRightInd/>
        <w:spacing w:before="100" w:beforeAutospacing="1" w:after="100" w:afterAutospacing="1"/>
        <w:jc w:val="both"/>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lang w:val="bg-BG" w:eastAsia="bg-BG"/>
        </w:rPr>
        <w:lastRenderedPageBreak/>
        <w:br/>
      </w:r>
      <w:r w:rsidRPr="00717A8C">
        <w:rPr>
          <w:rFonts w:ascii="Times New Roman" w:eastAsia="Times New Roman" w:hAnsi="Times New Roman"/>
          <w:b/>
          <w:bCs/>
          <w:color w:val="2ECC71"/>
          <w:lang w:val="bg-BG" w:eastAsia="bg-BG"/>
        </w:rPr>
        <w:t>Публикувано на 02.02.2018 </w:t>
      </w:r>
      <w:r w:rsidRPr="00717A8C">
        <w:rPr>
          <w:rFonts w:ascii="Times New Roman" w:eastAsia="Times New Roman" w:hAnsi="Times New Roman"/>
          <w:b/>
          <w:bCs/>
          <w:lang w:val="bg-BG" w:eastAsia="bg-BG"/>
        </w:rPr>
        <w:br/>
      </w:r>
      <w:r w:rsidRPr="00717A8C">
        <w:rPr>
          <w:rFonts w:ascii="Times New Roman" w:eastAsia="Times New Roman" w:hAnsi="Times New Roman"/>
          <w:b/>
          <w:bCs/>
          <w:lang w:val="bg-BG" w:eastAsia="bg-BG"/>
        </w:rPr>
        <w:br/>
        <w:t>ПД-3172</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обекти за комплексно обществено обслужване (КОО) в ПИ №223014, местност „Карнобатски път”, землище гр. Айтос, Община Айтос” с възложител: Огнян Димитров Бодуро, което попада в обхвата на т. 10,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Площта, предмет на разглеждане, не попада в границите на защитена територия по смисъла на Закона за защитените територии и в границите на защитена зона по смисъла на Закона за биологичното разнообразие (Натура 2000 места). Най-близо е разположена защитена зона BG 0000119 „Трите братя” за опазване на природните местообитания и на дивата флора и фауна, приета с РМС № 122/2007г. (ДВ бр.21/2007г.). Копие от писмо с изх. № ПД-3172 от 01.02.2018 г. е изпратено до община Айтос.</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ПД-3181</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дванадесет броя жилищни сгради в ПИ № 07079.13.415, местност „До село”, кв. Банево, Община Бургас” с възложител: Невена Стоянова Добрева, Кета Петкова Тенева, Веселин Петков Колев, Тодор Фотев Фотев, Жельо Стоянов Колев и Зоица Русева Колева, което попада в обхвата на т. 10,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Площта, предмет на разглеждане, не попада в границите на защитена територия по смисъла на Закона за защитените територии и в границите на защитена зона по смисъла на Закона за биологичното разнообразие (Натура 2000 места). Най-близо е разположена защитена зона BG 0000151 „Айтоска планина“ за опазване на природните местообитания и дивата флора и фауна,  приета с Решение на МС № 122/2007 г. (ДВ, бр. 21/2007 г.). Копие от писмо с изх. № ПД-3181 от 31.01.2018 г. е изпратено до община Бургас.</w:t>
      </w:r>
      <w:r w:rsidRPr="00717A8C">
        <w:rPr>
          <w:rFonts w:ascii="Times New Roman" w:eastAsia="Times New Roman" w:hAnsi="Times New Roman"/>
          <w:sz w:val="24"/>
          <w:szCs w:val="24"/>
          <w:lang w:val="bg-BG" w:eastAsia="bg-BG"/>
        </w:rPr>
        <w:br/>
      </w:r>
      <w:r w:rsidRPr="00717A8C">
        <w:rPr>
          <w:rFonts w:ascii="Times New Roman" w:eastAsia="Times New Roman" w:hAnsi="Times New Roman"/>
          <w:sz w:val="24"/>
          <w:szCs w:val="24"/>
          <w:lang w:val="bg-BG" w:eastAsia="bg-BG"/>
        </w:rPr>
        <w:br/>
      </w:r>
      <w:r w:rsidRPr="00717A8C">
        <w:rPr>
          <w:rFonts w:ascii="Times New Roman" w:eastAsia="Times New Roman" w:hAnsi="Times New Roman"/>
          <w:color w:val="2ECC71"/>
          <w:sz w:val="24"/>
          <w:szCs w:val="24"/>
          <w:lang w:val="bg-BG" w:eastAsia="bg-BG"/>
        </w:rPr>
        <w:t>Публикувано на 30.01.2018 </w:t>
      </w:r>
      <w:r w:rsidRPr="00717A8C">
        <w:rPr>
          <w:rFonts w:ascii="Times New Roman" w:eastAsia="Times New Roman" w:hAnsi="Times New Roman"/>
          <w:sz w:val="24"/>
          <w:szCs w:val="24"/>
          <w:lang w:val="bg-BG" w:eastAsia="bg-BG"/>
        </w:rPr>
        <w:br/>
      </w:r>
      <w:r w:rsidRPr="00717A8C">
        <w:rPr>
          <w:rFonts w:ascii="Times New Roman" w:eastAsia="Times New Roman" w:hAnsi="Times New Roman"/>
          <w:sz w:val="24"/>
          <w:szCs w:val="24"/>
          <w:lang w:val="bg-BG" w:eastAsia="bg-BG"/>
        </w:rPr>
        <w:br/>
        <w:t>ПД-3155</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ИП: „Изграждане на водовземно съоръжение – тръбен кладенец за самостоятелно питейно-битово водоснабдяване и напояване на тревни площи в ПИ 39164.15.140, местност „Сулуджана”, землище на с. Кошарица, общ. Несебър, обл. Бургас“ с възложител: „Иван и Мария“ ЕООД, което попада в обхвата на т. 2, буква „г”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границите на защитени територии, определен по реда на Закона за защитените територии, но попада в границите на защитена зона BG0002043 „Емине” за опазване на дивите птици, обявена със Заповед № РД-560/21.08.2009г. на министъра на околната среда и водите /ДВ, </w:t>
      </w:r>
      <w:r w:rsidRPr="00717A8C">
        <w:rPr>
          <w:rFonts w:ascii="Times New Roman" w:eastAsia="Times New Roman" w:hAnsi="Times New Roman"/>
          <w:sz w:val="24"/>
          <w:szCs w:val="24"/>
          <w:lang w:val="bg-BG" w:eastAsia="bg-BG"/>
        </w:rPr>
        <w:lastRenderedPageBreak/>
        <w:t>бр.69/2009г./, изм. със Заповед №РД-76/28.01.2013г. /ДВ, бр.10/05.02.2013г./. Копие от писмо с изх. № ПД-3155 от 30.01.2018г. е изпратено до община Несебър.</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br/>
      </w:r>
      <w:r w:rsidRPr="00717A8C">
        <w:rPr>
          <w:rFonts w:ascii="Times New Roman" w:eastAsia="Times New Roman" w:hAnsi="Times New Roman"/>
          <w:color w:val="2ECC71"/>
          <w:sz w:val="24"/>
          <w:szCs w:val="24"/>
          <w:lang w:val="bg-BG" w:eastAsia="bg-BG"/>
        </w:rPr>
        <w:t>Публикувано на 26.01.2018 </w:t>
      </w:r>
      <w:r w:rsidRPr="00717A8C">
        <w:rPr>
          <w:rFonts w:ascii="Times New Roman" w:eastAsia="Times New Roman" w:hAnsi="Times New Roman"/>
          <w:sz w:val="24"/>
          <w:szCs w:val="24"/>
          <w:lang w:val="bg-BG" w:eastAsia="bg-BG"/>
        </w:rPr>
        <w:br/>
      </w:r>
      <w:r w:rsidRPr="00717A8C">
        <w:rPr>
          <w:rFonts w:ascii="Times New Roman" w:eastAsia="Times New Roman" w:hAnsi="Times New Roman"/>
          <w:sz w:val="24"/>
          <w:szCs w:val="24"/>
          <w:lang w:val="bg-BG" w:eastAsia="bg-BG"/>
        </w:rPr>
        <w:br/>
        <w:t>ПД-54</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малка винарска изба с жилищни и курортни сгради, паркинги и трафопостове в ПИ № 73571.48.213, 73571.48.187 и 73571.48.188, местност „Дядо Ивановата чешма”, землище с. Тънково, Община Несебър” с възложител: „Вайнкелер Шмид“ ЕООД, което попада в обхвата на т. 10,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Имотите, предмет на разглеждане, не попадаt в границите на защитена територия по смисъла на Закона за защитените територии, но попадат в границите на защитена зона по смисъла на Закона за биологичното разнообразие (Натура 2000 места) - защитена зона BG 0002043 „Емине” за опазване на дивите птици, обявена със Заповед №РД-560/21.08.2009г., изм. със Заповед № РД-76/28.01.2013г. на министъра на околната среда и водите (ДВ бр.10/05.02.2013г.). Копие от писмо с изх. № ПД-54 от 24.01.2018 г. е изпратено до община Несебър и кметство Тънково.</w:t>
      </w:r>
    </w:p>
    <w:p w:rsidR="00717A8C" w:rsidRPr="00717A8C" w:rsidRDefault="00717A8C" w:rsidP="00717A8C">
      <w:pPr>
        <w:overflowPunct/>
        <w:autoSpaceDE/>
        <w:autoSpaceDN/>
        <w:adjustRightInd/>
        <w:spacing w:before="100" w:beforeAutospacing="1" w:after="100" w:afterAutospacing="1"/>
        <w:textAlignment w:val="auto"/>
        <w:rPr>
          <w:rFonts w:ascii="Times New Roman" w:eastAsia="Times New Roman" w:hAnsi="Times New Roman"/>
          <w:sz w:val="24"/>
          <w:szCs w:val="24"/>
          <w:lang w:val="bg-BG" w:eastAsia="bg-BG"/>
        </w:rPr>
      </w:pP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ПД-2979</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инвестиционно предложение „Откриване на площадка за: събиране, временно съхранение и сортиране на отпадъци от пластмаса, хартия и картон, стъкло, опаковки от различен материал и др; събиране, мелене и гранулиране на отпадна пластмаса; събиране и обеззаразяване на смесени битови отпадъци; събиране и временно съхранение на абсорбенти, филтърни материали (включително маслени филтри, неупоменати другаде), кърпи за изтриване и предпазни облекла; събиране и временно съхранение на оловни акумулаторни батерии и портативни батерии; събиране и временно съхранение на битум; събиране и временно съхранение на антифризна течност; събиране и временно съхранение отпадъчни бои и лакове и утайки от същите; събиране, временно съхранение и предварително третиране на нефто- и маслосъдържащи отпадъци от резервоари, пясъкоуловители и масленоводни сепаратори, шахти и др., спирачна течност; събиране, временно съхранение и предварително третиране на маслени филтри; събиране, временно съхранение и предварително третиране на отработени масла в ПИ № 07079.827.107 (част от ПИ № 07079.6.944), м. „Караянос“, землище кв. „Долно Езерово”, гр. Бургас, община Бургас” с възложител „Партнерс” ООД, което попада в обхвата на т. 11,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Площта, предмет на разглеждане, не попада в границите на защитени територии по смисъла на Закона за защитените територии, но попада в границите на защитени зони по смисъла на Закона за биологичното разнообразие (Натура 2000 места) </w:t>
      </w:r>
      <w:r w:rsidRPr="00717A8C">
        <w:rPr>
          <w:rFonts w:ascii="Times New Roman" w:eastAsia="Times New Roman" w:hAnsi="Times New Roman"/>
          <w:sz w:val="24"/>
          <w:szCs w:val="24"/>
          <w:lang w:val="bg-BG" w:eastAsia="bg-BG"/>
        </w:rPr>
        <w:lastRenderedPageBreak/>
        <w:t>- защитена зона BG0000273 „Бургаско езеро” за опазване на дивите птици, обявена със Заповед № РД-769/28.10.2008г. на министъра на околната среда и водите и защитена зона BG0000273 „Бургаско езеро” за опазване на природните местообитания и на дивата флора и фауна, приета с Решение на МС №122/2007г. (ДВ, бр. 21/09.03.2007г.). Копие от писмо с изх. № ПД-2979 от 24.01.2018 г. е изпратено до община Бургас.</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br/>
      </w:r>
      <w:r w:rsidRPr="00717A8C">
        <w:rPr>
          <w:rFonts w:ascii="Times New Roman" w:eastAsia="Times New Roman" w:hAnsi="Times New Roman"/>
          <w:color w:val="2ECC71"/>
          <w:sz w:val="24"/>
          <w:szCs w:val="24"/>
          <w:lang w:val="bg-BG" w:eastAsia="bg-BG"/>
        </w:rPr>
        <w:t>Публикувано на 23.01.2018 г</w:t>
      </w:r>
      <w:r w:rsidRPr="00717A8C">
        <w:rPr>
          <w:rFonts w:ascii="Times New Roman" w:eastAsia="Times New Roman" w:hAnsi="Times New Roman"/>
          <w:sz w:val="24"/>
          <w:szCs w:val="24"/>
          <w:lang w:val="bg-BG" w:eastAsia="bg-BG"/>
        </w:rPr>
        <w:br/>
      </w:r>
      <w:r w:rsidRPr="00717A8C">
        <w:rPr>
          <w:rFonts w:ascii="Times New Roman" w:eastAsia="Times New Roman" w:hAnsi="Times New Roman"/>
          <w:sz w:val="24"/>
          <w:szCs w:val="24"/>
          <w:lang w:val="bg-BG" w:eastAsia="bg-BG"/>
        </w:rPr>
        <w:br/>
        <w:t>ПД-3282</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жилищно строителство в ПИ с идентификатор 11538.15.181 по КК на гр. Св. Влас, общ. Несебър“, с възложител: „Ръчни сувенири“ ЕООД, което  попада  в обхвата т. 10, „б“ от Приложение №2 към чл. 93, ал.1, т.1 от Закона за опазване на околната среда и съгласно и е предмет на процедура по преценяване на необходимостта от извършване на оценка на въздействието върху околната среда. Теренът, предвиден за реализация на разглежданото инвестиционно предложение  не попада в границите на защитени територии по смисъла на Закона за защитените територии, но попада в границите на защитена зона по смисъла на Закона за биологичното разнообразие - защитена зона BG0002043 „Емине” за опазване на дивите птици, обявена със Заповед № РД-560/21.08.2009 г. на министъра на околната среда и водите /ДВ, бр.69/2009 г./, изм. със Заповед №РД-76/28.01.2013 г. /ДВ, бр.10/05.02.2013 г./. Копие от писмо с изх. № ПД-3282 от 22.01.2018 г. е изпратено до община Несебър.</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ПД-3054</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жилищна сграда с работилница за производство на закуски, сладкарска работилница и сладкарница в УПИ IX-256, кв. 171 по плана на гр. Айтос, община Айтос“, с възложител: Севгюл Ниязи Ибрям, което  попада  в обхвата т. 7 „д“ от Приложение №2 към чл. 93, ал.1, т.1 от Закона за опазване на околната среда и съгласно и е предмет на процедура по преценяване на необходимостта от извършване на оценка на въздействието върху околната среда. Теренът, предвиден за реализация на разглежданото инвестиционно предложение  не попада в границите на защитени територии по смисъла на Закона за защитените територии, както и в границите на защитени зони по смисъла на Закона за биологичното разнообразие. Най-близо разположена е защитена зона BG0000119 „Трите братя” за опазване на природните местообитания и на дивата флора и фауна, приета с Решение на МС № 11/2007 г. (ДВ бр.21/2007 г.). Копие от писмо с изх. № ПД-3054 от 22.01.2018 г. е изпратено до община Айтос.</w:t>
      </w:r>
    </w:p>
    <w:p w:rsidR="00717A8C" w:rsidRPr="00717A8C" w:rsidRDefault="00717A8C" w:rsidP="00717A8C">
      <w:pPr>
        <w:overflowPunct/>
        <w:autoSpaceDE/>
        <w:autoSpaceDN/>
        <w:adjustRightInd/>
        <w:spacing w:before="100" w:beforeAutospacing="1" w:after="100" w:afterAutospacing="1"/>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br/>
      </w:r>
      <w:r w:rsidRPr="00717A8C">
        <w:rPr>
          <w:rFonts w:ascii="Times New Roman" w:eastAsia="Times New Roman" w:hAnsi="Times New Roman"/>
          <w:color w:val="2ECC71"/>
          <w:sz w:val="24"/>
          <w:szCs w:val="24"/>
          <w:lang w:val="bg-BG" w:eastAsia="bg-BG"/>
        </w:rPr>
        <w:t>Публикувано на 11.01.2018 г</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ПД-3310</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ИП : „Реконструкция и разширение на ПСОВ-Варна, </w:t>
      </w:r>
      <w:r w:rsidRPr="00717A8C">
        <w:rPr>
          <w:rFonts w:ascii="Times New Roman" w:eastAsia="Times New Roman" w:hAnsi="Times New Roman"/>
          <w:sz w:val="24"/>
          <w:szCs w:val="24"/>
          <w:lang w:val="bg-BG" w:eastAsia="bg-BG"/>
        </w:rPr>
        <w:lastRenderedPageBreak/>
        <w:t>имот № 10094.32.7 /УПИ VI, кв.25/ и имот № 10094.32.8 /УПИ-IV, кв.25/ по КК с. Варвара, община Царево“ с възложител: Община Царево, което попада в обхвата на т. 11, буква „в”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ПИ 10094.32.7 (УПИ VІ, кв. 25) и ПИ 10094.32.8 (УПИ ІV, кв. 25) по КК на с. Варвара, общ. Царево попадат в границите на защитена територия, по смисъла на Закона за защитените територии /ЗЗТ/– природен парк (ПП) „Странджа”, обявен със Заповед № РД-30/24.01.1995г. на МОС (обн. ДВ,  бр.15/1995г.), като народен парк и прекатегоризиран в природен парк със Заповед № РД-350/14.07.2000г. на министъра на околната среда и водите (обн. ДВ,бр.66/2000г.), с последващи изменения Заповед № РД-59/24.01.2013г. (ДВ, бр.28/ 2013г). За защитената територия няма влязъл в сила План за управление.   ПИ 10094.32.7 (УПИ VІ, кв. 25) и ПИ 10094.32.8 (УПИ ІV, кв. 25) по КК на с. Варвара, общ. Царево попадат и в границите на две защитени зони, по смисъла на Закона за биологичното разнообразие /екологичната мрежа Натура 2000/ – защитена зона (ЗЗ) BG0002040 «Странджа» за опазване на дивите птици, обявена със Заповед № РД-802/04.11.2008г. на министъра на околната среда и водите (обн. ДВ, бр.106/2008г.), изм. със Заповед № РД-75/28.01.2013г. (ДВ, бр.10/05.02.2013г.) и защитена зона BG0001007 «Странджа» за опазване на природните местообитания и на дивата флора и фауна, приета с Решение на МС № 122/21.09.2007г. (ДВ, бр.21/2007г.), изм. с Решение на МС №660/01.11.2013г. (ДВ,бр.97 08.11.2013г.).Копие от писмо с изх. № ПД-3310 от 11.01.2018г. е изпратено до община Царево.</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br/>
      </w:r>
      <w:r w:rsidRPr="00717A8C">
        <w:rPr>
          <w:rFonts w:ascii="Times New Roman" w:eastAsia="Times New Roman" w:hAnsi="Times New Roman"/>
          <w:color w:val="2ECC71"/>
          <w:sz w:val="24"/>
          <w:szCs w:val="24"/>
          <w:lang w:val="bg-BG" w:eastAsia="bg-BG"/>
        </w:rPr>
        <w:t>Публикувано на 09.01.2018 г</w:t>
      </w:r>
      <w:r w:rsidRPr="00717A8C">
        <w:rPr>
          <w:rFonts w:ascii="Times New Roman" w:eastAsia="Times New Roman" w:hAnsi="Times New Roman"/>
          <w:sz w:val="24"/>
          <w:szCs w:val="24"/>
          <w:lang w:val="bg-BG" w:eastAsia="bg-BG"/>
        </w:rPr>
        <w:br/>
      </w:r>
      <w:r w:rsidRPr="00717A8C">
        <w:rPr>
          <w:rFonts w:ascii="Times New Roman" w:eastAsia="Times New Roman" w:hAnsi="Times New Roman"/>
          <w:sz w:val="24"/>
          <w:szCs w:val="24"/>
          <w:lang w:val="bg-BG" w:eastAsia="bg-BG"/>
        </w:rPr>
        <w:br/>
        <w:t>ПД-3201</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сгради за отдих и курорт в ПИ№ 67800.10.367 и ПИ№ 67800.10.638, м. „Мапи”, земл. гр. Созопол, община Созопол” с възложители: „Блек Сий Асет Мениджмънт“ АД, Донка Иванова Андонова, Георги Иванов Ставрев и Ивайло Иванов Ставрев, което попада в обхвата на т. 10,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Имотите, предмет на разглеждане, не попадат в границите на защитена територия по смисъла на Закона за защитените територии, но попадат в границите на защитена зона по смисъла на Закона за биологичното разнообразие (Натура 2000 места) - защитена зона ВG 0002077 “Бакърлъка“ за опазване на дивите птици, обявена със Заповед №РД-530/26.05.2010г, изм. със Заповед №РД-563/22.07.2014г. (ДВ,бр.67/12.08.2014г.) на министъра на околната среда и водите. Копие от писмо с изх. № ПД-3201 от 08.01.201 г. е изпратено до община Созопол.</w:t>
      </w:r>
    </w:p>
    <w:p w:rsidR="00717A8C" w:rsidRPr="00717A8C" w:rsidRDefault="00717A8C" w:rsidP="00717A8C">
      <w:pPr>
        <w:overflowPunct/>
        <w:autoSpaceDE/>
        <w:autoSpaceDN/>
        <w:adjustRightInd/>
        <w:spacing w:before="100" w:beforeAutospacing="1" w:after="100" w:afterAutospacing="1"/>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lang w:val="bg-BG" w:eastAsia="bg-BG"/>
        </w:rPr>
        <w:br/>
        <w:t>Публикувано на 03.01.2018 г</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ПД-2576</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lastRenderedPageBreak/>
        <w:t>Регионална инспекция по околната среда и водите - Бургас съобщава, че приема представената документация за инвестиционно предложение: „Изграждане на КОО крайпътен обект и бензиностанция в ПИ №002004, находящ се в землището на с. Маринка, местност „До село“, община Бургас“ с възложител: Петър Колев Петров, което попада в обхвата на т. 10,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Имотът предмет на ИП не попада в границите на защитени територии по смисъла на Закона за защитените територии. Теренът не попада и в границите на защитена зона по смисъла на Закона за биологичното разнообразие. Най-близо разположените защитени зони са BG0000271 „Мандра – Пода“ за опазване на природните местообитания и на дивата флора и фауна, приета с РМС №802/04.12.2007 г. (ДВ, бр. 107/2007 г.) и BG0000271 „Мандра – Пода“ за опазване на дивите птици, обявена със Заповед № РД-131/10.02.2012 г. на министъра на околната среда и водите (обн. ДВ, бр. 23/2012 г.Копие от писмо с изх. № ПД-2576 от 02.01.2018г. е изпратено до Община Бургас и кметство с. Маринка.</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ПД-2972</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ИП : „Изграждане на осем броя търговски обекти и 15 бунгала в УПИ с ид. 66528.501.189 по плана на с. Синеморец, община Царево”, с възложител: Андрей Пламенов Киряков, което попада в обхвата на т. 12, буква „г”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защитени територии, определении по реда на Закона за защитените територии, но попада в защитена зона по смисъла на Закона за биологичното разнообразие (Натура 2000 място) - защитена зона BG0002040 “Странджа” за опазване на дивите птици, обявена със Заповед № РД-8022/04.11.2008 г. на министъра на околната среда и водите; изм.заповед №РД-75/28.01.2013г.). Копие от писмо с изх. № ПД-2972 от 29.12.2017г. е изпратено до община Царево.</w:t>
      </w:r>
    </w:p>
    <w:p w:rsidR="00717A8C" w:rsidRPr="00717A8C" w:rsidRDefault="00717A8C" w:rsidP="00717A8C">
      <w:pPr>
        <w:overflowPunct/>
        <w:autoSpaceDE/>
        <w:autoSpaceDN/>
        <w:adjustRightInd/>
        <w:spacing w:before="100" w:beforeAutospacing="1" w:after="100" w:afterAutospacing="1"/>
        <w:textAlignment w:val="auto"/>
        <w:outlineLvl w:val="4"/>
        <w:rPr>
          <w:rFonts w:ascii="Times New Roman" w:eastAsia="Times New Roman" w:hAnsi="Times New Roman"/>
          <w:b/>
          <w:bCs/>
          <w:lang w:val="bg-BG" w:eastAsia="bg-BG"/>
        </w:rPr>
      </w:pPr>
      <w:r w:rsidRPr="00717A8C">
        <w:rPr>
          <w:rFonts w:ascii="Times New Roman" w:eastAsia="Times New Roman" w:hAnsi="Times New Roman"/>
          <w:b/>
          <w:bCs/>
          <w:lang w:val="bg-BG" w:eastAsia="bg-BG"/>
        </w:rPr>
        <w:t>Публикувано на 02.01.2018 г</w:t>
      </w:r>
    </w:p>
    <w:p w:rsidR="00717A8C" w:rsidRPr="00717A8C" w:rsidRDefault="00717A8C" w:rsidP="00717A8C">
      <w:pPr>
        <w:overflowPunct/>
        <w:autoSpaceDE/>
        <w:autoSpaceDN/>
        <w:adjustRightInd/>
        <w:spacing w:before="100" w:beforeAutospacing="1" w:after="100" w:afterAutospacing="1"/>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ПД-3196</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 xml:space="preserve">Регионална инспекция по околната среда и водите - Бургас съобщава, че приема представената документация за ИП : „Изграждане на жилищни сгради в ПИ № 80916.78.89, местност „Дебелата кория”, землище с. Черни връх, община Камено” с възложител „Комета“ ЕООД, което попада в обхвата на т. 10, буква „б”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 Имотът, не попада в защитена територия по смисъла на Закона за защитените територии и в защитена зона по смисъла на Закона за биологично разнообразие. Най-близо разположените защитени зони са “Мандра-Пода” ВG0000271, за опазване на дивите птици, обявена със Заповед № РД-131/10.02.2012г. (ДВ, бр.23/2012г.) и защитена зона BG0000271 „Мандра – Пода“ за опазване на природните местообитания и на дивата флора и фауна, приета с Решение на МС№802/2007г., ДВ, </w:t>
      </w:r>
      <w:r w:rsidRPr="00717A8C">
        <w:rPr>
          <w:rFonts w:ascii="Times New Roman" w:eastAsia="Times New Roman" w:hAnsi="Times New Roman"/>
          <w:sz w:val="24"/>
          <w:szCs w:val="24"/>
          <w:lang w:val="bg-BG" w:eastAsia="bg-BG"/>
        </w:rPr>
        <w:lastRenderedPageBreak/>
        <w:t>бр.107/2007г. Копие от писмо с изх. № ПД-3196 от 28.12.2017г. е изпратено до община Камено.</w:t>
      </w:r>
    </w:p>
    <w:p w:rsidR="00717A8C" w:rsidRPr="00717A8C" w:rsidRDefault="00717A8C" w:rsidP="00717A8C">
      <w:pPr>
        <w:overflowPunct/>
        <w:autoSpaceDE/>
        <w:autoSpaceDN/>
        <w:adjustRightInd/>
        <w:spacing w:before="100" w:beforeAutospacing="1" w:after="100" w:afterAutospacing="1"/>
        <w:textAlignment w:val="auto"/>
        <w:rPr>
          <w:rFonts w:ascii="Times New Roman" w:eastAsia="Times New Roman" w:hAnsi="Times New Roman"/>
          <w:sz w:val="24"/>
          <w:szCs w:val="24"/>
          <w:lang w:val="bg-BG" w:eastAsia="bg-BG"/>
        </w:rPr>
      </w:pPr>
    </w:p>
    <w:p w:rsidR="00717A8C" w:rsidRPr="00717A8C" w:rsidRDefault="00717A8C" w:rsidP="00717A8C">
      <w:pPr>
        <w:overflowPunct/>
        <w:autoSpaceDE/>
        <w:autoSpaceDN/>
        <w:adjustRightInd/>
        <w:spacing w:before="100" w:beforeAutospacing="1" w:after="100" w:afterAutospacing="1"/>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ПД-2471</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Регионална инспекция по околната среда и водите - Бургас съобщава, че приема представената документация за инвестиционно предложение „Изграждане на ски писта и ски съоръжение в поземлен имот № 39030.31.982, м. „Андончова могила“, землище гр. Котел, Община Котел, Област Сливен” с възложител:  Община Котел, което попада в обхвата на т. 12, буква „а” от Приложение № 2 към чл. 93, ал.1, т.1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w:t>
      </w:r>
    </w:p>
    <w:p w:rsidR="00717A8C" w:rsidRPr="00717A8C" w:rsidRDefault="00717A8C" w:rsidP="00717A8C">
      <w:pPr>
        <w:overflowPunct/>
        <w:autoSpaceDE/>
        <w:autoSpaceDN/>
        <w:adjustRightInd/>
        <w:spacing w:before="100" w:beforeAutospacing="1" w:after="100" w:afterAutospacing="1"/>
        <w:jc w:val="both"/>
        <w:textAlignment w:val="auto"/>
        <w:rPr>
          <w:rFonts w:ascii="Times New Roman" w:eastAsia="Times New Roman" w:hAnsi="Times New Roman"/>
          <w:sz w:val="24"/>
          <w:szCs w:val="24"/>
          <w:lang w:val="bg-BG" w:eastAsia="bg-BG"/>
        </w:rPr>
      </w:pPr>
      <w:r w:rsidRPr="00717A8C">
        <w:rPr>
          <w:rFonts w:ascii="Times New Roman" w:eastAsia="Times New Roman" w:hAnsi="Times New Roman"/>
          <w:sz w:val="24"/>
          <w:szCs w:val="24"/>
          <w:lang w:val="bg-BG" w:eastAsia="bg-BG"/>
        </w:rPr>
        <w:t>Площта, предмет на разглеждане, не попада в границите на защитени територии по смисъла на Закона за защитените територии, но попада в границите на две защитени зони по смисъла на Закона за биологичното разнообразие - BG 0002029 „Котленска планина“ за опазване на дивите птици, обявена със Заповед № РД-910/11.12.2008г. (ДВ, бр.15/2008г.), изм. със Заповед № РД-72/28.01.2013г. (ДВ бр.10/05.02.2013г.) на министъра на околната среда и водите и BG 0000117 „Котленска планина“ за опазване на природните местообитания и на дивата флора и фауна, приета с РМС № 661/16.10.2007г. (ДВ бр.85/2007г.).</w:t>
      </w:r>
    </w:p>
    <w:p w:rsidR="00D05375" w:rsidRDefault="00D05375"/>
    <w:sectPr w:rsidR="00D053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A8C"/>
    <w:rsid w:val="001479B3"/>
    <w:rsid w:val="00717A8C"/>
    <w:rsid w:val="00C538A4"/>
    <w:rsid w:val="00D05375"/>
    <w:rsid w:val="00EF3ED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9F652"/>
  <w15:chartTrackingRefBased/>
  <w15:docId w15:val="{004F6946-5528-4D88-A0EF-EA81537D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bg-BG"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EDF"/>
    <w:pPr>
      <w:overflowPunct w:val="0"/>
      <w:autoSpaceDE w:val="0"/>
      <w:autoSpaceDN w:val="0"/>
      <w:adjustRightInd w:val="0"/>
      <w:textAlignment w:val="baseline"/>
    </w:pPr>
    <w:rPr>
      <w:rFonts w:ascii="Arial" w:hAnsi="Arial"/>
      <w:lang w:val="en-US"/>
    </w:rPr>
  </w:style>
  <w:style w:type="paragraph" w:styleId="Heading1">
    <w:name w:val="heading 1"/>
    <w:basedOn w:val="Normal"/>
    <w:next w:val="Normal"/>
    <w:link w:val="Heading1Char"/>
    <w:qFormat/>
    <w:rsid w:val="00EF3EDF"/>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link w:val="Heading2Char"/>
    <w:qFormat/>
    <w:rsid w:val="00EF3EDF"/>
    <w:pPr>
      <w:keepNext/>
      <w:jc w:val="right"/>
      <w:outlineLvl w:val="1"/>
    </w:pPr>
    <w:rPr>
      <w:rFonts w:ascii="Times New Roman" w:hAnsi="Times New Roman"/>
      <w:u w:val="single"/>
      <w:lang w:val="bg-BG"/>
    </w:rPr>
  </w:style>
  <w:style w:type="paragraph" w:styleId="Heading3">
    <w:name w:val="heading 3"/>
    <w:basedOn w:val="Normal"/>
    <w:next w:val="Normal"/>
    <w:link w:val="Heading3Char"/>
    <w:qFormat/>
    <w:rsid w:val="00EF3EDF"/>
    <w:pPr>
      <w:keepNext/>
      <w:outlineLvl w:val="2"/>
    </w:pPr>
    <w:rPr>
      <w:b/>
      <w:sz w:val="28"/>
    </w:rPr>
  </w:style>
  <w:style w:type="paragraph" w:styleId="Heading4">
    <w:name w:val="heading 4"/>
    <w:basedOn w:val="Normal"/>
    <w:next w:val="Normal"/>
    <w:link w:val="Heading4Char"/>
    <w:qFormat/>
    <w:rsid w:val="00EF3EDF"/>
    <w:pPr>
      <w:keepNext/>
      <w:outlineLvl w:val="3"/>
    </w:pPr>
    <w:rPr>
      <w:b/>
      <w:bCs/>
      <w:lang w:val="bg-BG"/>
    </w:rPr>
  </w:style>
  <w:style w:type="paragraph" w:styleId="Heading5">
    <w:name w:val="heading 5"/>
    <w:basedOn w:val="Normal"/>
    <w:next w:val="Normal"/>
    <w:link w:val="Heading5Char"/>
    <w:uiPriority w:val="9"/>
    <w:unhideWhenUsed/>
    <w:qFormat/>
    <w:rsid w:val="00EF3EDF"/>
    <w:pPr>
      <w:spacing w:before="240" w:after="60"/>
      <w:outlineLvl w:val="4"/>
    </w:pPr>
    <w:rPr>
      <w:rFonts w:ascii="Calibri" w:eastAsia="Times New Roman" w:hAnsi="Calibri"/>
      <w:b/>
      <w:bCs/>
      <w:i/>
      <w:iCs/>
      <w:sz w:val="26"/>
      <w:szCs w:val="26"/>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3EDF"/>
    <w:rPr>
      <w:rFonts w:ascii="Bookman Old Style" w:hAnsi="Bookman Old Style"/>
      <w:b/>
      <w:spacing w:val="30"/>
      <w:sz w:val="24"/>
    </w:rPr>
  </w:style>
  <w:style w:type="character" w:customStyle="1" w:styleId="Heading2Char">
    <w:name w:val="Heading 2 Char"/>
    <w:basedOn w:val="DefaultParagraphFont"/>
    <w:link w:val="Heading2"/>
    <w:rsid w:val="00EF3EDF"/>
    <w:rPr>
      <w:u w:val="single"/>
    </w:rPr>
  </w:style>
  <w:style w:type="character" w:customStyle="1" w:styleId="Heading3Char">
    <w:name w:val="Heading 3 Char"/>
    <w:basedOn w:val="DefaultParagraphFont"/>
    <w:link w:val="Heading3"/>
    <w:rsid w:val="00EF3EDF"/>
    <w:rPr>
      <w:rFonts w:ascii="Arial" w:hAnsi="Arial"/>
      <w:b/>
      <w:sz w:val="28"/>
      <w:lang w:val="en-US"/>
    </w:rPr>
  </w:style>
  <w:style w:type="character" w:customStyle="1" w:styleId="Heading4Char">
    <w:name w:val="Heading 4 Char"/>
    <w:basedOn w:val="DefaultParagraphFont"/>
    <w:link w:val="Heading4"/>
    <w:rsid w:val="00EF3EDF"/>
    <w:rPr>
      <w:rFonts w:ascii="Arial" w:hAnsi="Arial"/>
      <w:b/>
      <w:bCs/>
    </w:rPr>
  </w:style>
  <w:style w:type="character" w:customStyle="1" w:styleId="Heading5Char">
    <w:name w:val="Heading 5 Char"/>
    <w:link w:val="Heading5"/>
    <w:uiPriority w:val="9"/>
    <w:rsid w:val="00EF3EDF"/>
    <w:rPr>
      <w:rFonts w:ascii="Calibri" w:eastAsia="Times New Roman" w:hAnsi="Calibri"/>
      <w:b/>
      <w:bCs/>
      <w:i/>
      <w:iCs/>
      <w:sz w:val="26"/>
      <w:szCs w:val="26"/>
    </w:rPr>
  </w:style>
  <w:style w:type="paragraph" w:styleId="Title">
    <w:name w:val="Title"/>
    <w:basedOn w:val="Normal"/>
    <w:link w:val="TitleChar"/>
    <w:uiPriority w:val="99"/>
    <w:qFormat/>
    <w:rsid w:val="00EF3EDF"/>
    <w:pPr>
      <w:overflowPunct/>
      <w:adjustRightInd/>
      <w:jc w:val="center"/>
      <w:textAlignment w:val="auto"/>
    </w:pPr>
    <w:rPr>
      <w:rFonts w:ascii="Times New Roman" w:hAnsi="Times New Roman"/>
      <w:b/>
      <w:bCs/>
      <w:sz w:val="24"/>
      <w:szCs w:val="24"/>
      <w:lang w:val="bg-BG"/>
    </w:rPr>
  </w:style>
  <w:style w:type="character" w:customStyle="1" w:styleId="TitleChar">
    <w:name w:val="Title Char"/>
    <w:link w:val="Title"/>
    <w:uiPriority w:val="99"/>
    <w:rsid w:val="00EF3EDF"/>
    <w:rPr>
      <w:b/>
      <w:bCs/>
      <w:sz w:val="24"/>
      <w:szCs w:val="24"/>
    </w:rPr>
  </w:style>
  <w:style w:type="character" w:styleId="Strong">
    <w:name w:val="Strong"/>
    <w:uiPriority w:val="22"/>
    <w:qFormat/>
    <w:rsid w:val="00EF3EDF"/>
    <w:rPr>
      <w:b/>
      <w:bCs/>
    </w:rPr>
  </w:style>
  <w:style w:type="character" w:styleId="Emphasis">
    <w:name w:val="Emphasis"/>
    <w:qFormat/>
    <w:rsid w:val="00EF3EDF"/>
    <w:rPr>
      <w:i/>
      <w:iCs/>
    </w:rPr>
  </w:style>
  <w:style w:type="paragraph" w:styleId="NoSpacing">
    <w:name w:val="No Spacing"/>
    <w:uiPriority w:val="1"/>
    <w:qFormat/>
    <w:rsid w:val="00EF3EDF"/>
    <w:pPr>
      <w:overflowPunct w:val="0"/>
      <w:autoSpaceDE w:val="0"/>
      <w:autoSpaceDN w:val="0"/>
      <w:adjustRightInd w:val="0"/>
    </w:pPr>
    <w:rPr>
      <w:rFonts w:ascii="Arial" w:eastAsia="Times New Roman" w:hAnsi="Arial"/>
      <w:lang w:val="en-US"/>
    </w:rPr>
  </w:style>
  <w:style w:type="paragraph" w:styleId="ListParagraph">
    <w:name w:val="List Paragraph"/>
    <w:basedOn w:val="Normal"/>
    <w:uiPriority w:val="34"/>
    <w:qFormat/>
    <w:rsid w:val="00EF3EDF"/>
    <w:pPr>
      <w:ind w:left="720"/>
    </w:pPr>
  </w:style>
  <w:style w:type="paragraph" w:styleId="NormalWeb">
    <w:name w:val="Normal (Web)"/>
    <w:basedOn w:val="Normal"/>
    <w:uiPriority w:val="99"/>
    <w:semiHidden/>
    <w:unhideWhenUsed/>
    <w:rsid w:val="00717A8C"/>
    <w:pPr>
      <w:overflowPunct/>
      <w:autoSpaceDE/>
      <w:autoSpaceDN/>
      <w:adjustRightInd/>
      <w:spacing w:before="100" w:beforeAutospacing="1" w:after="100" w:afterAutospacing="1"/>
      <w:textAlignment w:val="auto"/>
    </w:pPr>
    <w:rPr>
      <w:rFonts w:ascii="Times New Roman" w:eastAsia="Times New Roman" w:hAnsi="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56831">
      <w:bodyDiv w:val="1"/>
      <w:marLeft w:val="0"/>
      <w:marRight w:val="0"/>
      <w:marTop w:val="0"/>
      <w:marBottom w:val="0"/>
      <w:divBdr>
        <w:top w:val="none" w:sz="0" w:space="0" w:color="auto"/>
        <w:left w:val="none" w:sz="0" w:space="0" w:color="auto"/>
        <w:bottom w:val="none" w:sz="0" w:space="0" w:color="auto"/>
        <w:right w:val="none" w:sz="0" w:space="0" w:color="auto"/>
      </w:divBdr>
    </w:div>
    <w:div w:id="110835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57</Pages>
  <Words>26320</Words>
  <Characters>150025</Characters>
  <Application>Microsoft Office Word</Application>
  <DocSecurity>0</DocSecurity>
  <Lines>1250</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2024-07-26T13:44:00Z</dcterms:created>
  <dcterms:modified xsi:type="dcterms:W3CDTF">2024-07-26T13:47:00Z</dcterms:modified>
</cp:coreProperties>
</file>