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0" w:type="dxa"/>
        <w:tblCellSpacing w:w="15" w:type="dxa"/>
        <w:tblInd w:w="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750"/>
      </w:tblGrid>
      <w:tr w:rsidR="00186C10" w:rsidTr="003810DC">
        <w:trPr>
          <w:tblCellSpacing w:w="15" w:type="dxa"/>
        </w:trPr>
        <w:tc>
          <w:tcPr>
            <w:tcW w:w="964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tbl>
            <w:tblPr>
              <w:tblpPr w:leftFromText="141" w:rightFromText="141" w:horzAnchor="margin" w:tblpY="-600"/>
              <w:tblOverlap w:val="never"/>
              <w:tblW w:w="9675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860"/>
              <w:gridCol w:w="4815"/>
            </w:tblGrid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bookmarkStart w:id="0" w:name="_GoBack"/>
                  <w:bookmarkEnd w:id="0"/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F47E84" w:rsidRDefault="00186C10" w:rsidP="00D619F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Образец № </w:t>
                  </w:r>
                  <w:r w:rsidR="00F708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</w:p>
                <w:p w:rsidR="00031557" w:rsidRPr="00F47E84" w:rsidRDefault="00031557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Съгласно чл. 9г, ал.</w:t>
                  </w:r>
                  <w:r w:rsidR="00F7088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4 от ЗЧАВ</w:t>
                  </w:r>
                </w:p>
              </w:tc>
            </w:tr>
            <w:tr w:rsidR="00031557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557" w:rsidRDefault="00031557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31557" w:rsidRPr="00F47E84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F47E84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Изх. №…………………/……………г.</w:t>
                  </w: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Вх.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№ …………………</w:t>
                  </w:r>
                </w:p>
              </w:tc>
            </w:tr>
            <w:tr w:rsidR="00F47E84" w:rsidTr="00ED12EF">
              <w:trPr>
                <w:tblCellSpacing w:w="0" w:type="dxa"/>
              </w:trPr>
              <w:tc>
                <w:tcPr>
                  <w:tcW w:w="48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</w:tc>
              <w:tc>
                <w:tcPr>
                  <w:tcW w:w="48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47E84" w:rsidRPr="00F47E84" w:rsidRDefault="00F47E84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</w:t>
                  </w:r>
                  <w:r w:rsidRPr="00F47E84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…………………….г.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47E84" w:rsidRDefault="00F47E84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ДО ДИРЕКТОРА НА РИОСВ </w:t>
                  </w:r>
                  <w:r w:rsidR="00031557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–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="001148FC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БУРГАС</w:t>
                  </w:r>
                </w:p>
                <w:p w:rsidR="00031557" w:rsidRPr="00F47E84" w:rsidRDefault="00031557" w:rsidP="00F47E8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F47E84" w:rsidRPr="00F47E84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F47E84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З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А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Я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В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Н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И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</w:t>
                  </w:r>
                  <w:r w:rsidRPr="00F47E84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</w:p>
                <w:p w:rsidR="00ED12EF" w:rsidRPr="00F47E84" w:rsidRDefault="00ED12EF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Pr="009A4A1E" w:rsidRDefault="00F7088A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п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 чл.9г, ал.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4 от Закона за чистотата на атмосферния въздух 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ЗЧАВ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за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вписване на промяна в обстоятелствата по чл.9г., ал.13 от ЗЧАВ в регистъра по</w:t>
                  </w:r>
                  <w:r w:rsidR="009A4A1E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чл.9г, ал.2 от ЗЧАВ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186C10" w:rsidRDefault="009A4A1E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о</w:t>
                  </w: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т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…………………………………………………………………………………………………….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9A4A1E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ЕИК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………………………….</w:t>
                  </w: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16"/>
                      <w:szCs w:val="16"/>
                      <w:lang w:val="bg-BG"/>
                    </w:rPr>
                  </w:pP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за чуждестранните лица – документ,издаден в съответствие с националното им законодателство, удостоверяващ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 xml:space="preserve"> </w:t>
                  </w:r>
                  <w:r w:rsidRPr="009A4A1E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правния им статус</w:t>
                  </w:r>
                  <w:r w:rsidRPr="009A4A1E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  <w:p w:rsidR="00ED12EF" w:rsidRP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седалище и адрес на управление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: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община……………………….,</w:t>
                  </w:r>
                </w:p>
                <w:p w:rsidR="00ED12EF" w:rsidRPr="00630941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лице за контакти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…………………………………………………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служ. тел.: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……………… 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,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факс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>……</w:t>
                  </w:r>
                </w:p>
                <w:p w:rsidR="00ED12EF" w:rsidRDefault="00ED12EF" w:rsidP="009A4A1E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е</w:t>
                  </w: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ектронна </w:t>
                  </w:r>
                  <w:r w:rsidRPr="00630941">
                    <w:rPr>
                      <w:rFonts w:ascii="Times New Roman" w:hAnsi="Times New Roman"/>
                      <w:b/>
                      <w:sz w:val="24"/>
                      <w:szCs w:val="24"/>
                      <w:lang w:val="x-none"/>
                    </w:rPr>
                    <w:t>поща: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  <w:t xml:space="preserve"> ……………………………………………………………………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……………..</w:t>
                  </w:r>
                </w:p>
                <w:p w:rsid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адрес на инсталацията:                   </w:t>
                  </w:r>
                  <w:r w:rsidRPr="0063094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област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………….…………, община……………………….,</w:t>
                  </w:r>
                </w:p>
                <w:p w:rsidR="00ED12EF" w:rsidRPr="00ED12EF" w:rsidRDefault="00ED12EF" w:rsidP="00ED12E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гр. ………………………., район…………………, ул.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бул.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…………………………, №………,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F7088A" w:rsidRDefault="00F7088A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Заявявам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на основание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чл.9г, ал.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14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от ЗЧАВ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вписването на промени в обстоятелствата </w:t>
                  </w:r>
                </w:p>
                <w:p w:rsidR="00186C10" w:rsidRDefault="00F7088A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за инсталация с регистрационен номер ……………………….. от ………….г., както следва: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</w:t>
                  </w:r>
                </w:p>
                <w:p w:rsidR="00A21DB1" w:rsidRPr="00A21DB1" w:rsidRDefault="00A21DB1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A21DB1" w:rsidP="00F7088A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(</w:t>
                  </w:r>
                  <w:r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 xml:space="preserve">описва се </w:t>
                  </w:r>
                  <w:r w:rsidR="00F7088A">
                    <w:rPr>
                      <w:rFonts w:ascii="Times New Roman" w:hAnsi="Times New Roman"/>
                      <w:i/>
                      <w:sz w:val="16"/>
                      <w:szCs w:val="16"/>
                      <w:lang w:val="bg-BG"/>
                    </w:rPr>
                    <w:t>промяната</w:t>
                  </w:r>
                  <w:r w:rsidRPr="00A21DB1">
                    <w:rPr>
                      <w:rFonts w:ascii="Times New Roman" w:hAnsi="Times New Roman"/>
                      <w:sz w:val="16"/>
                      <w:szCs w:val="16"/>
                    </w:rPr>
                    <w:t>)</w:t>
                  </w:r>
                </w:p>
              </w:tc>
            </w:tr>
            <w:tr w:rsidR="00186C10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86C10" w:rsidRDefault="00186C10" w:rsidP="003810D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80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x-none"/>
                    </w:rPr>
                  </w:pPr>
                </w:p>
                <w:p w:rsidR="00186C10" w:rsidRDefault="00ED12EF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 </w:t>
                  </w:r>
                  <w:r w:rsidR="00A21DB1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Декларирам, че при прекратяването на дейността ще изпълня необходимите действия, свързани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с безопасното прекратяване на дейността и ще уведомя компетентния орган за това.</w:t>
                  </w: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Default="000E0FF2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>ПРИЛОЖЕНИЯ:</w:t>
                  </w:r>
                </w:p>
                <w:p w:rsidR="003C3A2D" w:rsidRDefault="003C3A2D" w:rsidP="00A21DB1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</w:p>
                <w:p w:rsidR="003C3A2D" w:rsidRDefault="00031557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1. </w:t>
                  </w:r>
                  <w:r w:rsidR="003C3A2D"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чуждестранните лица – документ, издаден в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съответствие с националното им </w:t>
                  </w:r>
                  <w:r w:rsidRPr="00031557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законодателство,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удостоверяващ правния им статус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(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когато заявителят е чуждестранно физическо или юридическо лице документът се представя и в легализиран превод на български език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)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;</w:t>
                  </w:r>
                </w:p>
                <w:p w:rsidR="000E0FF2" w:rsidRDefault="00F7088A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lastRenderedPageBreak/>
                    <w:t xml:space="preserve">       2</w:t>
                  </w:r>
                  <w:r w:rsidR="000E0F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 документ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и, удостоверяващи промяната в обстоятелствата за средна горивна</w:t>
                  </w:r>
                  <w:r w:rsidR="000E0FF2"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инсталация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.</w:t>
                  </w: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 xml:space="preserve">       </w:t>
                  </w:r>
                </w:p>
                <w:p w:rsid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0E0FF2" w:rsidRPr="000E0FF2" w:rsidRDefault="000E0FF2" w:rsidP="0003155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</w:tc>
            </w:tr>
            <w:tr w:rsidR="000E0FF2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E0FF2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lastRenderedPageBreak/>
                    <w:t xml:space="preserve">         </w:t>
                  </w:r>
                  <w:r w:rsidR="000E0FF2" w:rsidRPr="00F63CED"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Всички документи, по настоящото заявление следва да бъдат представени на хартиен носител и на електронен носител, или по електронен път при условията и по реда на Закона за електронния подпис и Закона за електронното управление.</w:t>
                  </w:r>
                </w:p>
              </w:tc>
            </w:tr>
            <w:tr w:rsidR="00F63CED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</w:pPr>
                </w:p>
                <w:p w:rsidR="00F63CED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lang w:val="bg-BG"/>
                    </w:rPr>
                    <w:t xml:space="preserve">      ………………………………………………………                                  ………………………</w:t>
                  </w:r>
                </w:p>
              </w:tc>
            </w:tr>
            <w:tr w:rsidR="00F63CED" w:rsidTr="00ED12EF">
              <w:trPr>
                <w:tblCellSpacing w:w="0" w:type="dxa"/>
              </w:trPr>
              <w:tc>
                <w:tcPr>
                  <w:tcW w:w="9675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  <w:r>
                    <w:rPr>
                      <w:rFonts w:ascii="Times New Roman" w:hAnsi="Times New Roman"/>
                      <w:i/>
                      <w:sz w:val="18"/>
                      <w:szCs w:val="18"/>
                      <w:lang w:val="bg-BG"/>
                    </w:rPr>
                    <w:t xml:space="preserve">              </w:t>
                  </w:r>
                  <w:r>
                    <w:rPr>
                      <w:rFonts w:ascii="Times New Roman" w:hAnsi="Times New Roman"/>
                      <w:i/>
                      <w:sz w:val="24"/>
                      <w:szCs w:val="24"/>
                      <w:lang w:val="bg-BG"/>
                    </w:rPr>
                    <w:t>/</w:t>
                  </w: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име, фамилия и длъжност на заявителя/                                            /подпис и печат*/</w:t>
                  </w:r>
                </w:p>
                <w:p w:rsid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</w:pPr>
                </w:p>
                <w:p w:rsidR="00F63CED" w:rsidRPr="00F63CED" w:rsidRDefault="00F63CED" w:rsidP="00F63CE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bg-BG"/>
                    </w:rPr>
                    <w:t>*</w:t>
                  </w:r>
                  <w:r>
                    <w:rPr>
                      <w:rFonts w:ascii="Times New Roman" w:hAnsi="Times New Roman"/>
                      <w:i/>
                      <w:sz w:val="20"/>
                      <w:szCs w:val="20"/>
                      <w:lang w:val="bg-BG"/>
                    </w:rPr>
                    <w:t>ако заявлението се подава на хартиен носител</w:t>
                  </w:r>
                </w:p>
              </w:tc>
            </w:tr>
          </w:tbl>
          <w:p w:rsidR="00186C10" w:rsidRDefault="00186C10" w:rsidP="003810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0"/>
              <w:jc w:val="both"/>
              <w:rPr>
                <w:rFonts w:ascii="Courier New" w:hAnsi="Courier New" w:cs="Courier New"/>
                <w:sz w:val="20"/>
                <w:szCs w:val="20"/>
                <w:lang w:val="x-none"/>
              </w:rPr>
            </w:pPr>
          </w:p>
        </w:tc>
      </w:tr>
    </w:tbl>
    <w:p w:rsidR="005C1A16" w:rsidRPr="000B46E5" w:rsidRDefault="005C1A16" w:rsidP="000B46E5">
      <w:pPr>
        <w:rPr>
          <w:lang w:val="bg-BG"/>
        </w:rPr>
      </w:pPr>
    </w:p>
    <w:sectPr w:rsidR="005C1A16" w:rsidRPr="000B46E5">
      <w:footerReference w:type="default" r:id="rId8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346D" w:rsidRDefault="0037346D" w:rsidP="00031557">
      <w:pPr>
        <w:spacing w:after="0" w:line="240" w:lineRule="auto"/>
      </w:pPr>
      <w:r>
        <w:separator/>
      </w:r>
    </w:p>
  </w:endnote>
  <w:endnote w:type="continuationSeparator" w:id="0">
    <w:p w:rsidR="0037346D" w:rsidRDefault="0037346D" w:rsidP="000315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980036"/>
      <w:docPartObj>
        <w:docPartGallery w:val="Page Numbers (Bottom of Page)"/>
        <w:docPartUnique/>
      </w:docPartObj>
    </w:sdtPr>
    <w:sdtEndPr/>
    <w:sdtContent>
      <w:p w:rsidR="00031557" w:rsidRDefault="00031557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35BC" w:rsidRPr="007935BC">
          <w:rPr>
            <w:noProof/>
            <w:lang w:val="bg-BG"/>
          </w:rPr>
          <w:t>1</w:t>
        </w:r>
        <w:r>
          <w:fldChar w:fldCharType="end"/>
        </w:r>
      </w:p>
    </w:sdtContent>
  </w:sdt>
  <w:p w:rsidR="00031557" w:rsidRDefault="0003155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346D" w:rsidRDefault="0037346D" w:rsidP="00031557">
      <w:pPr>
        <w:spacing w:after="0" w:line="240" w:lineRule="auto"/>
      </w:pPr>
      <w:r>
        <w:separator/>
      </w:r>
    </w:p>
  </w:footnote>
  <w:footnote w:type="continuationSeparator" w:id="0">
    <w:p w:rsidR="0037346D" w:rsidRDefault="0037346D" w:rsidP="000315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B25EE"/>
    <w:multiLevelType w:val="hybridMultilevel"/>
    <w:tmpl w:val="F0DCEF2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FD795B"/>
    <w:multiLevelType w:val="hybridMultilevel"/>
    <w:tmpl w:val="ABD209D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10"/>
    <w:rsid w:val="00031557"/>
    <w:rsid w:val="00073E52"/>
    <w:rsid w:val="000A486E"/>
    <w:rsid w:val="000B46E5"/>
    <w:rsid w:val="000C1642"/>
    <w:rsid w:val="000E0FF2"/>
    <w:rsid w:val="001148FC"/>
    <w:rsid w:val="00133628"/>
    <w:rsid w:val="00186C10"/>
    <w:rsid w:val="001A1C92"/>
    <w:rsid w:val="003365A3"/>
    <w:rsid w:val="0037346D"/>
    <w:rsid w:val="003C3A2D"/>
    <w:rsid w:val="00542BC9"/>
    <w:rsid w:val="005C1A16"/>
    <w:rsid w:val="00630941"/>
    <w:rsid w:val="00745F29"/>
    <w:rsid w:val="007935BC"/>
    <w:rsid w:val="009051D1"/>
    <w:rsid w:val="009A4A1E"/>
    <w:rsid w:val="00A21DB1"/>
    <w:rsid w:val="00AC37B2"/>
    <w:rsid w:val="00D619F2"/>
    <w:rsid w:val="00E06369"/>
    <w:rsid w:val="00ED12EF"/>
    <w:rsid w:val="00F177C9"/>
    <w:rsid w:val="00F47E84"/>
    <w:rsid w:val="00F63CED"/>
    <w:rsid w:val="00F70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1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5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57"/>
    <w:rPr>
      <w:rFonts w:eastAsiaTheme="minorEastAsia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C10"/>
    <w:rPr>
      <w:rFonts w:eastAsiaTheme="minorEastAsia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2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557"/>
    <w:rPr>
      <w:rFonts w:eastAsiaTheme="minorEastAsia" w:cs="Times New Roman"/>
    </w:rPr>
  </w:style>
  <w:style w:type="paragraph" w:styleId="Footer">
    <w:name w:val="footer"/>
    <w:basedOn w:val="Normal"/>
    <w:link w:val="FooterChar"/>
    <w:uiPriority w:val="99"/>
    <w:unhideWhenUsed/>
    <w:rsid w:val="000315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557"/>
    <w:rPr>
      <w:rFonts w:eastAsiaTheme="minorEastAsia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1956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Staneva</dc:creator>
  <cp:lastModifiedBy>Dimitar Troshev</cp:lastModifiedBy>
  <cp:revision>3</cp:revision>
  <dcterms:created xsi:type="dcterms:W3CDTF">2020-02-25T13:19:00Z</dcterms:created>
  <dcterms:modified xsi:type="dcterms:W3CDTF">2020-02-25T13:25:00Z</dcterms:modified>
</cp:coreProperties>
</file>