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5C" w:rsidRDefault="007F1D5C" w:rsidP="00E53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D5C">
        <w:rPr>
          <w:rFonts w:ascii="Times New Roman" w:hAnsi="Times New Roman" w:cs="Times New Roman"/>
          <w:b/>
          <w:sz w:val="28"/>
          <w:szCs w:val="28"/>
        </w:rPr>
        <w:t>С И Г Н А Л</w:t>
      </w:r>
    </w:p>
    <w:p w:rsidR="00E53336" w:rsidRPr="00E53336" w:rsidRDefault="00E53336" w:rsidP="00E533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336">
        <w:rPr>
          <w:rFonts w:ascii="Times New Roman" w:hAnsi="Times New Roman" w:cs="Times New Roman"/>
          <w:b/>
          <w:sz w:val="28"/>
          <w:szCs w:val="28"/>
          <w:u w:val="single"/>
        </w:rPr>
        <w:t>за корупция или за конфликт на интереси</w:t>
      </w:r>
    </w:p>
    <w:p w:rsidR="00E53336" w:rsidRDefault="00E53336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 ……………………………………………………………, ЕГН ……………….</w:t>
      </w: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(трите имена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ab/>
        <w:t>на подателя</w:t>
      </w: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 xml:space="preserve">) 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left="3398" w:firstLine="85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 xml:space="preserve">(адрес) 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 w:rsidRPr="007F1D5C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телефон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: ………………..</w:t>
      </w:r>
      <w:r w:rsidRPr="007F1D5C">
        <w:rPr>
          <w:rFonts w:ascii="Times New Roman" w:eastAsiaTheme="minorEastAsia" w:hAnsi="Times New Roman" w:cs="Times New Roman"/>
          <w:sz w:val="24"/>
          <w:szCs w:val="24"/>
          <w:lang w:eastAsia="bg-BG"/>
        </w:rPr>
        <w:t>, факс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: ………………..</w:t>
      </w:r>
      <w:r w:rsidRPr="007F1D5C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електронен адрес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………………………….. </w:t>
      </w: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(ако има такъв);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1) </w:t>
      </w:r>
      <w:r w:rsidRPr="007F1D5C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имената на лицето, срещу което се подава сигналът, и заеманата от него висша публична длъжност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2)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извършено: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3).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информация: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Pr="007F1D5C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515639" w:rsidRDefault="007F1D5C" w:rsidP="007F1D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дата на подаване на сигнала: </w:t>
      </w:r>
      <w:r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</w:r>
      <w:r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</w:r>
      <w:r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  <w:t>подпис на подателя:</w:t>
      </w:r>
    </w:p>
    <w:p w:rsidR="00515639" w:rsidRDefault="00515639" w:rsidP="007F1D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</w:pPr>
    </w:p>
    <w:p w:rsidR="00515639" w:rsidRPr="00515639" w:rsidRDefault="00515639" w:rsidP="007F1D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--------------------------------------------------------------------------------------------------------</w:t>
      </w:r>
    </w:p>
    <w:p w:rsidR="00515639" w:rsidRDefault="00515639" w:rsidP="005156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 w:rsidRPr="00515639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Към сигнала може да се приложат всякакъв вид източници на информация, подкрепящи изложените в него твърдения.</w:t>
      </w:r>
      <w:bookmarkStart w:id="0" w:name="_GoBack"/>
      <w:bookmarkEnd w:id="0"/>
    </w:p>
    <w:sectPr w:rsidR="00515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E5" w:rsidRDefault="00CE09E5" w:rsidP="005D56EE">
      <w:pPr>
        <w:spacing w:after="0" w:line="240" w:lineRule="auto"/>
      </w:pPr>
      <w:r>
        <w:separator/>
      </w:r>
    </w:p>
  </w:endnote>
  <w:endnote w:type="continuationSeparator" w:id="0">
    <w:p w:rsidR="00CE09E5" w:rsidRDefault="00CE09E5" w:rsidP="005D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4B" w:rsidRDefault="006147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4B" w:rsidRDefault="006147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4B" w:rsidRDefault="006147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E5" w:rsidRDefault="00CE09E5" w:rsidP="005D56EE">
      <w:pPr>
        <w:spacing w:after="0" w:line="240" w:lineRule="auto"/>
      </w:pPr>
      <w:r>
        <w:separator/>
      </w:r>
    </w:p>
  </w:footnote>
  <w:footnote w:type="continuationSeparator" w:id="0">
    <w:p w:rsidR="00CE09E5" w:rsidRDefault="00CE09E5" w:rsidP="005D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4B" w:rsidRDefault="006147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6EE" w:rsidRPr="0061474B" w:rsidRDefault="005D56EE">
    <w:pPr>
      <w:pStyle w:val="Header"/>
      <w:rPr>
        <w:rFonts w:ascii="Times New Roman" w:hAnsi="Times New Roman" w:cs="Times New Roman"/>
      </w:rPr>
    </w:pPr>
    <w:r w:rsidRPr="0061474B">
      <w:rPr>
        <w:rFonts w:ascii="Times New Roman" w:hAnsi="Times New Roman" w:cs="Times New Roman"/>
      </w:rPr>
      <w:tab/>
    </w:r>
    <w:r w:rsidRPr="0061474B"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4B" w:rsidRDefault="00614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55"/>
    <w:rsid w:val="000744F0"/>
    <w:rsid w:val="001A517E"/>
    <w:rsid w:val="00473E2E"/>
    <w:rsid w:val="00515639"/>
    <w:rsid w:val="00572055"/>
    <w:rsid w:val="00585301"/>
    <w:rsid w:val="005D56EE"/>
    <w:rsid w:val="005E72E0"/>
    <w:rsid w:val="0061474B"/>
    <w:rsid w:val="006656E6"/>
    <w:rsid w:val="006D69EF"/>
    <w:rsid w:val="007F1D5C"/>
    <w:rsid w:val="007F47BF"/>
    <w:rsid w:val="008F38A7"/>
    <w:rsid w:val="00CE09E5"/>
    <w:rsid w:val="00D72226"/>
    <w:rsid w:val="00E5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EE"/>
  </w:style>
  <w:style w:type="paragraph" w:styleId="Footer">
    <w:name w:val="footer"/>
    <w:basedOn w:val="Normal"/>
    <w:link w:val="FooterChar"/>
    <w:uiPriority w:val="99"/>
    <w:unhideWhenUsed/>
    <w:rsid w:val="005D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EE"/>
  </w:style>
  <w:style w:type="paragraph" w:styleId="Footer">
    <w:name w:val="footer"/>
    <w:basedOn w:val="Normal"/>
    <w:link w:val="FooterChar"/>
    <w:uiPriority w:val="99"/>
    <w:unhideWhenUsed/>
    <w:rsid w:val="005D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Atanaska Georgieva</dc:creator>
  <cp:lastModifiedBy>Stilqna AS. Atanasova</cp:lastModifiedBy>
  <cp:revision>4</cp:revision>
  <dcterms:created xsi:type="dcterms:W3CDTF">2019-05-17T05:52:00Z</dcterms:created>
  <dcterms:modified xsi:type="dcterms:W3CDTF">2019-05-17T05:55:00Z</dcterms:modified>
</cp:coreProperties>
</file>